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C10AC2" w14:textId="77777777" w:rsidR="00615B78" w:rsidRPr="00442D53" w:rsidRDefault="00615B78" w:rsidP="00615B78">
      <w:pPr>
        <w:spacing w:after="0" w:line="360" w:lineRule="auto"/>
        <w:jc w:val="both"/>
        <w:rPr>
          <w:b/>
          <w:sz w:val="36"/>
          <w:szCs w:val="36"/>
        </w:rPr>
      </w:pPr>
      <w:r w:rsidRPr="00442D53">
        <w:rPr>
          <w:b/>
          <w:sz w:val="36"/>
          <w:szCs w:val="36"/>
        </w:rPr>
        <w:t>ESERCITAZIONE</w:t>
      </w:r>
      <w:r>
        <w:rPr>
          <w:b/>
          <w:sz w:val="36"/>
          <w:szCs w:val="36"/>
        </w:rPr>
        <w:t xml:space="preserve"> SULLA GESTIONE DI UN DB CON </w:t>
      </w:r>
      <w:proofErr w:type="spellStart"/>
      <w:r>
        <w:rPr>
          <w:b/>
          <w:sz w:val="36"/>
          <w:szCs w:val="36"/>
        </w:rPr>
        <w:t>PHPMYADMIN</w:t>
      </w:r>
      <w:proofErr w:type="spellEnd"/>
    </w:p>
    <w:p w14:paraId="68C6A0AC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 vuole progettare un database relazionale utilizzando </w:t>
      </w:r>
      <w:proofErr w:type="spellStart"/>
      <w:r>
        <w:rPr>
          <w:sz w:val="24"/>
          <w:szCs w:val="24"/>
        </w:rPr>
        <w:t>phpMyAdmin</w:t>
      </w:r>
      <w:proofErr w:type="spellEnd"/>
      <w:r>
        <w:rPr>
          <w:sz w:val="24"/>
          <w:szCs w:val="24"/>
        </w:rPr>
        <w:t xml:space="preserve"> per la gestione dei voti degli alunni di una classe. Ogni alunno è identificato da: matricola, nome e, cognome. Ogni materia è identificata da: nome e, dipartimento. Ogni alunno può essere valutato in una o più materie. Di ogni valutazione interessa il voto e la data. Per semplicità si suppone di non lavorare sullo storico ma solo sull’anno scolastico in corso.</w:t>
      </w:r>
    </w:p>
    <w:p w14:paraId="270ECB6A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7D9E6EAE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Le fasi di sviluppo sono le seguenti:</w:t>
      </w:r>
    </w:p>
    <w:p w14:paraId="42090CDC" w14:textId="30E294B3" w:rsidR="00615B78" w:rsidRDefault="00E65752" w:rsidP="00615B78">
      <w:pPr>
        <w:pStyle w:val="Paragrafoelenco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Analisi del problema e r</w:t>
      </w:r>
      <w:r w:rsidR="00615B78">
        <w:rPr>
          <w:sz w:val="24"/>
          <w:szCs w:val="24"/>
        </w:rPr>
        <w:t>accolta dati.</w:t>
      </w:r>
    </w:p>
    <w:p w14:paraId="703F334E" w14:textId="77777777" w:rsidR="00615B78" w:rsidRDefault="00615B78" w:rsidP="00615B78">
      <w:pPr>
        <w:pStyle w:val="Paragrafoelenco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Schema E/R.</w:t>
      </w:r>
    </w:p>
    <w:p w14:paraId="43A019F1" w14:textId="77777777" w:rsidR="00615B78" w:rsidRDefault="00615B78" w:rsidP="00615B78">
      <w:pPr>
        <w:pStyle w:val="Paragrafoelenco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Schema Relazionale.</w:t>
      </w:r>
    </w:p>
    <w:p w14:paraId="70100DE3" w14:textId="77777777" w:rsidR="00615B78" w:rsidRDefault="00615B78" w:rsidP="00615B78">
      <w:pPr>
        <w:pStyle w:val="Paragrafoelenco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Implementazione dello schema in </w:t>
      </w:r>
      <w:proofErr w:type="spellStart"/>
      <w:r>
        <w:rPr>
          <w:sz w:val="24"/>
          <w:szCs w:val="24"/>
        </w:rPr>
        <w:t>PHPMyAdmin</w:t>
      </w:r>
      <w:proofErr w:type="spellEnd"/>
      <w:r>
        <w:rPr>
          <w:sz w:val="24"/>
          <w:szCs w:val="24"/>
        </w:rPr>
        <w:t>.</w:t>
      </w:r>
    </w:p>
    <w:p w14:paraId="32F1A76A" w14:textId="77777777" w:rsidR="00615B78" w:rsidRDefault="00615B78" w:rsidP="00615B78">
      <w:pPr>
        <w:pStyle w:val="Paragrafoelenco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Popolare il DB.</w:t>
      </w:r>
    </w:p>
    <w:p w14:paraId="7BB06159" w14:textId="77777777" w:rsidR="00615B78" w:rsidRDefault="00615B78" w:rsidP="00615B78">
      <w:pPr>
        <w:pStyle w:val="Paragrafoelenco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Testing.</w:t>
      </w:r>
    </w:p>
    <w:p w14:paraId="38939D5A" w14:textId="77777777" w:rsidR="00615B78" w:rsidRDefault="00615B78" w:rsidP="00615B78">
      <w:pPr>
        <w:pStyle w:val="Paragrafoelenco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Interrogazioni/Query.</w:t>
      </w:r>
    </w:p>
    <w:p w14:paraId="12084FA7" w14:textId="77777777" w:rsidR="00615B78" w:rsidRDefault="00615B78" w:rsidP="00615B78">
      <w:pPr>
        <w:pStyle w:val="Paragrafoelenco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Aggiornamenti e manutenzione.</w:t>
      </w:r>
    </w:p>
    <w:p w14:paraId="63E477DB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4ED7039E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NB </w:t>
      </w:r>
      <w:r w:rsidRPr="00091A2C">
        <w:rPr>
          <w:sz w:val="24"/>
          <w:szCs w:val="24"/>
        </w:rPr>
        <w:t>“</w:t>
      </w:r>
      <w:r>
        <w:rPr>
          <w:sz w:val="24"/>
          <w:szCs w:val="24"/>
        </w:rPr>
        <w:t>P</w:t>
      </w:r>
      <w:r w:rsidRPr="00091A2C">
        <w:rPr>
          <w:sz w:val="24"/>
          <w:szCs w:val="24"/>
        </w:rPr>
        <w:t>opola</w:t>
      </w:r>
      <w:r>
        <w:rPr>
          <w:sz w:val="24"/>
          <w:szCs w:val="24"/>
        </w:rPr>
        <w:t>re</w:t>
      </w:r>
      <w:r w:rsidRPr="00091A2C">
        <w:rPr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 w:rsidRPr="00091A2C">
        <w:rPr>
          <w:sz w:val="24"/>
          <w:szCs w:val="24"/>
        </w:rPr>
        <w:t xml:space="preserve"> database” </w:t>
      </w:r>
      <w:r>
        <w:rPr>
          <w:sz w:val="24"/>
          <w:szCs w:val="24"/>
        </w:rPr>
        <w:t xml:space="preserve">è </w:t>
      </w:r>
      <w:r w:rsidRPr="00091A2C">
        <w:rPr>
          <w:sz w:val="24"/>
          <w:szCs w:val="24"/>
        </w:rPr>
        <w:t>l’attivit</w:t>
      </w:r>
      <w:r>
        <w:rPr>
          <w:sz w:val="24"/>
          <w:szCs w:val="24"/>
        </w:rPr>
        <w:t>à di inserimento dei dati all’</w:t>
      </w:r>
      <w:r w:rsidRPr="00091A2C">
        <w:rPr>
          <w:sz w:val="24"/>
          <w:szCs w:val="24"/>
        </w:rPr>
        <w:t>interno</w:t>
      </w:r>
      <w:r>
        <w:rPr>
          <w:sz w:val="24"/>
          <w:szCs w:val="24"/>
        </w:rPr>
        <w:t xml:space="preserve"> del database stesso</w:t>
      </w:r>
      <w:r w:rsidRPr="00091A2C">
        <w:rPr>
          <w:sz w:val="24"/>
          <w:szCs w:val="24"/>
        </w:rPr>
        <w:t xml:space="preserve">. In un database relazionale </w:t>
      </w:r>
      <w:r>
        <w:rPr>
          <w:sz w:val="24"/>
          <w:szCs w:val="24"/>
        </w:rPr>
        <w:t>questo</w:t>
      </w:r>
      <w:r w:rsidRPr="00091A2C">
        <w:rPr>
          <w:sz w:val="24"/>
          <w:szCs w:val="24"/>
        </w:rPr>
        <w:t xml:space="preserve"> corrisponde alla creazione delle righe </w:t>
      </w:r>
      <w:r>
        <w:rPr>
          <w:sz w:val="24"/>
          <w:szCs w:val="24"/>
        </w:rPr>
        <w:t xml:space="preserve">(record) </w:t>
      </w:r>
      <w:r w:rsidRPr="00091A2C">
        <w:rPr>
          <w:sz w:val="24"/>
          <w:szCs w:val="24"/>
        </w:rPr>
        <w:t xml:space="preserve">che compongono le tabelle che costituiscono il database. Normalmente la memorizzazione di una singola informazione corrisponde all’inserimento di una o </w:t>
      </w:r>
      <w:r>
        <w:rPr>
          <w:sz w:val="24"/>
          <w:szCs w:val="24"/>
        </w:rPr>
        <w:t>più</w:t>
      </w:r>
      <w:r w:rsidRPr="00091A2C">
        <w:rPr>
          <w:sz w:val="24"/>
          <w:szCs w:val="24"/>
        </w:rPr>
        <w:t xml:space="preserve"> righe in una o </w:t>
      </w:r>
      <w:r>
        <w:rPr>
          <w:sz w:val="24"/>
          <w:szCs w:val="24"/>
        </w:rPr>
        <w:t>più</w:t>
      </w:r>
      <w:r w:rsidRPr="00091A2C">
        <w:rPr>
          <w:sz w:val="24"/>
          <w:szCs w:val="24"/>
        </w:rPr>
        <w:t xml:space="preserve"> tabelle del database.</w:t>
      </w:r>
    </w:p>
    <w:p w14:paraId="29B2B64B" w14:textId="537134B6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39001A83" w14:textId="27966950" w:rsidR="00E65752" w:rsidRPr="00E65752" w:rsidRDefault="00E65752" w:rsidP="00615B78">
      <w:pPr>
        <w:spacing w:after="0" w:line="360" w:lineRule="auto"/>
        <w:jc w:val="both"/>
        <w:rPr>
          <w:b/>
          <w:sz w:val="28"/>
          <w:szCs w:val="28"/>
        </w:rPr>
      </w:pPr>
      <w:r w:rsidRPr="00E65752">
        <w:rPr>
          <w:b/>
          <w:sz w:val="28"/>
          <w:szCs w:val="28"/>
        </w:rPr>
        <w:t>PROBLEMA</w:t>
      </w:r>
    </w:p>
    <w:p w14:paraId="5052E054" w14:textId="7B9C25A2" w:rsidR="00E65752" w:rsidRDefault="00E65752" w:rsidP="00615B7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Si richiede di rappresentare la seguente realtà:</w:t>
      </w:r>
    </w:p>
    <w:p w14:paraId="305CBDE6" w14:textId="46E99867" w:rsidR="00E65752" w:rsidRDefault="00E65752" w:rsidP="00615B7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Ogni alunno viene valutato in differenti materie.</w:t>
      </w:r>
    </w:p>
    <w:p w14:paraId="0A887067" w14:textId="49DA1EE8" w:rsidR="00E65752" w:rsidRDefault="00E65752" w:rsidP="00615B7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Ogni alunno è identificato da una Matricola ed è caratterizzato da un Nome e un Cognome.</w:t>
      </w:r>
    </w:p>
    <w:p w14:paraId="4FE09654" w14:textId="3D2849FB" w:rsidR="00E65752" w:rsidRDefault="00E65752" w:rsidP="00615B7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Ogni Materia è identificata dal NomeMateria ed è caratterizzata dal Dipartimento.</w:t>
      </w:r>
    </w:p>
    <w:p w14:paraId="4DAAFAF9" w14:textId="6A8196F8" w:rsidR="00E65752" w:rsidRDefault="00E65752" w:rsidP="00615B7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Di ogni valutazione siamo interessati al Voto e alla Data.</w:t>
      </w:r>
    </w:p>
    <w:p w14:paraId="13ECD9A4" w14:textId="77777777" w:rsidR="00E65752" w:rsidRDefault="00E65752" w:rsidP="00615B78">
      <w:pPr>
        <w:spacing w:after="0" w:line="360" w:lineRule="auto"/>
        <w:jc w:val="both"/>
        <w:rPr>
          <w:sz w:val="24"/>
          <w:szCs w:val="24"/>
        </w:rPr>
      </w:pPr>
    </w:p>
    <w:p w14:paraId="23B9C0E8" w14:textId="77777777" w:rsidR="00E65752" w:rsidRDefault="00E65752" w:rsidP="00615B78">
      <w:pPr>
        <w:spacing w:after="0" w:line="360" w:lineRule="auto"/>
        <w:jc w:val="both"/>
        <w:rPr>
          <w:b/>
          <w:sz w:val="28"/>
          <w:szCs w:val="28"/>
        </w:rPr>
      </w:pPr>
    </w:p>
    <w:p w14:paraId="76A41F67" w14:textId="77777777" w:rsidR="00E65752" w:rsidRDefault="00E65752" w:rsidP="00615B78">
      <w:pPr>
        <w:spacing w:after="0" w:line="360" w:lineRule="auto"/>
        <w:jc w:val="both"/>
        <w:rPr>
          <w:b/>
          <w:sz w:val="28"/>
          <w:szCs w:val="28"/>
        </w:rPr>
      </w:pPr>
    </w:p>
    <w:p w14:paraId="187C7D95" w14:textId="282A379C" w:rsidR="00615B78" w:rsidRPr="006112FB" w:rsidRDefault="00E65752" w:rsidP="00615B78">
      <w:pPr>
        <w:spacing w:after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ANALISI DEL PROBLEMA E </w:t>
      </w:r>
      <w:r w:rsidR="00615B78" w:rsidRPr="006112FB">
        <w:rPr>
          <w:b/>
          <w:sz w:val="28"/>
          <w:szCs w:val="28"/>
        </w:rPr>
        <w:t>RACCOLTA DATI</w:t>
      </w:r>
    </w:p>
    <w:p w14:paraId="7AEA76BF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La raccolta dati è la fase iniziale nella quale il progettista stende le specifiche del progetto raccogliendo informazioni dal cliente che ha richiesto la realizzazione della base dati.</w:t>
      </w:r>
    </w:p>
    <w:p w14:paraId="0FDA7161" w14:textId="1155BA6A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20DD4210" w14:textId="77777777" w:rsidR="00E65752" w:rsidRDefault="00E65752" w:rsidP="00615B78">
      <w:pPr>
        <w:spacing w:after="0" w:line="360" w:lineRule="auto"/>
        <w:jc w:val="both"/>
        <w:rPr>
          <w:sz w:val="24"/>
          <w:szCs w:val="24"/>
        </w:rPr>
      </w:pPr>
    </w:p>
    <w:p w14:paraId="1962840D" w14:textId="7DAAA5D2" w:rsidR="00615B78" w:rsidRDefault="00615B78" w:rsidP="00615B78">
      <w:pPr>
        <w:spacing w:after="0" w:line="360" w:lineRule="auto"/>
        <w:jc w:val="both"/>
        <w:rPr>
          <w:b/>
          <w:sz w:val="28"/>
          <w:szCs w:val="28"/>
        </w:rPr>
      </w:pPr>
      <w:r w:rsidRPr="00D3798C">
        <w:rPr>
          <w:b/>
          <w:sz w:val="28"/>
          <w:szCs w:val="28"/>
        </w:rPr>
        <w:t>SCHEMA E/R</w:t>
      </w:r>
    </w:p>
    <w:p w14:paraId="7370A2D0" w14:textId="77777777" w:rsidR="00615B78" w:rsidRPr="006112FB" w:rsidRDefault="00615B78" w:rsidP="00615B7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Lo schema concettuale E/R può essere realizzato con Java Diagrammi E/R, software open source.</w:t>
      </w:r>
    </w:p>
    <w:p w14:paraId="4322F954" w14:textId="2165011E" w:rsidR="00615B78" w:rsidRDefault="00615B78" w:rsidP="00615B78">
      <w:pPr>
        <w:spacing w:after="0" w:line="360" w:lineRule="auto"/>
        <w:jc w:val="center"/>
        <w:rPr>
          <w:b/>
          <w:sz w:val="36"/>
          <w:szCs w:val="3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DE575F" wp14:editId="6F2ADA82">
                <wp:simplePos x="0" y="0"/>
                <wp:positionH relativeFrom="column">
                  <wp:posOffset>4443739</wp:posOffset>
                </wp:positionH>
                <wp:positionV relativeFrom="paragraph">
                  <wp:posOffset>1423116</wp:posOffset>
                </wp:positionV>
                <wp:extent cx="1004552" cy="276895"/>
                <wp:effectExtent l="0" t="0" r="5715" b="8890"/>
                <wp:wrapNone/>
                <wp:docPr id="57" name="Casella di tes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552" cy="276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65419" w14:textId="77777777" w:rsidR="00E65752" w:rsidRPr="00357106" w:rsidRDefault="00E65752" w:rsidP="00615B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NomeMateria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DE575F" id="_x0000_t202" coordsize="21600,21600" o:spt="202" path="m,l,21600r21600,l21600,xe">
                <v:stroke joinstyle="miter"/>
                <v:path gradientshapeok="t" o:connecttype="rect"/>
              </v:shapetype>
              <v:shape id="Casella di testo 57" o:spid="_x0000_s1026" type="#_x0000_t202" style="position:absolute;left:0;text-align:left;margin-left:349.9pt;margin-top:112.05pt;width:79.1pt;height:21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wtmlAIAAJsFAAAOAAAAZHJzL2Uyb0RvYy54bWysVEtv2zAMvg/YfxB0X+1kSR9BnSJL0WFA&#10;sRZrh54VWWqESaImKbGzXz9KtpOs66XDLjYlfiTFj4/Lq9ZoshU+KLAVHZ2UlAjLoVb2uaLfH28+&#10;nFMSIrM102BFRXci0Kv5+3eXjZuJMaxB18ITdGLDrHEVXcfoZkUR+FoYFk7ACYtKCd6wiEf/XNSe&#10;Nejd6GJclqdFA752HrgIAW+vOyWdZ/9SCh7vpAwiEl1RfFvMX5+/q/Qt5pds9uyZWyveP4P9wysM&#10;UxaD7l1ds8jIxqu/XBnFPQSQ8YSDKUBKxUXOAbMZlS+yeVgzJ3IuSE5we5rC/3PLv27vPVF1Radn&#10;lFhmsEZLFoTWjNSKRBEiEFQhT40LM4Q/ODSI7Sdosd7DfcDLlH4rvUl/TIygHhnf7VkWbSQ8GZXl&#10;ZDodU8JRNz47Pb+YJjfFwdr5ED8LMCQJFfVYxUwu296G2EEHSAoWQKv6RmmdD6lzxFJ7smVYcx3z&#10;G9H5HyhtSVPR04/TMju2kMw7z9omNyL3Th8uZd5lmKW40yJhtP0mJHKXE30lNuNc2H38jE4oiaHe&#10;YtjjD696i3GXB1rkyGDj3tgoCz5nn4ftQFn9Y6BMdniszVHeSYztqu2aZmiAFdQ77AsP3YQFx28U&#10;Fu+WhXjPPI4UtgKuiXiHH6kByYdeomQN/tdr9wmPnY5aShoc0YqGnxvmBSX6i8UZuBhNJmmm82Ey&#10;PRvjwR9rVscauzFLwI4Y4UJyPIsJH/UgSg/mCbfJIkVFFbMcY1c0DuIydosDtxEXi0UG4RQ7Fm/t&#10;g+PJdWI5teZj+8S86/s3Yud/hWGY2exFG3fYZGlhsYkgVe7xxHPHas8/boA8Jf22Sivm+JxRh506&#10;/w0AAP//AwBQSwMEFAAGAAgAAAAhAAo7q0bjAAAACwEAAA8AAABkcnMvZG93bnJldi54bWxMj0tP&#10;wzAQhO9I/Adrkbgg6jSlSRriVAjxkLjR8BA3N16SiHgdxW4a/j3LCY6zM5r9ptjOthcTjr5zpGC5&#10;iEAg1c501Ch4qe4vMxA+aDK6d4QKvtHDtjw9KXRu3JGecdqFRnAJ+VwraEMYcil93aLVfuEGJPY+&#10;3Wh1YDk20oz6yOW2l3EUJdLqjvhDqwe8bbH+2h2sgo+L5v3Jzw+vx9V6Ndw9TlX6Ziqlzs/mm2sQ&#10;AefwF4ZffEaHkpn27kDGi15BstkwelAQx1dLEJzI1hmv2/MlSVOQZSH/byh/AAAA//8DAFBLAQIt&#10;ABQABgAIAAAAIQC2gziS/gAAAOEBAAATAAAAAAAAAAAAAAAAAAAAAABbQ29udGVudF9UeXBlc10u&#10;eG1sUEsBAi0AFAAGAAgAAAAhADj9If/WAAAAlAEAAAsAAAAAAAAAAAAAAAAALwEAAF9yZWxzLy5y&#10;ZWxzUEsBAi0AFAAGAAgAAAAhAMcHC2aUAgAAmwUAAA4AAAAAAAAAAAAAAAAALgIAAGRycy9lMm9E&#10;b2MueG1sUEsBAi0AFAAGAAgAAAAhAAo7q0bjAAAACwEAAA8AAAAAAAAAAAAAAAAA7gQAAGRycy9k&#10;b3ducmV2LnhtbFBLBQYAAAAABAAEAPMAAAD+BQAAAAA=&#10;" fillcolor="white [3201]" stroked="f" strokeweight=".5pt">
                <v:textbox>
                  <w:txbxContent>
                    <w:p w14:paraId="70365419" w14:textId="77777777" w:rsidR="00E65752" w:rsidRPr="00357106" w:rsidRDefault="00E65752" w:rsidP="00615B7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NomeMateria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1B754B" wp14:editId="10E7C381">
                <wp:simplePos x="0" y="0"/>
                <wp:positionH relativeFrom="column">
                  <wp:posOffset>4611460</wp:posOffset>
                </wp:positionH>
                <wp:positionV relativeFrom="paragraph">
                  <wp:posOffset>2601417</wp:posOffset>
                </wp:positionV>
                <wp:extent cx="1004552" cy="276895"/>
                <wp:effectExtent l="0" t="0" r="5715" b="8890"/>
                <wp:wrapNone/>
                <wp:docPr id="56" name="Casella di tes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552" cy="276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53C8A" w14:textId="77777777" w:rsidR="00E65752" w:rsidRPr="00357106" w:rsidRDefault="00E65752" w:rsidP="00615B7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r w:rsidRPr="00357106">
                              <w:rPr>
                                <w:sz w:val="18"/>
                                <w:szCs w:val="18"/>
                              </w:rPr>
                              <w:t>Dipartimento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B754B" id="Casella di testo 56" o:spid="_x0000_s1027" type="#_x0000_t202" style="position:absolute;left:0;text-align:left;margin-left:363.1pt;margin-top:204.85pt;width:79.1pt;height:21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7SFlQIAAJsFAAAOAAAAZHJzL2Uyb0RvYy54bWysVE1v2zAMvQ/YfxB0X+xkSdoGdYosRYcB&#10;RVusHXpWZCkRJouapMTOfn0p2U6yrpcOu9iU+EiKjx+XV02lyU44r8AUdDjIKRGGQ6nMuqA/nm4+&#10;nVPiAzMl02BEQffC06v5xw+XtZ2JEWxAl8IRdGL8rLYF3YRgZ1nm+UZUzA/ACoNKCa5iAY9unZWO&#10;1ei90tkoz6dZDa60DrjwHm+vWyWdJ/9SCh7upfQiEF1QfFtIX5e+q/jN5pdstnbMbhTvnsH+4RUV&#10;UwaDHlxds8DI1qm/XFWKO/Agw4BDlYGUiouUA2YzzF9l87hhVqRckBxvDzT5/+eW3+0eHFFlQSdT&#10;SgyrsEZL5oXWjJSKBOEDEFQhT7X1M4Q/WjQIzRdosN79vcfLmH4jXRX/mBhBPTK+P7AsmkB4NMrz&#10;8WQyooSjbnQ2Pb+YRDfZ0do6H74KqEgUCuqwiolctrv1oYX2kBjMg1bljdI6HWLniKV2ZMew5jqk&#10;N6LzP1DakLqg08+TPDk2EM1bz9pENyL1ThcuZt5mmKSw1yJitPkuJHKXEn0jNuNcmEP8hI4oiaHe&#10;Y9jhj696j3GbB1qkyGDCwbhSBlzKPg3bkbLyZ0+ZbPFYm5O8oxiaVZOaZtw3wArKPfaFg3bCvOU3&#10;Cot3y3x4YA5HClsB10S4x4/UgORDJ1GyAff7rfuIx05HLSU1jmhB/a8tc4IS/c3gDFwMx+M40+kw&#10;npyN8OBONatTjdlWS8COGOJCsjyJER90L0oH1TNuk0WMiipmOMYuaOjFZWgXB24jLhaLBMIptizc&#10;mkfLo+vIcmzNp+aZOdv1b8DOv4N+mNnsVRu32GhpYLENIFXq8chzy2rHP26ANCXdtoor5vScUMed&#10;On8BAAD//wMAUEsDBBQABgAIAAAAIQB7KbyP4wAAAAsBAAAPAAAAZHJzL2Rvd25yZXYueG1sTI9N&#10;T4NAEIbvJv6HzTTxYuwi0EIpS2OM2sSbxY9427JTILKzhN0C/nvXkx5n5sk7z5vvZt2xEQfbGhJw&#10;uwyAIVVGtVQLeC0fb1Jg1klSsjOEAr7Rwq64vMhlpsxELzgeXM18CNlMCmic6zPObdWglnZpeiR/&#10;O5lBS+fHoeZqkJMP1x0Pg2DNtWzJf2hkj/cNVl+HsxbweV1/PNv56W2KVlH/sB/L5F2VQlwt5rst&#10;MIez+4PhV9+rQ+GdjuZMyrJOQBKuQ48KiINNAswTaRrHwI5+s4oi4EXO/3cofgAAAP//AwBQSwEC&#10;LQAUAAYACAAAACEAtoM4kv4AAADhAQAAEwAAAAAAAAAAAAAAAAAAAAAAW0NvbnRlbnRfVHlwZXNd&#10;LnhtbFBLAQItABQABgAIAAAAIQA4/SH/1gAAAJQBAAALAAAAAAAAAAAAAAAAAC8BAABfcmVscy8u&#10;cmVsc1BLAQItABQABgAIAAAAIQAkO7SFlQIAAJsFAAAOAAAAAAAAAAAAAAAAAC4CAABkcnMvZTJv&#10;RG9jLnhtbFBLAQItABQABgAIAAAAIQB7KbyP4wAAAAsBAAAPAAAAAAAAAAAAAAAAAO8EAABkcnMv&#10;ZG93bnJldi54bWxQSwUGAAAAAAQABADzAAAA/wUAAAAA&#10;" fillcolor="white [3201]" stroked="f" strokeweight=".5pt">
                <v:textbox>
                  <w:txbxContent>
                    <w:p w14:paraId="6F453C8A" w14:textId="77777777" w:rsidR="00E65752" w:rsidRPr="00357106" w:rsidRDefault="00E65752" w:rsidP="00615B78">
                      <w:pPr>
                        <w:rPr>
                          <w:sz w:val="18"/>
                          <w:szCs w:val="18"/>
                        </w:rPr>
                      </w:pPr>
                      <w:bookmarkStart w:id="1" w:name="_GoBack"/>
                      <w:r w:rsidRPr="00357106">
                        <w:rPr>
                          <w:sz w:val="18"/>
                          <w:szCs w:val="18"/>
                        </w:rPr>
                        <w:t>Dipartimento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1E49F43E" wp14:editId="162BC0F3">
            <wp:extent cx="5215944" cy="2794481"/>
            <wp:effectExtent l="0" t="0" r="3810" b="635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7464" cy="2795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AFA58" w14:textId="7F03226D" w:rsidR="001C1A78" w:rsidRPr="00697213" w:rsidRDefault="001C1A78" w:rsidP="00615B78">
      <w:pPr>
        <w:spacing w:after="0" w:line="360" w:lineRule="auto"/>
        <w:jc w:val="center"/>
        <w:rPr>
          <w:b/>
          <w:sz w:val="36"/>
          <w:szCs w:val="36"/>
        </w:rPr>
      </w:pPr>
    </w:p>
    <w:p w14:paraId="2FC3D76B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072BFDCA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Ogni alunno deve (o può) essere valutato in una o più materie.</w:t>
      </w:r>
    </w:p>
    <w:p w14:paraId="3DB3E0A9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In ogni materia l’alunno può avere una o più valutazioni.</w:t>
      </w:r>
    </w:p>
    <w:p w14:paraId="38BE88AA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008DB05D" w14:textId="77777777" w:rsidR="00615B78" w:rsidRPr="006112FB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56B381A7" w14:textId="77777777" w:rsidR="00615B78" w:rsidRDefault="00615B78" w:rsidP="00615B78">
      <w:pPr>
        <w:spacing w:after="0" w:line="360" w:lineRule="auto"/>
        <w:jc w:val="both"/>
        <w:rPr>
          <w:b/>
          <w:sz w:val="28"/>
          <w:szCs w:val="28"/>
        </w:rPr>
      </w:pPr>
      <w:r w:rsidRPr="00D3798C">
        <w:rPr>
          <w:b/>
          <w:sz w:val="28"/>
          <w:szCs w:val="28"/>
        </w:rPr>
        <w:t>SCHEMA RELAZIONALE</w:t>
      </w:r>
    </w:p>
    <w:p w14:paraId="3F81C168" w14:textId="12B9EFB0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 schema logico Relazionale è costituito </w:t>
      </w:r>
      <w:r w:rsidR="00E65752">
        <w:rPr>
          <w:sz w:val="24"/>
          <w:szCs w:val="24"/>
        </w:rPr>
        <w:t>dalle seguenti</w:t>
      </w:r>
      <w:r>
        <w:rPr>
          <w:sz w:val="24"/>
          <w:szCs w:val="24"/>
        </w:rPr>
        <w:t xml:space="preserve"> tre relazioni. La terza relazione traduce l’associazione </w:t>
      </w:r>
      <w:proofErr w:type="gramStart"/>
      <w:r>
        <w:rPr>
          <w:sz w:val="24"/>
          <w:szCs w:val="24"/>
        </w:rPr>
        <w:t>N:N</w:t>
      </w:r>
      <w:proofErr w:type="gramEnd"/>
      <w:r>
        <w:rPr>
          <w:sz w:val="24"/>
          <w:szCs w:val="24"/>
        </w:rPr>
        <w:t xml:space="preserve"> dello schema E/R.</w:t>
      </w:r>
    </w:p>
    <w:p w14:paraId="6FE57AA3" w14:textId="77777777" w:rsidR="00615B78" w:rsidRPr="006112FB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519EA079" w14:textId="77777777" w:rsidR="00615B78" w:rsidRPr="002B05AD" w:rsidRDefault="00615B78" w:rsidP="00615B78">
      <w:pPr>
        <w:pStyle w:val="Paragrafoelenco"/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proofErr w:type="gramStart"/>
      <w:r w:rsidRPr="002B05AD">
        <w:rPr>
          <w:sz w:val="24"/>
          <w:szCs w:val="24"/>
        </w:rPr>
        <w:t>Alunni(</w:t>
      </w:r>
      <w:proofErr w:type="gramEnd"/>
      <w:r w:rsidRPr="002B05AD">
        <w:rPr>
          <w:sz w:val="24"/>
          <w:szCs w:val="24"/>
          <w:u w:val="single"/>
        </w:rPr>
        <w:t>Matricola</w:t>
      </w:r>
      <w:r w:rsidRPr="002B05AD">
        <w:rPr>
          <w:sz w:val="24"/>
          <w:szCs w:val="24"/>
        </w:rPr>
        <w:t>, Cognome, Nome)</w:t>
      </w:r>
    </w:p>
    <w:p w14:paraId="4D7F131B" w14:textId="77777777" w:rsidR="00615B78" w:rsidRPr="002B05AD" w:rsidRDefault="00615B78" w:rsidP="00615B78">
      <w:pPr>
        <w:pStyle w:val="Paragrafoelenco"/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proofErr w:type="gramStart"/>
      <w:r w:rsidRPr="002B05AD">
        <w:rPr>
          <w:sz w:val="24"/>
          <w:szCs w:val="24"/>
        </w:rPr>
        <w:t>Materie(</w:t>
      </w:r>
      <w:proofErr w:type="gramEnd"/>
      <w:r w:rsidRPr="002B05AD">
        <w:rPr>
          <w:sz w:val="24"/>
          <w:szCs w:val="24"/>
          <w:u w:val="single"/>
        </w:rPr>
        <w:t>Nome</w:t>
      </w:r>
      <w:r>
        <w:rPr>
          <w:sz w:val="24"/>
          <w:szCs w:val="24"/>
          <w:u w:val="single"/>
        </w:rPr>
        <w:t>Materia</w:t>
      </w:r>
      <w:r w:rsidRPr="002B05AD">
        <w:rPr>
          <w:sz w:val="24"/>
          <w:szCs w:val="24"/>
        </w:rPr>
        <w:t xml:space="preserve">, </w:t>
      </w:r>
      <w:r>
        <w:rPr>
          <w:sz w:val="24"/>
          <w:szCs w:val="24"/>
        </w:rPr>
        <w:t>Dipartimento</w:t>
      </w:r>
      <w:r w:rsidRPr="002B05AD">
        <w:rPr>
          <w:sz w:val="24"/>
          <w:szCs w:val="24"/>
        </w:rPr>
        <w:t>)</w:t>
      </w:r>
    </w:p>
    <w:p w14:paraId="1F0CC1C9" w14:textId="77777777" w:rsidR="00615B78" w:rsidRPr="002B05AD" w:rsidRDefault="00615B78" w:rsidP="00615B78">
      <w:pPr>
        <w:pStyle w:val="Paragrafoelenco"/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proofErr w:type="gramStart"/>
      <w:r w:rsidRPr="002B05AD">
        <w:rPr>
          <w:sz w:val="24"/>
          <w:szCs w:val="24"/>
        </w:rPr>
        <w:t>Valutazioni(</w:t>
      </w:r>
      <w:proofErr w:type="gramEnd"/>
      <w:r w:rsidRPr="002B05AD">
        <w:rPr>
          <w:sz w:val="24"/>
          <w:szCs w:val="24"/>
          <w:u w:val="single"/>
        </w:rPr>
        <w:t>Matricola</w:t>
      </w:r>
      <w:r w:rsidRPr="002B05AD">
        <w:rPr>
          <w:sz w:val="24"/>
          <w:szCs w:val="24"/>
          <w:u w:val="single"/>
          <w:vertAlign w:val="superscript"/>
        </w:rPr>
        <w:t>Alunni</w:t>
      </w:r>
      <w:r w:rsidRPr="002B05AD">
        <w:rPr>
          <w:sz w:val="24"/>
          <w:szCs w:val="24"/>
          <w:u w:val="single"/>
        </w:rPr>
        <w:t>, Nome</w:t>
      </w:r>
      <w:r w:rsidRPr="002B05AD">
        <w:rPr>
          <w:sz w:val="24"/>
          <w:szCs w:val="24"/>
          <w:u w:val="single"/>
          <w:vertAlign w:val="superscript"/>
        </w:rPr>
        <w:t>Materie</w:t>
      </w:r>
      <w:r w:rsidRPr="002B05AD">
        <w:rPr>
          <w:sz w:val="24"/>
          <w:szCs w:val="24"/>
        </w:rPr>
        <w:t>, Voto, Data)</w:t>
      </w:r>
    </w:p>
    <w:p w14:paraId="477300BB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101D1BD9" w14:textId="77777777" w:rsidR="00E65752" w:rsidRDefault="00E65752" w:rsidP="00615B78">
      <w:pPr>
        <w:spacing w:after="0" w:line="360" w:lineRule="auto"/>
        <w:jc w:val="both"/>
        <w:rPr>
          <w:sz w:val="24"/>
          <w:szCs w:val="24"/>
        </w:rPr>
      </w:pPr>
    </w:p>
    <w:p w14:paraId="21EFCF11" w14:textId="022CEA1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Alternativa alla terza relazione (semplificazione):</w:t>
      </w:r>
    </w:p>
    <w:p w14:paraId="07E77D72" w14:textId="77777777" w:rsidR="00615B78" w:rsidRDefault="00615B78" w:rsidP="00615B78">
      <w:pPr>
        <w:pStyle w:val="Paragrafoelenco"/>
        <w:numPr>
          <w:ilvl w:val="0"/>
          <w:numId w:val="4"/>
        </w:numPr>
        <w:spacing w:after="0" w:line="360" w:lineRule="auto"/>
        <w:jc w:val="both"/>
        <w:rPr>
          <w:sz w:val="24"/>
          <w:szCs w:val="24"/>
        </w:rPr>
      </w:pPr>
      <w:proofErr w:type="gramStart"/>
      <w:r w:rsidRPr="002B05AD">
        <w:rPr>
          <w:sz w:val="24"/>
          <w:szCs w:val="24"/>
        </w:rPr>
        <w:t>Valutazioni(</w:t>
      </w:r>
      <w:proofErr w:type="gramEnd"/>
      <w:r w:rsidRPr="002B05AD">
        <w:rPr>
          <w:sz w:val="24"/>
          <w:szCs w:val="24"/>
          <w:u w:val="single"/>
        </w:rPr>
        <w:t>IdValutazione</w:t>
      </w:r>
      <w:r w:rsidRPr="002B05AD">
        <w:rPr>
          <w:sz w:val="24"/>
          <w:szCs w:val="24"/>
        </w:rPr>
        <w:t>, Matricola</w:t>
      </w:r>
      <w:r w:rsidRPr="002B05AD">
        <w:rPr>
          <w:sz w:val="24"/>
          <w:szCs w:val="24"/>
          <w:vertAlign w:val="superscript"/>
        </w:rPr>
        <w:t>Alunni</w:t>
      </w:r>
      <w:r w:rsidRPr="002B05AD">
        <w:rPr>
          <w:sz w:val="24"/>
          <w:szCs w:val="24"/>
        </w:rPr>
        <w:t>, Nome</w:t>
      </w:r>
      <w:r w:rsidRPr="002B05AD">
        <w:rPr>
          <w:sz w:val="24"/>
          <w:szCs w:val="24"/>
          <w:vertAlign w:val="superscript"/>
        </w:rPr>
        <w:t>Materie</w:t>
      </w:r>
      <w:r w:rsidRPr="002B05AD">
        <w:rPr>
          <w:sz w:val="24"/>
          <w:szCs w:val="24"/>
        </w:rPr>
        <w:t>, Voto, Data)</w:t>
      </w:r>
    </w:p>
    <w:p w14:paraId="56C42FB7" w14:textId="77777777" w:rsidR="00615B78" w:rsidRDefault="00615B78" w:rsidP="00615B78">
      <w:pPr>
        <w:pStyle w:val="Paragrafoelenco"/>
        <w:spacing w:after="0" w:line="360" w:lineRule="auto"/>
        <w:jc w:val="both"/>
        <w:rPr>
          <w:sz w:val="24"/>
          <w:szCs w:val="24"/>
        </w:rPr>
      </w:pPr>
    </w:p>
    <w:p w14:paraId="3F676D40" w14:textId="77777777" w:rsidR="00615B78" w:rsidRDefault="00615B78" w:rsidP="00615B78">
      <w:pPr>
        <w:spacing w:after="0" w:line="360" w:lineRule="auto"/>
        <w:jc w:val="both"/>
        <w:rPr>
          <w:b/>
          <w:sz w:val="28"/>
          <w:szCs w:val="28"/>
          <w:u w:val="single"/>
        </w:rPr>
      </w:pPr>
      <w:r w:rsidRPr="00D3798C">
        <w:rPr>
          <w:b/>
          <w:sz w:val="28"/>
          <w:szCs w:val="28"/>
          <w:u w:val="single"/>
        </w:rPr>
        <w:t>NB Riguardare il concetto fondamentale di: “vincoli d’integrità referenziale”</w:t>
      </w:r>
    </w:p>
    <w:p w14:paraId="3E433F2C" w14:textId="77777777" w:rsidR="00615B78" w:rsidRPr="00D3798C" w:rsidRDefault="00615B78" w:rsidP="00615B78">
      <w:pPr>
        <w:spacing w:after="0" w:line="360" w:lineRule="auto"/>
        <w:jc w:val="both"/>
        <w:rPr>
          <w:b/>
          <w:sz w:val="28"/>
          <w:szCs w:val="28"/>
          <w:u w:val="single"/>
        </w:rPr>
      </w:pPr>
    </w:p>
    <w:p w14:paraId="34DB6037" w14:textId="77777777" w:rsidR="00615B78" w:rsidRPr="00EC0202" w:rsidRDefault="00615B78" w:rsidP="00615B78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795D643" wp14:editId="3A4993B8">
                <wp:simplePos x="0" y="0"/>
                <wp:positionH relativeFrom="column">
                  <wp:posOffset>4294460</wp:posOffset>
                </wp:positionH>
                <wp:positionV relativeFrom="paragraph">
                  <wp:posOffset>160700</wp:posOffset>
                </wp:positionV>
                <wp:extent cx="309093" cy="257578"/>
                <wp:effectExtent l="0" t="0" r="0" b="0"/>
                <wp:wrapNone/>
                <wp:docPr id="46" name="Casella di tes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93" cy="257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064E8" w14:textId="77777777" w:rsidR="00E65752" w:rsidRDefault="00E65752" w:rsidP="00615B78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5D643" id="Casella di testo 46" o:spid="_x0000_s1028" type="#_x0000_t202" style="position:absolute;left:0;text-align:left;margin-left:338.15pt;margin-top:12.65pt;width:24.35pt;height:20.3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YtqiAIAAHIFAAAOAAAAZHJzL2Uyb0RvYy54bWysVEtv2zAMvg/YfxB0X+28+gjqFFmKDgOK&#10;tlg79KzIUmNMFjWJiZ39+lGynQbdLh12sSnxI8XHR15etbVhO+VDBbbgo5OcM2UllJV9Kfj3p5tP&#10;55wFFLYUBqwq+F4FfrX4+OGycXM1hg2YUnlGTmyYN67gG0Q3z7IgN6oW4QScsqTU4GuBdPQvWelF&#10;Q95rk43z/DRrwJfOg1Qh0O11p+SL5F9rJfFe66CQmYJTbJi+Pn3X8ZstLsX8xQu3qWQfhviHKGpR&#10;WXr04OpaoGBbX/3hqq6khwAaTyTUGWhdSZVyoGxG+ZtsHjfCqZQLFSe4Q5nC/3Mr73YPnlVlwaen&#10;nFlRU49WIihjBCsrhiogMFJRnRoX5gR/dGSA7Wdoqd/DfaDLmH6rfR3/lBgjPVV8f6iyapFJupzk&#10;F/nFhDNJqvHsbHZ2Hr1kr8bOB/yioGZRKLinJqbait1twA46QOJbFm4qY1IjjWVNwU8nszwZHDTk&#10;3NiIVYkSvZuYUBd4knBvVMQY+01pKkmKP14kMqqV8WwniEZCSmUxpZ78EjqiNAXxHsMe/xrVe4y7&#10;PIaXweLBuK4s+JT9m7DLH0PIusNTzY/yjiK26zZxYTL0dQ3lntrtoRuc4ORNRU25FQEfhKdJoQ7T&#10;9OM9fbQBKj70Emcb8L/+dh/xRGDSctbQ5BU8/NwKrzgzXy1R+2I0ncZRTYfp7GxMB3+sWR9r7LZe&#10;AXVlRHvGySRGPJpB1B7qZ1oSy/gqqYSV9HbBcRBX2O0DWjJSLZcJRMPpBN7aRyej69ikSLmn9ll4&#10;1/MSidB3MMyomL+hZ4eNlhaWWwRdJe7GOndV7etPg53Y3y+huDmOzwn1uioXvwEAAP//AwBQSwME&#10;FAAGAAgAAAAhAOY83KThAAAACQEAAA8AAABkcnMvZG93bnJldi54bWxMj0FLw0AQhe+C/2EZwZvd&#10;GEla02xKCRRB9NDai7dNdpqEZmdjdttGf73jqZ6Gx/t4816+mmwvzjj6zpGCx1kEAql2pqNGwf5j&#10;87AA4YMmo3tHqOAbPayK25tcZ8ZdaIvnXWgEh5DPtII2hCGT0tctWu1nbkBi7+BGqwPLsZFm1BcO&#10;t72MoyiVVnfEH1o9YNlifdydrILXcvOut1VsFz99+fJ2WA9f+89Eqfu7ab0EEXAKVxj+6nN1KLhT&#10;5U5kvOgVpPP0iVEFccKXgXmc8LiKneQZZJHL/wuKXwAAAP//AwBQSwECLQAUAAYACAAAACEAtoM4&#10;kv4AAADhAQAAEwAAAAAAAAAAAAAAAAAAAAAAW0NvbnRlbnRfVHlwZXNdLnhtbFBLAQItABQABgAI&#10;AAAAIQA4/SH/1gAAAJQBAAALAAAAAAAAAAAAAAAAAC8BAABfcmVscy8ucmVsc1BLAQItABQABgAI&#10;AAAAIQC2bYtqiAIAAHIFAAAOAAAAAAAAAAAAAAAAAC4CAABkcnMvZTJvRG9jLnhtbFBLAQItABQA&#10;BgAIAAAAIQDmPNyk4QAAAAkBAAAPAAAAAAAAAAAAAAAAAOIEAABkcnMvZG93bnJldi54bWxQSwUG&#10;AAAAAAQABADzAAAA8AUAAAAA&#10;" filled="f" stroked="f" strokeweight=".5pt">
                <v:textbox>
                  <w:txbxContent>
                    <w:p w14:paraId="4E3064E8" w14:textId="77777777" w:rsidR="00E65752" w:rsidRDefault="00E65752" w:rsidP="00615B78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B4C958" wp14:editId="399D0418">
                <wp:simplePos x="0" y="0"/>
                <wp:positionH relativeFrom="column">
                  <wp:posOffset>3888830</wp:posOffset>
                </wp:positionH>
                <wp:positionV relativeFrom="paragraph">
                  <wp:posOffset>145916</wp:posOffset>
                </wp:positionV>
                <wp:extent cx="309093" cy="257578"/>
                <wp:effectExtent l="0" t="0" r="0" b="0"/>
                <wp:wrapNone/>
                <wp:docPr id="48" name="Casella di tes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93" cy="257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BEBFA" w14:textId="77777777" w:rsidR="00E65752" w:rsidRDefault="00E65752" w:rsidP="00615B78">
                            <w: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4C958" id="Casella di testo 48" o:spid="_x0000_s1029" type="#_x0000_t202" style="position:absolute;left:0;text-align:left;margin-left:306.2pt;margin-top:11.5pt;width:24.35pt;height:20.3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krziQIAAHIFAAAOAAAAZHJzL2Uyb0RvYy54bWysVE1v2zAMvQ/YfxB0X+2kSbsEdYosRYcB&#10;RVusHXpWZKkxJouaxMTOfn0p2U6DbpcOu9iU+Ejx45EXl21t2E75UIEt+Ogk50xZCWVlnwv+4/H6&#10;02fOAgpbCgNWFXyvAr9cfPxw0bi5GsMGTKk8Iyc2zBtX8A2im2dZkBtVi3ACTllSavC1QDr656z0&#10;oiHvtcnGeX6WNeBL50GqEOj2qlPyRfKvtZJ4p3VQyEzBKTZMX5++6/jNFhdi/uyF21SyD0P8QxS1&#10;qCw9enB1JVCwra/+cFVX0kMAjScS6gy0rqRKOVA2o/xNNg8b4VTKhYoT3KFM4f+5lbe7e8+qsuAT&#10;6pQVNfVoJYIyRrCyYqgCAiMV1alxYU7wB0cG2H6Blvo93Ae6jOm32tfxT4kx0lPF94cqqxaZpMvT&#10;fJbPTjmTpBpPz6fnyXv2aux8wK8KahaFgntqYqqt2N0EpEAIOkDiWxauK2NSI41lTcHPTqd5Mjho&#10;yMLYiFWJEr2bmFAXeJJwb1TEGPtdaSpJij9eJDKqlfFsJ4hGQkplMaWe/BI6ojQF8R7DHv8a1XuM&#10;uzyGl8HiwbiuLPiU/Zuwy59DyLrDUyGP8o4itus2cWE89HUN5Z7a7aEbnODkdUVNuREB74WnSaEO&#10;0/TjHX20ASo+9BJnG/C//3Yf8URg0nLW0OQVPPzaCq84M98sUXs2mkziqKbDZHo+poM/1qyPNXZb&#10;r4C6MqI942QSIx7NIGoP9RMtiWV8lVTCSnq74DiIK+z2AS0ZqZbLBKLhdAJv7IOT0XVsUqTcY/sk&#10;vOt5iUToWxhmVMzf0LPDRksLyy2CrhJ3Y527qvb1p8FOlO6XUNwcx+eEel2VixcAAAD//wMAUEsD&#10;BBQABgAIAAAAIQDZAcBe4AAAAAkBAAAPAAAAZHJzL2Rvd25yZXYueG1sTI/BTsMwDIbvSLxDZCRu&#10;LG0H0VSaTlOlCQnBYWMXbm6TtRWNU5psKzw95gQ3W/70+/uL9ewGcbZT6D1pSBcJCEuNNz21Gg5v&#10;27sViBCRDA6erIYvG2BdXl8VmBt/oZ0972MrOIRCjhq6GMdcytB01mFY+NES345+chh5nVppJrxw&#10;uBtkliRKOuyJP3Q42qqzzcf+5DQ8V9tX3NWZW30P1dPLcTN+Ht4ftL69mTePIKKd4x8Mv/qsDiU7&#10;1f5EJohBg0qze0Y1ZEvuxIBSaQqi5mGpQJaF/N+g/AEAAP//AwBQSwECLQAUAAYACAAAACEAtoM4&#10;kv4AAADhAQAAEwAAAAAAAAAAAAAAAAAAAAAAW0NvbnRlbnRfVHlwZXNdLnhtbFBLAQItABQABgAI&#10;AAAAIQA4/SH/1gAAAJQBAAALAAAAAAAAAAAAAAAAAC8BAABfcmVscy8ucmVsc1BLAQItABQABgAI&#10;AAAAIQDxIkrziQIAAHIFAAAOAAAAAAAAAAAAAAAAAC4CAABkcnMvZTJvRG9jLnhtbFBLAQItABQA&#10;BgAIAAAAIQDZAcBe4AAAAAkBAAAPAAAAAAAAAAAAAAAAAOMEAABkcnMvZG93bnJldi54bWxQSwUG&#10;AAAAAAQABADzAAAA8AUAAAAA&#10;" filled="f" stroked="f" strokeweight=".5pt">
                <v:textbox>
                  <w:txbxContent>
                    <w:p w14:paraId="319BEBFA" w14:textId="77777777" w:rsidR="00E65752" w:rsidRDefault="00E65752" w:rsidP="00615B78">
                      <w: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B2DF5D" wp14:editId="042FDA0A">
                <wp:simplePos x="0" y="0"/>
                <wp:positionH relativeFrom="column">
                  <wp:posOffset>2195338</wp:posOffset>
                </wp:positionH>
                <wp:positionV relativeFrom="paragraph">
                  <wp:posOffset>142365</wp:posOffset>
                </wp:positionV>
                <wp:extent cx="309093" cy="257578"/>
                <wp:effectExtent l="0" t="0" r="0" b="0"/>
                <wp:wrapNone/>
                <wp:docPr id="47" name="Casella di tes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93" cy="257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8AB8A" w14:textId="77777777" w:rsidR="00E65752" w:rsidRDefault="00E65752" w:rsidP="00615B78">
                            <w: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2DF5D" id="Casella di testo 47" o:spid="_x0000_s1030" type="#_x0000_t202" style="position:absolute;left:0;text-align:left;margin-left:172.85pt;margin-top:11.2pt;width:24.35pt;height:20.3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ISdiAIAAHIFAAAOAAAAZHJzL2Uyb0RvYy54bWysVE1v2zAMvQ/YfxB0X+2kSdMGdYosRYcB&#10;RVusHXpWZKkxJouaxMTOfv0o2U6DbpcOu9iU+Ejx45GXV21t2E75UIEt+Ogk50xZCWVlXwr+/enm&#10;0zlnAYUthQGrCr5XgV8tPn64bNxcjWEDplSekRMb5o0r+AbRzbMsyI2qRTgBpywpNfhaIB39S1Z6&#10;0ZD32mTjPD/LGvCl8yBVCHR73Sn5IvnXWkm81zooZKbgFBumr0/fdfxmi0sxf/HCbSrZhyH+IYpa&#10;VJYePbi6FijY1ld/uKor6SGAxhMJdQZaV1KlHCibUf4mm8eNcCrlQsUJ7lCm8P/cyrvdg2dVWfDJ&#10;jDMraurRSgRljGBlxVAFBEYqqlPjwpzgj44MsP0MLfV7uA90GdNvta/jnxJjpKeK7w9VVi0ySZen&#10;+UV+ccqZJNV4OpvOzqOX7NXY+YBfFNQsCgX31MRUW7G7DdhBB0h8y8JNZUxqpLGsKfjZ6TRPBgcN&#10;OTc2YlWiRO8mJtQFniTcGxUxxn5TmkqS4o8XiYxqZTzbCaKRkFJZTKknv4SOKE1BvMewx79G9R7j&#10;Lo/hZbB4MK4rCz5l/ybs8scQsu7wVPOjvKOI7bpNXDj0dQ3lntrtoRuc4ORNRU25FQEfhKdJoQ7T&#10;9OM9fbQBKj70Emcb8L/+dh/xRGDSctbQ5BU8/NwKrzgzXy1R+2I0mcRRTYfJdDamgz/WrI81dluv&#10;gLoyoj3jZBIjHs0gag/1My2JZXyVVMJKervgOIgr7PYBLRmplssEouF0Am/to5PRdWxSpNxT+yy8&#10;63mJROg7GGZUzN/Qs8NGSwvLLYKuEndjnbuq9vWnwU7s75dQ3BzH54R6XZWL3wAAAP//AwBQSwME&#10;FAAGAAgAAAAhAPbRQAzhAAAACQEAAA8AAABkcnMvZG93bnJldi54bWxMj8FOwzAMhu9IvENkJG4s&#10;pe3GKE2nqdKEhNhhYxdubuO1FY1TmmwrPD3hBDdb/vT7+/PVZHpxptF1lhXczyIQxLXVHTcKDm+b&#10;uyUI55E19pZJwRc5WBXXVzlm2l54R+e9b0QIYZehgtb7IZPS1S0ZdDM7EIfb0Y4GfVjHRuoRLyHc&#10;9DKOooU02HH40OJAZUv1x/5kFLyUmy3uqtgsv/vy+fW4Hj4P73Olbm+m9RMIT5P/g+FXP6hDEZwq&#10;e2LtRK8gSecPAVUQxymIACSPaRgqBYskAlnk8n+D4gcAAP//AwBQSwECLQAUAAYACAAAACEAtoM4&#10;kv4AAADhAQAAEwAAAAAAAAAAAAAAAAAAAAAAW0NvbnRlbnRfVHlwZXNdLnhtbFBLAQItABQABgAI&#10;AAAAIQA4/SH/1gAAAJQBAAALAAAAAAAAAAAAAAAAAC8BAABfcmVscy8ucmVsc1BLAQItABQABgAI&#10;AAAAIQC7xISdiAIAAHIFAAAOAAAAAAAAAAAAAAAAAC4CAABkcnMvZTJvRG9jLnhtbFBLAQItABQA&#10;BgAIAAAAIQD20UAM4QAAAAkBAAAPAAAAAAAAAAAAAAAAAOIEAABkcnMvZG93bnJldi54bWxQSwUG&#10;AAAAAAQABADzAAAA8AUAAAAA&#10;" filled="f" stroked="f" strokeweight=".5pt">
                <v:textbox>
                  <w:txbxContent>
                    <w:p w14:paraId="45B8AB8A" w14:textId="77777777" w:rsidR="00E65752" w:rsidRDefault="00E65752" w:rsidP="00615B78">
                      <w: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CC70A6" wp14:editId="500A60ED">
                <wp:simplePos x="0" y="0"/>
                <wp:positionH relativeFrom="column">
                  <wp:posOffset>1796693</wp:posOffset>
                </wp:positionH>
                <wp:positionV relativeFrom="paragraph">
                  <wp:posOffset>129540</wp:posOffset>
                </wp:positionV>
                <wp:extent cx="309093" cy="257578"/>
                <wp:effectExtent l="0" t="0" r="0" b="0"/>
                <wp:wrapNone/>
                <wp:docPr id="45" name="Casella di tes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93" cy="257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99F2E" w14:textId="77777777" w:rsidR="00E65752" w:rsidRDefault="00E65752" w:rsidP="00615B78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C70A6" id="Casella di testo 45" o:spid="_x0000_s1031" type="#_x0000_t202" style="position:absolute;left:0;text-align:left;margin-left:141.45pt;margin-top:10.2pt;width:24.35pt;height:20.3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V0mhgIAAGsFAAAOAAAAZHJzL2Uyb0RvYy54bWysVE1v2zAMvQ/YfxB0X+2kSdsEdYosRYcB&#10;RVusHXpWZKkxJouaxMTOfv0o2U6DbpcOu9iU+EiRjx+XV21t2E75UIEt+Ogk50xZCWVlXwr+/enm&#10;0wVnAYUthQGrCr5XgV8tPn64bNxcjWEDplSekRMb5o0r+AbRzbMsyI2qRTgBpywpNfhaIB39S1Z6&#10;0ZD32mTjPD/LGvCl8yBVCHR73Sn5IvnXWkm81zooZKbgFBumr0/fdfxmi0sxf/HCbSrZhyH+IYpa&#10;VJYePbi6FijY1ld/uKor6SGAxhMJdQZaV1KlHCibUf4mm8eNcCrlQuQEd6Ap/D+38m734FlVFnwy&#10;5cyKmmq0EkEZI1hZMVQBgZGKeGpcmBP80ZEBtp+hpXoP94EuY/qt9nX8U2KM9MT4/sCyapFJujzN&#10;Z/nslDNJqvH0fHp+Eb1kr8bOB/yioGZRKLinIiZuxe42YAcdIPEtCzeVMamQxrKm4Gen0zwZHDTk&#10;3NiIVaklejcxoS7wJOHeqIgx9pvSREmKP16kZlQr49lOUBsJKZXFlHryS+iI0hTEewx7/GtU7zHu&#10;8hheBosH47qy4FP2b8Iufwwh6w5PnB/lHUVs121f6DWUe6qzh25igpM3FVXjVgR8EJ5GhEpLY4/3&#10;9NEGiHXoJc424H/97T7iqXNJy1lDI1fw8HMrvOLMfLXU07PRZBJnNB0m0/MxHfyxZn2ssdt6BVSO&#10;ES0YJ5MY8WgGUXuon2k7LOOrpBJW0tsFx0FcYbcIaLtItVwmEE2lE3hrH52MrmN1Yq89tc/Cu74h&#10;kTr5DobhFPM3fdlho6WF5RZBV6lpI8Edqz3xNNGp7fvtE1fG8TmhXnfk4jcAAAD//wMAUEsDBBQA&#10;BgAIAAAAIQAN9fYB4QAAAAkBAAAPAAAAZHJzL2Rvd25yZXYueG1sTI/BTsMwDIbvSLxDZCRuLGkH&#10;VSlNp6nShITgsLELN7fJ2orEKU22FZ6ecBo3W/70+/vL1WwNO+nJD44kJAsBTFPr1ECdhP375i4H&#10;5gOSQuNIS/jWHlbV9VWJhXJn2urTLnQshpAvUEIfwlhw7tteW/QLN2qKt4ObLIa4Th1XE55juDU8&#10;FSLjFgeKH3ocdd3r9nN3tBJe6s0bbpvU5j+mfn49rMev/ceDlLc38/oJWNBzuMDwpx/VoYpOjTuS&#10;8sxISPP0MaJxEPfAIrBcJhmwRkKWCOBVyf83qH4BAAD//wMAUEsBAi0AFAAGAAgAAAAhALaDOJL+&#10;AAAA4QEAABMAAAAAAAAAAAAAAAAAAAAAAFtDb250ZW50X1R5cGVzXS54bWxQSwECLQAUAAYACAAA&#10;ACEAOP0h/9YAAACUAQAACwAAAAAAAAAAAAAAAAAvAQAAX3JlbHMvLnJlbHNQSwECLQAUAAYACAAA&#10;ACEAIbFdJoYCAABrBQAADgAAAAAAAAAAAAAAAAAuAgAAZHJzL2Uyb0RvYy54bWxQSwECLQAUAAYA&#10;CAAAACEADfX2AeEAAAAJAQAADwAAAAAAAAAAAAAAAADgBAAAZHJzL2Rvd25yZXYueG1sUEsFBgAA&#10;AAAEAAQA8wAAAO4FAAAAAA==&#10;" filled="f" stroked="f" strokeweight=".5pt">
                <v:textbox>
                  <w:txbxContent>
                    <w:p w14:paraId="58999F2E" w14:textId="77777777" w:rsidR="00E65752" w:rsidRDefault="00E65752" w:rsidP="00615B78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354F05" wp14:editId="4D25545F">
                <wp:simplePos x="0" y="0"/>
                <wp:positionH relativeFrom="column">
                  <wp:posOffset>4126418</wp:posOffset>
                </wp:positionH>
                <wp:positionV relativeFrom="paragraph">
                  <wp:posOffset>276735</wp:posOffset>
                </wp:positionV>
                <wp:extent cx="154547" cy="148107"/>
                <wp:effectExtent l="19050" t="19050" r="17145" b="42545"/>
                <wp:wrapNone/>
                <wp:docPr id="55" name="Romb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47" cy="148107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B092BE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Rombo 55" o:spid="_x0000_s1026" type="#_x0000_t4" style="position:absolute;margin-left:324.9pt;margin-top:21.8pt;width:12.15pt;height:11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MWCcwIAADkFAAAOAAAAZHJzL2Uyb0RvYy54bWysVFFv2yAQfp+0/4B4X21HydpFcaqoVadJ&#10;VVs1nfpMMMRIwDEgcbJfvwM7btVWe5iWB8Jxdx93n79jcXkwmuyFDwpsTauzkhJhOTTKbmv68+nm&#10;ywUlITLbMA1W1PQoAr1cfv606NxcTKAF3QhPEMSGeedq2sbo5kUReCsMC2fghEWnBG9YRNNvi8az&#10;DtGNLiZl+bXowDfOAxch4Ol176TLjC+l4PFeyiAi0TXF2mJefV43aS2WCzbfeuZaxYcy2D9UYZiy&#10;eOkIdc0iIzuv3kEZxT0EkPGMgylASsVF7gG7qco33axb5kTuBckJbqQp/D9Yfrd/8EQ1NZ3NKLHM&#10;4Dd6BLMBgjaS07kwx5i1e/CDFXCbOj1Ib9I/9kAOmdDjSKg4RMLxsJpNZ9NzSji6qulFVZ4nzOIl&#10;2fkQvwswJG1q2ihmwDaZSba/DbGPPkVhaqqnryDv4lGLVIS2j0JiG3jnJGdnAYkr7cme4adnnAsb&#10;q97Vskb0x7MSf0NJY0YuMAMmZKm0HrEHgCTO99h9rUN8ShVZf2Ny+bfC+uQxI98MNo7JRlnwHwFo&#10;7Gq4uY8/kdRTk1jaQHPEj+yhV39w/EYh3bcsxAfmUe44GDjC8R4XqaGrKQw7Slrwvz86T/GoQvRS&#10;0uH41DT82jEvKNE/LOrzWzWdpnnLxnR2PkHDv/ZsXnvszlwBfqYKHwvH8zbFR33aSg/mGSd9lW5F&#10;F7Mc764pj/5kXMV+rPGt4GK1ymE4Y47FW7t2PIEnVpOWng7PzLtBcxHFegenUWPzN7rrY1OmhdUu&#10;glRZlC+8DnzjfGbhDG9JegBe2znq5cVb/gEAAP//AwBQSwMEFAAGAAgAAAAhAFw2oYXgAAAACQEA&#10;AA8AAABkcnMvZG93bnJldi54bWxMjzFPwzAQhXck/oN1SGzUKQSXhjgVVALRgYHAAJsTX5Oo8TmK&#10;3TT8e44Jtnu6d+99l29m14sJx9B50rBcJCCQam87ajR8vD9d3YEI0ZA1vSfU8I0BNsX5WW4y60/0&#10;hlMZG8EhFDKjoY1xyKQMdYvOhIUfkHi396MzkeXYSDuaE4e7Xl4niZLOdMQNrRlw22J9KI+OMepD&#10;9+ya19W0qz4n9bXf3j6+lFpfXswP9yAizvHPDL/4fAMFM1X+SDaIXoNK14weNaQ3CgQb1Cpdgqh4&#10;UGuQRS7/f1D8AAAA//8DAFBLAQItABQABgAIAAAAIQC2gziS/gAAAOEBAAATAAAAAAAAAAAAAAAA&#10;AAAAAABbQ29udGVudF9UeXBlc10ueG1sUEsBAi0AFAAGAAgAAAAhADj9If/WAAAAlAEAAAsAAAAA&#10;AAAAAAAAAAAALwEAAF9yZWxzLy5yZWxzUEsBAi0AFAAGAAgAAAAhAMlwxYJzAgAAOQUAAA4AAAAA&#10;AAAAAAAAAAAALgIAAGRycy9lMm9Eb2MueG1sUEsBAi0AFAAGAAgAAAAhAFw2oYXgAAAACQEAAA8A&#10;AAAAAAAAAAAAAAAAzQQAAGRycy9kb3ducmV2LnhtbFBLBQYAAAAABAAEAPMAAADaBQAAAAA=&#10;" fillcolor="#4472c4 [3204]" strokecolor="#1f3763 [1604]" strokeweight="1pt"/>
            </w:pict>
          </mc:Fallback>
        </mc:AlternateContent>
      </w: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22AD62" wp14:editId="49625F85">
                <wp:simplePos x="0" y="0"/>
                <wp:positionH relativeFrom="column">
                  <wp:posOffset>4269999</wp:posOffset>
                </wp:positionH>
                <wp:positionV relativeFrom="paragraph">
                  <wp:posOffset>355063</wp:posOffset>
                </wp:positionV>
                <wp:extent cx="592428" cy="379524"/>
                <wp:effectExtent l="0" t="0" r="17780" b="20955"/>
                <wp:wrapNone/>
                <wp:docPr id="43" name="Connettore 1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2428" cy="3795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50953E" id="Connettore 1 43" o:spid="_x0000_s1026" style="position:absolute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2pt,27.95pt" to="382.85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xPxgEAANcDAAAOAAAAZHJzL2Uyb0RvYy54bWysU02P0zAQvSPxHyzfadJsF9io6R66Ag4I&#10;Kr7uXmfcWPKXxqZN/z1jJw0IEBKIizWemTcz73m8vR+tYSfAqL3r+HpVcwZO+l67Y8c/f3r17CVn&#10;MQnXC+MddPwCkd/vnj7ZnkMLjR+86QEZFXGxPYeODymFtqqiHMCKuPIBHAWVRysSXfFY9SjOVN2a&#10;qqnr59XZYx/QS4iRvA9TkO9KfaVApvdKRUjMdJxmS+XEcj7ms9ptRXtEEQYt5zHEP0xhhXbUdCn1&#10;IJJgX1H/UspqiT56lVbS28orpSUUDsRmXf/E5uMgAhQuJE4Mi0zx/5WV704HZLrv+OaGMycsvdHe&#10;OwcpeQS2ZuQmjc4htpS6dwecbzEcMBMeFVqmjA5v6Pl5sb5kK8eIHhuL1pdFaxgTk+S8vWs2DS2H&#10;pNDNi7vbZpP7VFPBDA4Y02vwlmWj40a7LIVoxeltTFPqNYVwecBppGKli4GcbNwHUESPGk4jlcWC&#10;vUF2ErQSQkpwaT23LtkZprQxC7Aubf8InPMzFMrS/Q14QZTO3qUFbLXz+LvuabyOrKb8qwIT7yzB&#10;o+8v5bGKNLQ9Rdx50/N6/ngv8O//cfcNAAD//wMAUEsDBBQABgAIAAAAIQBaH3p34QAAAAoBAAAP&#10;AAAAZHJzL2Rvd25yZXYueG1sTI/BTsMwDIbvSLxDZCQuiKWdaDtK0wkmdtkOwADtmrWmrdY4UZN1&#10;5e0xJ7jZ8qff318sJ9OLEQffWVIQzyIQSJWtO2oUfLyvbxcgfNBU694SKvhGD8vy8qLQeW3P9Ibj&#10;LjSCQ8jnWkEbgsul9FWLRvuZdUh8+7KD0YHXoZH1oM8cbno5j6JUGt0Rf2i1w1WL1XF3MgrWm89s&#10;+3xcvS7Gzc3+KX5xTu6dUtdX0+MDiIBT+IPhV5/VoWSngz1R7UWvIM3md4wqSJJ7EAxkaZKBODAZ&#10;8yDLQv6vUP4AAAD//wMAUEsBAi0AFAAGAAgAAAAhALaDOJL+AAAA4QEAABMAAAAAAAAAAAAAAAAA&#10;AAAAAFtDb250ZW50X1R5cGVzXS54bWxQSwECLQAUAAYACAAAACEAOP0h/9YAAACUAQAACwAAAAAA&#10;AAAAAAAAAAAvAQAAX3JlbHMvLnJlbHNQSwECLQAUAAYACAAAACEAy188T8YBAADXAwAADgAAAAAA&#10;AAAAAAAAAAAuAgAAZHJzL2Uyb0RvYy54bWxQSwECLQAUAAYACAAAACEAWh96d+EAAAAKAQAADwAA&#10;AAAAAAAAAAAAAAAgBAAAZHJzL2Rvd25yZXYueG1sUEsFBgAAAAAEAAQA8wAAAC4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F73FC4" wp14:editId="715622DC">
                <wp:simplePos x="0" y="0"/>
                <wp:positionH relativeFrom="column">
                  <wp:posOffset>3188353</wp:posOffset>
                </wp:positionH>
                <wp:positionV relativeFrom="paragraph">
                  <wp:posOffset>329305</wp:posOffset>
                </wp:positionV>
                <wp:extent cx="939764" cy="399245"/>
                <wp:effectExtent l="0" t="0" r="13335" b="20320"/>
                <wp:wrapNone/>
                <wp:docPr id="44" name="Connettore 1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9764" cy="3992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EA6577" id="Connettore 1 44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05pt,25.95pt" to="325.05pt,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8TwwEAAM0DAAAOAAAAZHJzL2Uyb0RvYy54bWysU8GO0zAQvSPxD5bvNGm3LDRquoeugAOC&#10;amE/wOuMG0u2x7JNk/49Y6cNCNBKIC5WbM97b97zZHs3WsNOEKJG1/LlouYMnMROu2PLH7++e/WW&#10;s5iE64RBBy0/Q+R3u5cvtoNvYIU9mg4CIxIXm8G3vE/JN1UVZQ9WxAV6cHSpMFiRaBuOVRfEQOzW&#10;VKu6vq0GDJ0PKCFGOr2fLvmu8CsFMn1WKkJipuXUWyprKOtTXqvdVjTHIHyv5aUN8Q9dWKEdic5U&#10;9yIJ9i3o36islgEjqrSQaCtUSksoHsjNsv7FzZdeeCheKJzo55ji/6OVn06HwHTX8vWaMycsvdEe&#10;nYOUMABbMjqmjAYfGyrdu0O47KI/hGx4VMEyZbT/QM9fIiBTbCwJn+eEYUxM0uHmZvPmloQkXd1s&#10;Nqv168xeTTSZzoeY3gNalj9abrTLAYhGnD7GNJVeSwiX25oaKV/pbCAXG/cAikyR4NRSGSfYm8BO&#10;ggZBSAkuLS/SpTrDlDZmBtZF9lngpT5DoYza34BnRFFGl2aw1Q7Dn9TTeG1ZTfXXBCbfOYIn7M7l&#10;iUo0NDMl3Mt856H8eV/gP/7C3XcAAAD//wMAUEsDBBQABgAIAAAAIQDyZEeM3wAAAAoBAAAPAAAA&#10;ZHJzL2Rvd25yZXYueG1sTI9NT8MwDIbvSPyHyEhcEEtbsWmUphNCwGGcNkCCm9uYtlrjVE3WlX+P&#10;OcHNH49ePy42s+vVRGPoPBtIFwko4trbjhsDb69P12tQISJb7D2TgW8KsCnPzwrMrT/xjqZ9bJSE&#10;cMjRQBvjkGsd6pYchoUfiGX35UeHUdqx0XbEk4S7XmdJstIOO5YLLQ700FJ92B+dgc/gw+P7tpqe&#10;D7vtjFcvMfuorTGXF/P9HahIc/yD4Vdf1KEUp8of2QbVG1gmWSqoFOktKAFWy0QGlZDpzRp0Wej/&#10;L5Q/AAAA//8DAFBLAQItABQABgAIAAAAIQC2gziS/gAAAOEBAAATAAAAAAAAAAAAAAAAAAAAAABb&#10;Q29udGVudF9UeXBlc10ueG1sUEsBAi0AFAAGAAgAAAAhADj9If/WAAAAlAEAAAsAAAAAAAAAAAAA&#10;AAAALwEAAF9yZWxzLy5yZWxzUEsBAi0AFAAGAAgAAAAhANMV7xPDAQAAzQMAAA4AAAAAAAAAAAAA&#10;AAAALgIAAGRycy9lMm9Eb2MueG1sUEsBAi0AFAAGAAgAAAAhAPJkR4zfAAAACgEAAA8AAAAAAAAA&#10;AAAAAAAAHQ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8437E7" wp14:editId="3B6154A3">
                <wp:simplePos x="0" y="0"/>
                <wp:positionH relativeFrom="column">
                  <wp:posOffset>2138581</wp:posOffset>
                </wp:positionH>
                <wp:positionV relativeFrom="paragraph">
                  <wp:posOffset>342185</wp:posOffset>
                </wp:positionV>
                <wp:extent cx="592428" cy="398780"/>
                <wp:effectExtent l="0" t="0" r="36830" b="20320"/>
                <wp:wrapNone/>
                <wp:docPr id="42" name="Connettore 1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428" cy="3987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15B8A8" id="Connettore 1 42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4pt,26.95pt" to="215.05pt,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d8fuwEAAMMDAAAOAAAAZHJzL2Uyb0RvYy54bWysU9uO0zAQfUfiHyy/01xYoBs13Yeu4AVB&#10;xeUDvM64sWR7LNs06d8zdtssAiTEal8cjz3nzJzjyeZutoYdIUSNrufNquYMnMRBu0PPv397/2rN&#10;WUzCDcKgg56fIPK77csXm8l30OKIZoDAiMTFbvI9H1PyXVVFOYIVcYUeHF0qDFYkCsOhGoKYiN2a&#10;qq3rt9WEYfABJcRIp/fnS74t/EqBTJ+VipCY6Tn1lsoayvqQ12q7Ed0hCD9qeWlDPKELK7SjogvV&#10;vUiC/Qj6DyqrZcCIKq0k2gqV0hKKBlLT1L+p+ToKD0ULmRP9YlN8Plr56bgPTA89v2k5c8LSG+3Q&#10;OUgJA7CG0TF5NPnYUerO7cMlin4fsuBZBZu/JIXNxdfT4ivMiUk6fHPb3rQ0CJKuXt+u362L79Uj&#10;2IeYPgBaljc9N9pl2aITx48xUUFKvaZQkJs5ly+7dDKQk437AoqkUMGmoMsQwc4EdhT0/EJKcKnJ&#10;coivZGeY0sYswPrfwEt+hkIZsP8BL4hSGV1awFY7DH+rnuZry+qcf3XgrDtb8IDDqTxMsYYmpSi8&#10;THUexV/jAn/897Y/AQAA//8DAFBLAwQUAAYACAAAACEAfQJqCuIAAAAKAQAADwAAAGRycy9kb3du&#10;cmV2LnhtbEyPQUvDQBCF74L/YRnBm92k0VhjNqUUxFqQYivU4zY7JtHsbMhum/TfO570OLyP977J&#10;56NtxQl73zhSEE8iEEilMw1VCt53TzczED5oMrp1hArO6GFeXF7kOjNuoDc8bUMluIR8phXUIXSZ&#10;lL6s0Wo/cR0SZ5+utzrw2VfS9HrgctvKaRSl0uqGeKHWHS5rLL+3R6vgtV+tlov1+Ys2H3bYT9f7&#10;zcv4rNT11bh4BBFwDH8w/OqzOhTsdHBHMl60CpIkZfWg4C55AMHAbRLFIA5Mxuk9yCKX/18ofgAA&#10;AP//AwBQSwECLQAUAAYACAAAACEAtoM4kv4AAADhAQAAEwAAAAAAAAAAAAAAAAAAAAAAW0NvbnRl&#10;bnRfVHlwZXNdLnhtbFBLAQItABQABgAIAAAAIQA4/SH/1gAAAJQBAAALAAAAAAAAAAAAAAAAAC8B&#10;AABfcmVscy8ucmVsc1BLAQItABQABgAIAAAAIQDU4d8fuwEAAMMDAAAOAAAAAAAAAAAAAAAAAC4C&#10;AABkcnMvZTJvRG9jLnhtbFBLAQItABQABgAIAAAAIQB9AmoK4gAAAAoBAAAPAAAAAAAAAAAAAAAA&#10;ABUEAABkcnMvZG93bnJldi54bWxQSwUGAAAAAAQABADzAAAAJA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F8C224" wp14:editId="253C9926">
                <wp:simplePos x="0" y="0"/>
                <wp:positionH relativeFrom="column">
                  <wp:posOffset>2029460</wp:posOffset>
                </wp:positionH>
                <wp:positionV relativeFrom="paragraph">
                  <wp:posOffset>252023</wp:posOffset>
                </wp:positionV>
                <wp:extent cx="154547" cy="148107"/>
                <wp:effectExtent l="19050" t="19050" r="17145" b="42545"/>
                <wp:wrapNone/>
                <wp:docPr id="49" name="Romb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47" cy="148107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E3E9D" id="Rombo 49" o:spid="_x0000_s1026" type="#_x0000_t4" style="position:absolute;margin-left:159.8pt;margin-top:19.85pt;width:12.15pt;height:11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u7sdAIAADkFAAAOAAAAZHJzL2Uyb0RvYy54bWysVN9P2zAQfp+0/8Hy+0hSpQMqUlSBmCYh&#10;QPwQz65jE0u2z7Pdpt1fv7OTBgRoD9P64Pp8d5/vvnzns/Od0WQrfFBgG1odlZQIy6FV9qWhT49X&#10;304oCZHZlmmwoqF7Eej58uuXs94txAw60K3wBEFsWPSuoV2MblEUgXfCsHAETlh0SvCGRTT9S9F6&#10;1iO60cWsLL8XPfjWeeAiBDy9HJx0mfGlFDzeShlEJLqhWFvMq8/rOq3F8owtXjxzneJjGewfqjBM&#10;Wbx0grpkkZGNVx+gjOIeAsh4xMEUIKXiIveA3VTlu24eOuZE7gXJCW6iKfw/WH6zvfNEtQ2tTymx&#10;zOA3ugezBoI2ktO7sMCYB3fnRyvgNnW6k96kf+yB7DKh+4lQsYuE42E1r+f1MSUcXVV9UpXHCbN4&#10;TXY+xB8CDEmbhraKGbBtZpJtr0Mcog9RmJrqGSrIu7jXIhWh7b2Q2AbeOcvZWUDiQnuyZfjpGefC&#10;xmpwdawVw/G8xN9Y0pSRC8yACVkqrSfsESCJ8yP2UOsYn1JF1t+UXP6tsCF5ysg3g41TslEW/GcA&#10;Grsabx7iDyQN1CSW1tDu8SN7GNQfHL9SSPc1C/GOeZQ7DgaOcLzFRWroGwrjjpIO/O/PzlM8qhC9&#10;lPQ4Pg0NvzbMC0r0T4v6PK3qOs1bNur58QwN/9azfuuxG3MB+JkqfCwcz9sUH/VhKz2YZ5z0VboV&#10;XcxyvLuhPPqDcRGHsca3govVKofhjDkWr+2D4wk8sZq09Lh7Zt6Nmoso1hs4jBpbvNPdEJsyLaw2&#10;EaTKonzldeQb5zMLZ3xL0gPw1s5Rry/e8g8AAAD//wMAUEsDBBQABgAIAAAAIQCIcaVh4AAAAAkB&#10;AAAPAAAAZHJzL2Rvd25yZXYueG1sTI/BTsMwDIbvSLxDZCRuLB2Fbi1NJ5gEYgcOlB3gljZeW61x&#10;qibryttjTnCz5c+/P+eb2fZiwtF3jhQsFxEIpNqZjhoF+4/nmzUIHzQZ3TtCBd/oYVNcXuQ6M+5M&#10;7ziVoREcQj7TCtoQhkxKX7dotV+4AYlnBzdaHbgdG2lGfeZw28vbKEqk1R3xhVYPuG2xPpYnyxr1&#10;sXuxzdtq2lWfU/J12N4/vZZKXV/Njw8gAs7hD4Zffd6Bgp0qdyLjRa8gXqYJo1ykKxAMxHdxCqJS&#10;kMQRyCKX/z8ofgAAAP//AwBQSwECLQAUAAYACAAAACEAtoM4kv4AAADhAQAAEwAAAAAAAAAAAAAA&#10;AAAAAAAAW0NvbnRlbnRfVHlwZXNdLnhtbFBLAQItABQABgAIAAAAIQA4/SH/1gAAAJQBAAALAAAA&#10;AAAAAAAAAAAAAC8BAABfcmVscy8ucmVsc1BLAQItABQABgAIAAAAIQDf/u7sdAIAADkFAAAOAAAA&#10;AAAAAAAAAAAAAC4CAABkcnMvZTJvRG9jLnhtbFBLAQItABQABgAIAAAAIQCIcaVh4AAAAAkBAAAP&#10;AAAAAAAAAAAAAAAAAM4EAABkcnMvZG93bnJldi54bWxQSwUGAAAAAAQABADzAAAA2wUAAAAA&#10;" fillcolor="#4472c4 [3204]" strokecolor="#1f3763 [1604]" strokeweight="1pt"/>
            </w:pict>
          </mc:Fallback>
        </mc:AlternateContent>
      </w: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CC17E1" wp14:editId="50BCDABE">
                <wp:simplePos x="0" y="0"/>
                <wp:positionH relativeFrom="column">
                  <wp:posOffset>277683</wp:posOffset>
                </wp:positionH>
                <wp:positionV relativeFrom="paragraph">
                  <wp:posOffset>322777</wp:posOffset>
                </wp:positionV>
                <wp:extent cx="1777284" cy="405685"/>
                <wp:effectExtent l="0" t="0" r="33020" b="33020"/>
                <wp:wrapNone/>
                <wp:docPr id="40" name="Connettore 1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7284" cy="4056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B78BF" id="Connettore 1 40" o:spid="_x0000_s1026" style="position:absolute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85pt,25.4pt" to="161.8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8nFwAEAAM4DAAAOAAAAZHJzL2Uyb0RvYy54bWysU02P2yAQvVfqf0DcG9tRdhNZcfaQVXup&#10;2qhfdxYPMRIwCGic/PsOOPFWbaWq1V6QgffezHuMtw9na9gJQtToOt4sas7ASey1O3b865e3bzac&#10;xSRcLww66PgFIn/YvX61HX0LSxzQ9BAYibjYjr7jQ0q+raooB7AiLtCDo0uFwYpE23Cs+iBGUrem&#10;Wtb1fTVi6H1ACTHS6eN0yXdFXymQ6aNSERIzHafeUllDWZ/yWu22oj0G4Qctr22I/+jCCu2o6Cz1&#10;KJJg34P+TcpqGTCiSguJtkKltITigdw09S9uPg/CQ/FC4UQ/xxRfTlZ+OB0C033HVxSPE5beaI/O&#10;QUoYgDWMjimj0ceWoHt3CNdd9IeQDZ9VsEwZ7b/R85cIyBQ7l4Qvc8JwTkzSYbNer5ebFWeS7lb1&#10;3f3mLstXk07W8yGmd4CW5Y+OG+1yAqIVp/cxTdAbhHi5r6mT8pUuBjLYuE+gyFWuWNhlnmBvAjsJ&#10;mgQhJbjUXEsXdKYpbcxMrP9OvOIzFcqs/Qt5ZpTK6NJMttph+FP1dL61rCb8LYHJd47gCftLeaMS&#10;DQ1NCfc64Hkqf94X+vNvuPsBAAD//wMAUEsDBBQABgAIAAAAIQDLeJ9y3wAAAAkBAAAPAAAAZHJz&#10;L2Rvd25yZXYueG1sTI9BS8NAEIXvgv9hGcGL2E2T2krMpoioh3pqVdDbJDsmodnZkt2m8d87nvQ4&#10;vI833yvWk+vVSEPoPBuYzxJQxLW3HTcG3l6frm9BhYhssfdMBr4pwLo8Pyswt/7EWxp3sVFSwiFH&#10;A22Mh1zrULfkMMz8gViyLz84jHIOjbYDnqTc9TpNkqV22LF8aPFADy3V+93RGfgMPjy+b6rxeb/d&#10;THj1EtOP2hpzeTHd34GKNMU/GH71RR1Kcar8kW1QvYFFthLSwE0iCyTP0mwJqhJwvliBLgv9f0H5&#10;AwAA//8DAFBLAQItABQABgAIAAAAIQC2gziS/gAAAOEBAAATAAAAAAAAAAAAAAAAAAAAAABbQ29u&#10;dGVudF9UeXBlc10ueG1sUEsBAi0AFAAGAAgAAAAhADj9If/WAAAAlAEAAAsAAAAAAAAAAAAAAAAA&#10;LwEAAF9yZWxzLy5yZWxzUEsBAi0AFAAGAAgAAAAhAAKbycXAAQAAzgMAAA4AAAAAAAAAAAAAAAAA&#10;LgIAAGRycy9lMm9Eb2MueG1sUEsBAi0AFAAGAAgAAAAhAMt4n3LfAAAACQEAAA8AAAAAAAAAAAAA&#10;AAAAGgQAAGRycy9kb3ducmV2LnhtbFBLBQYAAAAABAAEAPMAAAAmBQAAAAA=&#10;" strokecolor="#4472c4 [3204]" strokeweight=".5pt">
                <v:stroke joinstyle="miter"/>
              </v:line>
            </w:pict>
          </mc:Fallback>
        </mc:AlternateContent>
      </w:r>
    </w:p>
    <w:p w14:paraId="5F06E0AA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54"/>
        <w:gridCol w:w="1074"/>
        <w:gridCol w:w="780"/>
        <w:gridCol w:w="222"/>
        <w:gridCol w:w="598"/>
        <w:gridCol w:w="1032"/>
        <w:gridCol w:w="620"/>
        <w:gridCol w:w="665"/>
        <w:gridCol w:w="979"/>
        <w:gridCol w:w="222"/>
        <w:gridCol w:w="620"/>
        <w:gridCol w:w="620"/>
      </w:tblGrid>
      <w:tr w:rsidR="00615B78" w:rsidRPr="002B05AD" w14:paraId="4076A178" w14:textId="77777777" w:rsidTr="00E65752">
        <w:trPr>
          <w:cantSplit/>
          <w:trHeight w:val="1708"/>
        </w:trPr>
        <w:tc>
          <w:tcPr>
            <w:tcW w:w="1054" w:type="dxa"/>
            <w:textDirection w:val="btLr"/>
          </w:tcPr>
          <w:p w14:paraId="25E5CCED" w14:textId="77777777" w:rsidR="00615B78" w:rsidRPr="002B05AD" w:rsidRDefault="00615B78" w:rsidP="00E65752">
            <w:pPr>
              <w:spacing w:line="360" w:lineRule="auto"/>
              <w:ind w:left="113" w:right="113"/>
              <w:jc w:val="both"/>
              <w:rPr>
                <w:sz w:val="20"/>
                <w:szCs w:val="20"/>
              </w:rPr>
            </w:pPr>
            <w:r w:rsidRPr="002B05AD">
              <w:rPr>
                <w:sz w:val="20"/>
                <w:szCs w:val="20"/>
              </w:rPr>
              <w:t>Matricola</w:t>
            </w:r>
          </w:p>
        </w:tc>
        <w:tc>
          <w:tcPr>
            <w:tcW w:w="1074" w:type="dxa"/>
            <w:textDirection w:val="btLr"/>
          </w:tcPr>
          <w:p w14:paraId="7BF35A8A" w14:textId="77777777" w:rsidR="00615B78" w:rsidRPr="002B05AD" w:rsidRDefault="00615B78" w:rsidP="00E65752">
            <w:pPr>
              <w:spacing w:line="360" w:lineRule="auto"/>
              <w:ind w:left="113" w:right="113"/>
              <w:jc w:val="both"/>
              <w:rPr>
                <w:sz w:val="20"/>
                <w:szCs w:val="20"/>
              </w:rPr>
            </w:pPr>
            <w:r w:rsidRPr="002B05AD">
              <w:rPr>
                <w:sz w:val="20"/>
                <w:szCs w:val="20"/>
              </w:rPr>
              <w:t>Cognome</w:t>
            </w:r>
          </w:p>
        </w:tc>
        <w:tc>
          <w:tcPr>
            <w:tcW w:w="780" w:type="dxa"/>
            <w:tcBorders>
              <w:right w:val="single" w:sz="4" w:space="0" w:color="auto"/>
            </w:tcBorders>
            <w:textDirection w:val="btLr"/>
          </w:tcPr>
          <w:p w14:paraId="41E5540C" w14:textId="77777777" w:rsidR="00615B78" w:rsidRPr="002B05AD" w:rsidRDefault="00615B78" w:rsidP="00E65752">
            <w:pPr>
              <w:spacing w:line="360" w:lineRule="auto"/>
              <w:ind w:left="113" w:right="113"/>
              <w:jc w:val="both"/>
              <w:rPr>
                <w:sz w:val="20"/>
                <w:szCs w:val="20"/>
              </w:rPr>
            </w:pPr>
            <w:r w:rsidRPr="002B05AD">
              <w:rPr>
                <w:sz w:val="20"/>
                <w:szCs w:val="20"/>
              </w:rPr>
              <w:t>Nome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14:paraId="15D62A34" w14:textId="77777777" w:rsidR="00615B78" w:rsidRPr="002B05AD" w:rsidRDefault="00615B78" w:rsidP="00E65752">
            <w:pPr>
              <w:spacing w:line="360" w:lineRule="auto"/>
              <w:ind w:left="113" w:right="113"/>
              <w:jc w:val="both"/>
              <w:rPr>
                <w:sz w:val="20"/>
                <w:szCs w:val="20"/>
              </w:rPr>
            </w:pPr>
          </w:p>
        </w:tc>
        <w:tc>
          <w:tcPr>
            <w:tcW w:w="592" w:type="dxa"/>
            <w:tcBorders>
              <w:left w:val="single" w:sz="4" w:space="0" w:color="auto"/>
            </w:tcBorders>
            <w:textDirection w:val="btLr"/>
          </w:tcPr>
          <w:p w14:paraId="541DB833" w14:textId="77777777" w:rsidR="00615B78" w:rsidRPr="002B05AD" w:rsidRDefault="00615B78" w:rsidP="00E65752">
            <w:pPr>
              <w:spacing w:line="360" w:lineRule="auto"/>
              <w:ind w:left="113" w:right="113"/>
              <w:jc w:val="both"/>
              <w:rPr>
                <w:sz w:val="20"/>
                <w:szCs w:val="20"/>
              </w:rPr>
            </w:pPr>
            <w:r w:rsidRPr="002B05AD">
              <w:rPr>
                <w:sz w:val="20"/>
                <w:szCs w:val="20"/>
              </w:rPr>
              <w:t>IdValutazione</w:t>
            </w:r>
          </w:p>
        </w:tc>
        <w:tc>
          <w:tcPr>
            <w:tcW w:w="1032" w:type="dxa"/>
            <w:textDirection w:val="btLr"/>
          </w:tcPr>
          <w:p w14:paraId="133055EB" w14:textId="77777777" w:rsidR="00615B78" w:rsidRPr="002B05AD" w:rsidRDefault="00615B78" w:rsidP="00E65752">
            <w:pPr>
              <w:spacing w:line="360" w:lineRule="auto"/>
              <w:ind w:left="113" w:right="113"/>
              <w:jc w:val="both"/>
              <w:rPr>
                <w:sz w:val="20"/>
                <w:szCs w:val="20"/>
              </w:rPr>
            </w:pPr>
            <w:r w:rsidRPr="002B05AD">
              <w:rPr>
                <w:sz w:val="20"/>
                <w:szCs w:val="20"/>
              </w:rPr>
              <w:t>Matricola</w:t>
            </w:r>
          </w:p>
        </w:tc>
        <w:tc>
          <w:tcPr>
            <w:tcW w:w="592" w:type="dxa"/>
            <w:textDirection w:val="btLr"/>
          </w:tcPr>
          <w:p w14:paraId="405CE699" w14:textId="77777777" w:rsidR="00615B78" w:rsidRPr="002B05AD" w:rsidRDefault="00615B78" w:rsidP="00E65752">
            <w:pPr>
              <w:spacing w:line="360" w:lineRule="auto"/>
              <w:ind w:left="113" w:right="113"/>
              <w:jc w:val="both"/>
              <w:rPr>
                <w:sz w:val="20"/>
                <w:szCs w:val="20"/>
              </w:rPr>
            </w:pPr>
            <w:r w:rsidRPr="002B05AD">
              <w:rPr>
                <w:sz w:val="20"/>
                <w:szCs w:val="20"/>
              </w:rPr>
              <w:t>NomeMateria</w:t>
            </w:r>
          </w:p>
        </w:tc>
        <w:tc>
          <w:tcPr>
            <w:tcW w:w="665" w:type="dxa"/>
            <w:textDirection w:val="btLr"/>
          </w:tcPr>
          <w:p w14:paraId="47074756" w14:textId="77777777" w:rsidR="00615B78" w:rsidRPr="002B05AD" w:rsidRDefault="00615B78" w:rsidP="00E65752">
            <w:pPr>
              <w:spacing w:line="360" w:lineRule="auto"/>
              <w:ind w:left="113" w:right="113"/>
              <w:jc w:val="both"/>
              <w:rPr>
                <w:sz w:val="20"/>
                <w:szCs w:val="20"/>
              </w:rPr>
            </w:pPr>
            <w:r w:rsidRPr="002B05AD">
              <w:rPr>
                <w:sz w:val="20"/>
                <w:szCs w:val="20"/>
              </w:rPr>
              <w:t>Voto</w:t>
            </w:r>
          </w:p>
        </w:tc>
        <w:tc>
          <w:tcPr>
            <w:tcW w:w="655" w:type="dxa"/>
            <w:tcBorders>
              <w:right w:val="single" w:sz="4" w:space="0" w:color="auto"/>
            </w:tcBorders>
            <w:textDirection w:val="btLr"/>
          </w:tcPr>
          <w:p w14:paraId="7D487A37" w14:textId="77777777" w:rsidR="00615B78" w:rsidRPr="002B05AD" w:rsidRDefault="00615B78" w:rsidP="00E65752">
            <w:pPr>
              <w:spacing w:line="360" w:lineRule="auto"/>
              <w:ind w:left="113" w:right="113"/>
              <w:jc w:val="both"/>
              <w:rPr>
                <w:sz w:val="20"/>
                <w:szCs w:val="20"/>
              </w:rPr>
            </w:pPr>
            <w:r w:rsidRPr="002B05AD">
              <w:rPr>
                <w:sz w:val="20"/>
                <w:szCs w:val="20"/>
              </w:rPr>
              <w:t>Data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</w:tcPr>
          <w:p w14:paraId="60859739" w14:textId="77777777" w:rsidR="00615B78" w:rsidRPr="002B05AD" w:rsidRDefault="00615B78" w:rsidP="00E65752">
            <w:pPr>
              <w:spacing w:line="360" w:lineRule="auto"/>
              <w:ind w:left="113" w:right="113"/>
              <w:jc w:val="both"/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00760AB" w14:textId="77777777" w:rsidR="00615B78" w:rsidRPr="002B05AD" w:rsidRDefault="00615B78" w:rsidP="00E65752">
            <w:pPr>
              <w:spacing w:line="360" w:lineRule="auto"/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NomeMateria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614365F" w14:textId="77777777" w:rsidR="00615B78" w:rsidRPr="002B05AD" w:rsidRDefault="00615B78" w:rsidP="00E65752">
            <w:pPr>
              <w:spacing w:line="360" w:lineRule="auto"/>
              <w:ind w:left="113" w:right="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Dipartimento</w:t>
            </w:r>
          </w:p>
        </w:tc>
      </w:tr>
      <w:tr w:rsidR="00615B78" w:rsidRPr="002B05AD" w14:paraId="7D388DEC" w14:textId="77777777" w:rsidTr="00E65752">
        <w:tc>
          <w:tcPr>
            <w:tcW w:w="1054" w:type="dxa"/>
          </w:tcPr>
          <w:p w14:paraId="221D6099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M100</w:t>
            </w:r>
          </w:p>
        </w:tc>
        <w:tc>
          <w:tcPr>
            <w:tcW w:w="1074" w:type="dxa"/>
          </w:tcPr>
          <w:p w14:paraId="5C0F858D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Rossi</w:t>
            </w:r>
          </w:p>
        </w:tc>
        <w:tc>
          <w:tcPr>
            <w:tcW w:w="780" w:type="dxa"/>
            <w:tcBorders>
              <w:right w:val="single" w:sz="4" w:space="0" w:color="auto"/>
            </w:tcBorders>
          </w:tcPr>
          <w:p w14:paraId="5A83665C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Paolo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FAC616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92" w:type="dxa"/>
            <w:tcBorders>
              <w:left w:val="single" w:sz="4" w:space="0" w:color="auto"/>
            </w:tcBorders>
          </w:tcPr>
          <w:p w14:paraId="188E4510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32" w:type="dxa"/>
          </w:tcPr>
          <w:p w14:paraId="24FC2F16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M100</w:t>
            </w:r>
          </w:p>
        </w:tc>
        <w:tc>
          <w:tcPr>
            <w:tcW w:w="592" w:type="dxa"/>
          </w:tcPr>
          <w:p w14:paraId="79A72246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</w:t>
            </w:r>
          </w:p>
        </w:tc>
        <w:tc>
          <w:tcPr>
            <w:tcW w:w="665" w:type="dxa"/>
          </w:tcPr>
          <w:p w14:paraId="1BDADBFB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55" w:type="dxa"/>
            <w:tcBorders>
              <w:right w:val="single" w:sz="4" w:space="0" w:color="auto"/>
            </w:tcBorders>
          </w:tcPr>
          <w:p w14:paraId="3635EC19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18/11/14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AF5299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0976A" w14:textId="77777777" w:rsidR="00615B78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DA38F" w14:textId="77777777" w:rsidR="00615B78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</w:t>
            </w:r>
          </w:p>
        </w:tc>
      </w:tr>
      <w:tr w:rsidR="00615B78" w:rsidRPr="002B05AD" w14:paraId="70C18775" w14:textId="77777777" w:rsidTr="00E65752">
        <w:tc>
          <w:tcPr>
            <w:tcW w:w="1054" w:type="dxa"/>
          </w:tcPr>
          <w:p w14:paraId="7DA982ED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M101</w:t>
            </w:r>
          </w:p>
        </w:tc>
        <w:tc>
          <w:tcPr>
            <w:tcW w:w="1074" w:type="dxa"/>
          </w:tcPr>
          <w:p w14:paraId="6B10C963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Bianchi</w:t>
            </w:r>
          </w:p>
        </w:tc>
        <w:tc>
          <w:tcPr>
            <w:tcW w:w="780" w:type="dxa"/>
            <w:tcBorders>
              <w:right w:val="single" w:sz="4" w:space="0" w:color="auto"/>
            </w:tcBorders>
          </w:tcPr>
          <w:p w14:paraId="7E0ACE93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Giulia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A3E817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92" w:type="dxa"/>
            <w:tcBorders>
              <w:left w:val="single" w:sz="4" w:space="0" w:color="auto"/>
            </w:tcBorders>
          </w:tcPr>
          <w:p w14:paraId="4E0BC2F3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32" w:type="dxa"/>
          </w:tcPr>
          <w:p w14:paraId="3442C336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M102</w:t>
            </w:r>
          </w:p>
        </w:tc>
        <w:tc>
          <w:tcPr>
            <w:tcW w:w="592" w:type="dxa"/>
          </w:tcPr>
          <w:p w14:paraId="0047CDC8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</w:t>
            </w:r>
          </w:p>
        </w:tc>
        <w:tc>
          <w:tcPr>
            <w:tcW w:w="665" w:type="dxa"/>
          </w:tcPr>
          <w:p w14:paraId="5DAE18FE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55" w:type="dxa"/>
            <w:tcBorders>
              <w:right w:val="single" w:sz="4" w:space="0" w:color="auto"/>
            </w:tcBorders>
          </w:tcPr>
          <w:p w14:paraId="7B01AFF9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20/11/14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C8DAAC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9ABA9" w14:textId="77777777" w:rsidR="00615B78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B4E8F" w14:textId="77777777" w:rsidR="00615B78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</w:t>
            </w:r>
          </w:p>
        </w:tc>
      </w:tr>
      <w:tr w:rsidR="00615B78" w:rsidRPr="002B05AD" w14:paraId="4C7C0050" w14:textId="77777777" w:rsidTr="00E65752">
        <w:tc>
          <w:tcPr>
            <w:tcW w:w="1054" w:type="dxa"/>
          </w:tcPr>
          <w:p w14:paraId="4B768698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M102</w:t>
            </w:r>
          </w:p>
        </w:tc>
        <w:tc>
          <w:tcPr>
            <w:tcW w:w="1074" w:type="dxa"/>
          </w:tcPr>
          <w:p w14:paraId="1D164F0F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Verdi</w:t>
            </w:r>
          </w:p>
        </w:tc>
        <w:tc>
          <w:tcPr>
            <w:tcW w:w="780" w:type="dxa"/>
            <w:tcBorders>
              <w:right w:val="single" w:sz="4" w:space="0" w:color="auto"/>
            </w:tcBorders>
          </w:tcPr>
          <w:p w14:paraId="7BE3C41E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Carlo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E7B2A6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92" w:type="dxa"/>
            <w:tcBorders>
              <w:left w:val="single" w:sz="4" w:space="0" w:color="auto"/>
            </w:tcBorders>
          </w:tcPr>
          <w:p w14:paraId="32BD7EF8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32" w:type="dxa"/>
          </w:tcPr>
          <w:p w14:paraId="2ABCC2E4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M103</w:t>
            </w:r>
          </w:p>
        </w:tc>
        <w:tc>
          <w:tcPr>
            <w:tcW w:w="592" w:type="dxa"/>
          </w:tcPr>
          <w:p w14:paraId="268D73A8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</w:t>
            </w:r>
          </w:p>
        </w:tc>
        <w:tc>
          <w:tcPr>
            <w:tcW w:w="665" w:type="dxa"/>
          </w:tcPr>
          <w:p w14:paraId="1B9AAACE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55" w:type="dxa"/>
            <w:tcBorders>
              <w:right w:val="single" w:sz="4" w:space="0" w:color="auto"/>
            </w:tcBorders>
          </w:tcPr>
          <w:p w14:paraId="17977236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22/11/14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053F23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3DA0F" w14:textId="77777777" w:rsidR="00615B78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16210" w14:textId="77777777" w:rsidR="00615B78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</w:t>
            </w:r>
          </w:p>
        </w:tc>
      </w:tr>
      <w:tr w:rsidR="00615B78" w:rsidRPr="002B05AD" w14:paraId="23DCFACA" w14:textId="77777777" w:rsidTr="00E65752">
        <w:tc>
          <w:tcPr>
            <w:tcW w:w="1054" w:type="dxa"/>
            <w:tcBorders>
              <w:bottom w:val="single" w:sz="4" w:space="0" w:color="auto"/>
            </w:tcBorders>
          </w:tcPr>
          <w:p w14:paraId="4C24EA9B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M103</w:t>
            </w:r>
          </w:p>
        </w:tc>
        <w:tc>
          <w:tcPr>
            <w:tcW w:w="1074" w:type="dxa"/>
            <w:tcBorders>
              <w:bottom w:val="single" w:sz="4" w:space="0" w:color="auto"/>
            </w:tcBorders>
          </w:tcPr>
          <w:p w14:paraId="3F492B94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Rossi</w:t>
            </w:r>
          </w:p>
        </w:tc>
        <w:tc>
          <w:tcPr>
            <w:tcW w:w="780" w:type="dxa"/>
            <w:tcBorders>
              <w:bottom w:val="single" w:sz="4" w:space="0" w:color="auto"/>
              <w:right w:val="single" w:sz="4" w:space="0" w:color="auto"/>
            </w:tcBorders>
          </w:tcPr>
          <w:p w14:paraId="75199C7D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Lidia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954B70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92" w:type="dxa"/>
            <w:tcBorders>
              <w:left w:val="single" w:sz="4" w:space="0" w:color="auto"/>
            </w:tcBorders>
          </w:tcPr>
          <w:p w14:paraId="647BF468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32" w:type="dxa"/>
          </w:tcPr>
          <w:p w14:paraId="025C2934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M102</w:t>
            </w:r>
          </w:p>
        </w:tc>
        <w:tc>
          <w:tcPr>
            <w:tcW w:w="592" w:type="dxa"/>
          </w:tcPr>
          <w:p w14:paraId="24A56731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</w:t>
            </w:r>
          </w:p>
        </w:tc>
        <w:tc>
          <w:tcPr>
            <w:tcW w:w="665" w:type="dxa"/>
          </w:tcPr>
          <w:p w14:paraId="78747839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55" w:type="dxa"/>
            <w:tcBorders>
              <w:right w:val="single" w:sz="4" w:space="0" w:color="auto"/>
            </w:tcBorders>
          </w:tcPr>
          <w:p w14:paraId="2735271B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11/12/14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2A0F26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40491" w14:textId="77777777" w:rsidR="00615B78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ENG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FE765" w14:textId="77777777" w:rsidR="00615B78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</w:t>
            </w:r>
          </w:p>
        </w:tc>
      </w:tr>
      <w:tr w:rsidR="00615B78" w:rsidRPr="002B05AD" w14:paraId="207AC036" w14:textId="77777777" w:rsidTr="00E65752">
        <w:tc>
          <w:tcPr>
            <w:tcW w:w="10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8DDCD7" w14:textId="77777777" w:rsidR="00615B78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5E0C8F" w14:textId="77777777" w:rsidR="00615B78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148585" w14:textId="77777777" w:rsidR="00615B78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53024D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92" w:type="dxa"/>
            <w:tcBorders>
              <w:left w:val="single" w:sz="4" w:space="0" w:color="auto"/>
            </w:tcBorders>
          </w:tcPr>
          <w:p w14:paraId="3C8C2CA6" w14:textId="77777777" w:rsidR="00615B78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32" w:type="dxa"/>
          </w:tcPr>
          <w:p w14:paraId="6899ACA0" w14:textId="77777777" w:rsidR="00615B78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M103</w:t>
            </w:r>
          </w:p>
        </w:tc>
        <w:tc>
          <w:tcPr>
            <w:tcW w:w="592" w:type="dxa"/>
          </w:tcPr>
          <w:p w14:paraId="6A806B89" w14:textId="77777777" w:rsidR="00615B78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ENG</w:t>
            </w:r>
          </w:p>
        </w:tc>
        <w:tc>
          <w:tcPr>
            <w:tcW w:w="665" w:type="dxa"/>
          </w:tcPr>
          <w:p w14:paraId="5BAA58CF" w14:textId="77777777" w:rsidR="00615B78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55" w:type="dxa"/>
            <w:tcBorders>
              <w:right w:val="single" w:sz="4" w:space="0" w:color="auto"/>
            </w:tcBorders>
          </w:tcPr>
          <w:p w14:paraId="311DE893" w14:textId="77777777" w:rsidR="00615B78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12/12/14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700E0A" w14:textId="77777777" w:rsidR="00615B78" w:rsidRPr="002B05AD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D79024" w14:textId="77777777" w:rsidR="00615B78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C18E3E" w14:textId="77777777" w:rsidR="00615B78" w:rsidRDefault="00615B78" w:rsidP="00E65752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</w:tbl>
    <w:p w14:paraId="202C895F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679ECC5D" w14:textId="77777777" w:rsidR="00615B78" w:rsidRDefault="00615B78" w:rsidP="00615B78">
      <w:pPr>
        <w:pStyle w:val="Paragrafoelenco"/>
        <w:numPr>
          <w:ilvl w:val="0"/>
          <w:numId w:val="4"/>
        </w:numPr>
        <w:spacing w:after="0" w:line="360" w:lineRule="auto"/>
        <w:jc w:val="both"/>
        <w:rPr>
          <w:sz w:val="24"/>
          <w:szCs w:val="24"/>
        </w:rPr>
      </w:pPr>
      <w:r w:rsidRPr="00EC0202">
        <w:rPr>
          <w:sz w:val="24"/>
          <w:szCs w:val="24"/>
        </w:rPr>
        <w:t>Matricola è Chiave Esterna (corrispondente alla chiave primaria Matricola della tabella Alunni)</w:t>
      </w:r>
      <w:r>
        <w:rPr>
          <w:sz w:val="24"/>
          <w:szCs w:val="24"/>
        </w:rPr>
        <w:t xml:space="preserve"> della tabella Valutazioni</w:t>
      </w:r>
      <w:r w:rsidRPr="00EC0202">
        <w:rPr>
          <w:sz w:val="24"/>
          <w:szCs w:val="24"/>
        </w:rPr>
        <w:t>.</w:t>
      </w:r>
    </w:p>
    <w:p w14:paraId="5212F73B" w14:textId="77777777" w:rsidR="00615B78" w:rsidRDefault="00615B78" w:rsidP="00615B78">
      <w:pPr>
        <w:pStyle w:val="Paragrafoelenco"/>
        <w:numPr>
          <w:ilvl w:val="0"/>
          <w:numId w:val="4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NomeMateria è </w:t>
      </w:r>
      <w:r w:rsidRPr="00EC0202">
        <w:rPr>
          <w:sz w:val="24"/>
          <w:szCs w:val="24"/>
        </w:rPr>
        <w:t xml:space="preserve">Chiave Esterna (corrispondente alla chiave primaria </w:t>
      </w:r>
      <w:r>
        <w:rPr>
          <w:sz w:val="24"/>
          <w:szCs w:val="24"/>
        </w:rPr>
        <w:t>NomeMateria</w:t>
      </w:r>
      <w:r w:rsidRPr="00EC0202">
        <w:rPr>
          <w:sz w:val="24"/>
          <w:szCs w:val="24"/>
        </w:rPr>
        <w:t xml:space="preserve"> della tabella </w:t>
      </w:r>
      <w:r>
        <w:rPr>
          <w:sz w:val="24"/>
          <w:szCs w:val="24"/>
        </w:rPr>
        <w:t>Materie</w:t>
      </w:r>
      <w:r w:rsidRPr="00EC0202">
        <w:rPr>
          <w:sz w:val="24"/>
          <w:szCs w:val="24"/>
        </w:rPr>
        <w:t>)</w:t>
      </w:r>
      <w:r>
        <w:rPr>
          <w:sz w:val="24"/>
          <w:szCs w:val="24"/>
        </w:rPr>
        <w:t xml:space="preserve"> della tabella Valutazioni</w:t>
      </w:r>
      <w:r w:rsidRPr="00EC0202">
        <w:rPr>
          <w:sz w:val="24"/>
          <w:szCs w:val="24"/>
        </w:rPr>
        <w:t>.</w:t>
      </w:r>
    </w:p>
    <w:p w14:paraId="3CA37E68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67352BCD" w14:textId="69A0D47A" w:rsidR="00615B78" w:rsidRPr="00DA2481" w:rsidRDefault="00615B78" w:rsidP="00615B78">
      <w:pPr>
        <w:spacing w:after="0" w:line="360" w:lineRule="auto"/>
        <w:jc w:val="both"/>
        <w:rPr>
          <w:sz w:val="24"/>
          <w:szCs w:val="24"/>
        </w:rPr>
      </w:pPr>
      <w:r w:rsidRPr="00DA2481">
        <w:rPr>
          <w:sz w:val="24"/>
          <w:szCs w:val="24"/>
        </w:rPr>
        <w:t xml:space="preserve">NB Le </w:t>
      </w:r>
      <w:proofErr w:type="spellStart"/>
      <w:r w:rsidRPr="00DA2481">
        <w:rPr>
          <w:sz w:val="24"/>
          <w:szCs w:val="24"/>
        </w:rPr>
        <w:t>foreign</w:t>
      </w:r>
      <w:proofErr w:type="spellEnd"/>
      <w:r w:rsidRPr="00DA2481">
        <w:rPr>
          <w:sz w:val="24"/>
          <w:szCs w:val="24"/>
        </w:rPr>
        <w:t xml:space="preserve"> key sono supportate da </w:t>
      </w:r>
      <w:proofErr w:type="spellStart"/>
      <w:r w:rsidRPr="00DA2481">
        <w:rPr>
          <w:sz w:val="24"/>
          <w:szCs w:val="24"/>
        </w:rPr>
        <w:t>mySQL</w:t>
      </w:r>
      <w:proofErr w:type="spellEnd"/>
      <w:r w:rsidRPr="00DA2481">
        <w:rPr>
          <w:sz w:val="24"/>
          <w:szCs w:val="24"/>
        </w:rPr>
        <w:t xml:space="preserve"> solo per </w:t>
      </w:r>
      <w:r w:rsidRPr="00615B78">
        <w:rPr>
          <w:b/>
          <w:bCs/>
          <w:sz w:val="24"/>
          <w:szCs w:val="24"/>
        </w:rPr>
        <w:t xml:space="preserve">motori </w:t>
      </w:r>
      <w:proofErr w:type="spellStart"/>
      <w:r w:rsidRPr="00615B78">
        <w:rPr>
          <w:b/>
          <w:bCs/>
          <w:sz w:val="24"/>
          <w:szCs w:val="24"/>
        </w:rPr>
        <w:t>InnoDB</w:t>
      </w:r>
      <w:proofErr w:type="spellEnd"/>
      <w:r>
        <w:rPr>
          <w:sz w:val="24"/>
          <w:szCs w:val="24"/>
        </w:rPr>
        <w:t>.</w:t>
      </w:r>
    </w:p>
    <w:p w14:paraId="7613C9EC" w14:textId="6A95B4F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0C4C63E4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50E293A8" w14:textId="77777777" w:rsidR="002C7A31" w:rsidRDefault="002C7A31" w:rsidP="00615B78">
      <w:pPr>
        <w:spacing w:after="0" w:line="360" w:lineRule="auto"/>
        <w:jc w:val="both"/>
        <w:rPr>
          <w:b/>
          <w:sz w:val="28"/>
          <w:szCs w:val="28"/>
        </w:rPr>
      </w:pPr>
    </w:p>
    <w:p w14:paraId="110A044D" w14:textId="77777777" w:rsidR="002C7A31" w:rsidRDefault="002C7A31" w:rsidP="00615B78">
      <w:pPr>
        <w:spacing w:after="0" w:line="360" w:lineRule="auto"/>
        <w:jc w:val="both"/>
        <w:rPr>
          <w:b/>
          <w:sz w:val="28"/>
          <w:szCs w:val="28"/>
        </w:rPr>
      </w:pPr>
    </w:p>
    <w:p w14:paraId="4E86320B" w14:textId="77777777" w:rsidR="002C7A31" w:rsidRDefault="002C7A31" w:rsidP="00615B78">
      <w:pPr>
        <w:spacing w:after="0" w:line="360" w:lineRule="auto"/>
        <w:jc w:val="both"/>
        <w:rPr>
          <w:b/>
          <w:sz w:val="28"/>
          <w:szCs w:val="28"/>
        </w:rPr>
      </w:pPr>
    </w:p>
    <w:p w14:paraId="4216FED2" w14:textId="77777777" w:rsidR="002C7A31" w:rsidRDefault="002C7A31" w:rsidP="002C7A31">
      <w:pPr>
        <w:spacing w:after="0" w:line="360" w:lineRule="auto"/>
        <w:jc w:val="both"/>
        <w:rPr>
          <w:b/>
          <w:sz w:val="28"/>
          <w:szCs w:val="28"/>
        </w:rPr>
      </w:pPr>
    </w:p>
    <w:p w14:paraId="6CDFA7AF" w14:textId="77777777" w:rsidR="002C7A31" w:rsidRDefault="002C7A31" w:rsidP="002C7A31">
      <w:pPr>
        <w:spacing w:after="0" w:line="360" w:lineRule="auto"/>
        <w:jc w:val="both"/>
        <w:rPr>
          <w:b/>
          <w:sz w:val="28"/>
          <w:szCs w:val="28"/>
        </w:rPr>
      </w:pPr>
    </w:p>
    <w:p w14:paraId="7DA5D962" w14:textId="77777777" w:rsidR="002C7A31" w:rsidRDefault="002C7A31" w:rsidP="002C7A31">
      <w:pPr>
        <w:spacing w:after="0" w:line="360" w:lineRule="auto"/>
        <w:jc w:val="both"/>
        <w:rPr>
          <w:b/>
          <w:sz w:val="28"/>
          <w:szCs w:val="28"/>
        </w:rPr>
      </w:pPr>
    </w:p>
    <w:p w14:paraId="51309684" w14:textId="5B30E3F3" w:rsidR="002C7A31" w:rsidRPr="002C7A31" w:rsidRDefault="002C7A31" w:rsidP="002C7A31">
      <w:pPr>
        <w:spacing w:after="0" w:line="360" w:lineRule="auto"/>
        <w:jc w:val="both"/>
        <w:rPr>
          <w:b/>
          <w:sz w:val="28"/>
          <w:szCs w:val="28"/>
        </w:rPr>
      </w:pPr>
      <w:r w:rsidRPr="002C7A31">
        <w:rPr>
          <w:b/>
          <w:sz w:val="28"/>
          <w:szCs w:val="28"/>
        </w:rPr>
        <w:lastRenderedPageBreak/>
        <w:t xml:space="preserve">IMPLEMENTAZIONE DELLO SCHEMA IN </w:t>
      </w:r>
      <w:proofErr w:type="spellStart"/>
      <w:r w:rsidRPr="002C7A31">
        <w:rPr>
          <w:b/>
          <w:sz w:val="28"/>
          <w:szCs w:val="28"/>
        </w:rPr>
        <w:t>PHPMYADMIN</w:t>
      </w:r>
      <w:proofErr w:type="spellEnd"/>
    </w:p>
    <w:p w14:paraId="1E9AE807" w14:textId="77777777" w:rsidR="002C7A31" w:rsidRDefault="002C7A31" w:rsidP="00615B78">
      <w:pPr>
        <w:spacing w:after="0" w:line="360" w:lineRule="auto"/>
        <w:jc w:val="both"/>
        <w:rPr>
          <w:b/>
          <w:sz w:val="28"/>
          <w:szCs w:val="28"/>
        </w:rPr>
      </w:pPr>
    </w:p>
    <w:p w14:paraId="15C91F1A" w14:textId="5D48B524" w:rsidR="00615B78" w:rsidRPr="002C7A31" w:rsidRDefault="00615B78" w:rsidP="00615B78">
      <w:pPr>
        <w:spacing w:after="0" w:line="360" w:lineRule="auto"/>
        <w:jc w:val="both"/>
        <w:rPr>
          <w:b/>
          <w:sz w:val="24"/>
          <w:szCs w:val="24"/>
        </w:rPr>
      </w:pPr>
      <w:r w:rsidRPr="002C7A31">
        <w:rPr>
          <w:b/>
          <w:sz w:val="24"/>
          <w:szCs w:val="24"/>
        </w:rPr>
        <w:t>APRIRE IL PANNELLO DI AMMINISTRAZIONE DEI DATABASE</w:t>
      </w:r>
      <w:r w:rsidR="002C7A31">
        <w:rPr>
          <w:b/>
          <w:sz w:val="24"/>
          <w:szCs w:val="24"/>
        </w:rPr>
        <w:t xml:space="preserve"> </w:t>
      </w:r>
      <w:proofErr w:type="spellStart"/>
      <w:r w:rsidR="002C7A31">
        <w:rPr>
          <w:b/>
          <w:sz w:val="24"/>
          <w:szCs w:val="24"/>
        </w:rPr>
        <w:t>PHPMYADMIN</w:t>
      </w:r>
      <w:proofErr w:type="spellEnd"/>
    </w:p>
    <w:p w14:paraId="26099BAA" w14:textId="5D9EFB4F" w:rsidR="00615B78" w:rsidRPr="00615B78" w:rsidRDefault="00615B78" w:rsidP="00615B78">
      <w:pPr>
        <w:pStyle w:val="Paragrafoelenco"/>
        <w:numPr>
          <w:ilvl w:val="0"/>
          <w:numId w:val="18"/>
        </w:numPr>
        <w:spacing w:after="0" w:line="360" w:lineRule="auto"/>
        <w:jc w:val="both"/>
        <w:rPr>
          <w:sz w:val="24"/>
          <w:szCs w:val="24"/>
        </w:rPr>
      </w:pPr>
      <w:r w:rsidRPr="00615B78">
        <w:rPr>
          <w:sz w:val="24"/>
          <w:szCs w:val="24"/>
        </w:rPr>
        <w:t>Accedere al portale altervista.org</w:t>
      </w:r>
    </w:p>
    <w:p w14:paraId="7C09A49F" w14:textId="1BD92D39" w:rsidR="00615B78" w:rsidRPr="00615B78" w:rsidRDefault="00615B78" w:rsidP="00615B78">
      <w:pPr>
        <w:pStyle w:val="Paragrafoelenco"/>
        <w:numPr>
          <w:ilvl w:val="0"/>
          <w:numId w:val="18"/>
        </w:num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A894B5" wp14:editId="20A35577">
                <wp:simplePos x="0" y="0"/>
                <wp:positionH relativeFrom="column">
                  <wp:posOffset>5473277</wp:posOffset>
                </wp:positionH>
                <wp:positionV relativeFrom="paragraph">
                  <wp:posOffset>535093</wp:posOffset>
                </wp:positionV>
                <wp:extent cx="651933" cy="241300"/>
                <wp:effectExtent l="19050" t="19050" r="15240" b="25400"/>
                <wp:wrapNone/>
                <wp:docPr id="2" name="Ova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33" cy="2413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64F708" id="Ovale 2" o:spid="_x0000_s1026" style="position:absolute;margin-left:430.95pt;margin-top:42.15pt;width:51.35pt;height:1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ZQzmgIAAIwFAAAOAAAAZHJzL2Uyb0RvYy54bWysVEtv2zAMvg/YfxB0X/1o0kdQpwhadBhQ&#10;tMHaoWdVlmoBsqhJSpzs14+SHwnWYodhPsiiSH4UP5G8ut61mmyF8wpMRYuTnBJhONTKvFX0x/Pd&#10;lwtKfGCmZhqMqOheeHq9/PzpqrMLUUIDuhaOIIjxi85WtAnBLrLM80a0zJ+AFQaVElzLAoruLasd&#10;6xC91VmZ52dZB662DrjwHk9veyVdJnwpBQ+PUnoRiK4o3i2k1aX1Na7Z8oot3hyzjeLDNdg/3KJl&#10;ymDQCeqWBUY2Tr2DahV34EGGEw5tBlIqLlIOmE2R/5HNU8OsSLkgOd5ONPn/B8sftmtHVF3RkhLD&#10;Wnyixy3TgpSRms76BVo82bUbJI/bmOdOujb+MQOyS3TuJzrFLhCOh2fz4vL0lBKOqnJWnOaJ7uzg&#10;bJ0PXwW0JG4qKrRW1seE2YJt733AmGg9WsVjA3dK6/Ro2pAOcS/m5/Pk4UGrOmqjXaofcaMdwWQq&#10;GnZFTAfBjqxQ0gYPY5J9WmkX9lpECG2+C4nMYCJlHyDW5AGTcS5MKHpVw2rRh5rn+I3BRo8UOgFG&#10;ZImXnLAHgNGyBxmx+zsP9tFVpJKenPO/Xax3njxSZDBhcm6VAfcRgMashsi9/UhST01k6RXqPdaN&#10;g76hvOV3Ct/wnvmwZg47CHsNp0J4xEVqwIeCYUdJA+7XR+fRHgsbtZR02JEV9T83zAlK9DeDJX9Z&#10;zGaxhZMwm5+XKLhjzeuxxmzaG8CnL3D+WJ620T7ocSsdtC84PFYxKqqY4Ri7ojy4UbgJ/aTA8cPF&#10;apXMsG0tC/fmyfIIHlmNBfq8e2HODoUcsAMeYOzed8Xc20ZPA6tNAKlSpR94HfjGlk+FM4ynOFOO&#10;5WR1GKLL3wAAAP//AwBQSwMEFAAGAAgAAAAhACBt4hzgAAAACgEAAA8AAABkcnMvZG93bnJldi54&#10;bWxMj8tOwzAQRfdI/IM1SOyo07SK2hCnQrzEpkiEfIATm8Q0HgfbTcPfd1iV3Yzm6M65xW62A5u0&#10;D8ahgOUiAaaxdcpgJ6D+fLnbAAtRopKDQy3gVwfYlddXhcyVO+GHnqrYMQrBkEsBfYxjznloe21l&#10;WLhRI92+nLcy0uo7rrw8UbgdeJokGbfSIH3o5agfe90eqqMVcHitvedv0/O+qpv3b/tjpqe9EeL2&#10;Zn64Bxb1HC8w/OmTOpTk1LgjqsAGAZtsuSWUhvUKGAHbbJ0Ba4hM0xXwsuD/K5RnAAAA//8DAFBL&#10;AQItABQABgAIAAAAIQC2gziS/gAAAOEBAAATAAAAAAAAAAAAAAAAAAAAAABbQ29udGVudF9UeXBl&#10;c10ueG1sUEsBAi0AFAAGAAgAAAAhADj9If/WAAAAlAEAAAsAAAAAAAAAAAAAAAAALwEAAF9yZWxz&#10;Ly5yZWxzUEsBAi0AFAAGAAgAAAAhAO/FlDOaAgAAjAUAAA4AAAAAAAAAAAAAAAAALgIAAGRycy9l&#10;Mm9Eb2MueG1sUEsBAi0AFAAGAAgAAAAhACBt4hzgAAAACgEAAA8AAAAAAAAAAAAAAAAA9AQAAGRy&#10;cy9kb3ducmV2LnhtbFBLBQYAAAAABAAEAPMAAAABBgAAAAA=&#10;" filled="f" strokecolor="black [3213]" strokeweight="2.25pt">
                <v:stroke joinstyle="miter"/>
              </v:oval>
            </w:pict>
          </mc:Fallback>
        </mc:AlternateContent>
      </w:r>
      <w:r>
        <w:rPr>
          <w:sz w:val="24"/>
          <w:szCs w:val="24"/>
        </w:rPr>
        <w:t>Loggarsi</w:t>
      </w:r>
      <w:r w:rsidRPr="00615B78">
        <w:rPr>
          <w:sz w:val="24"/>
          <w:szCs w:val="24"/>
        </w:rPr>
        <w:t xml:space="preserve"> con il </w:t>
      </w:r>
      <w:r>
        <w:rPr>
          <w:sz w:val="24"/>
          <w:szCs w:val="24"/>
        </w:rPr>
        <w:t>proprio</w:t>
      </w:r>
      <w:r w:rsidRPr="00615B78">
        <w:rPr>
          <w:sz w:val="24"/>
          <w:szCs w:val="24"/>
        </w:rPr>
        <w:t xml:space="preserve"> ACCOUNT creato in una precedente esercitazione</w:t>
      </w:r>
      <w:r>
        <w:rPr>
          <w:sz w:val="24"/>
          <w:szCs w:val="24"/>
        </w:rPr>
        <w:t xml:space="preserve"> (chi non l’avesse ancora fatto …)</w:t>
      </w:r>
    </w:p>
    <w:p w14:paraId="48081251" w14:textId="35126A28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AB60C72" wp14:editId="2C6253F1">
            <wp:extent cx="6056076" cy="1265767"/>
            <wp:effectExtent l="0" t="0" r="190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74332" cy="1269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F55A7" w14:textId="53AD2688" w:rsidR="00615B78" w:rsidRDefault="00615B78" w:rsidP="00615B78">
      <w:pPr>
        <w:pStyle w:val="Paragrafoelenco"/>
        <w:numPr>
          <w:ilvl w:val="0"/>
          <w:numId w:val="18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Dal Pannello di Controllo cliccare sulla voce “Accedi a </w:t>
      </w:r>
      <w:proofErr w:type="spellStart"/>
      <w:r>
        <w:rPr>
          <w:sz w:val="24"/>
          <w:szCs w:val="24"/>
        </w:rPr>
        <w:t>PhpMyAdmin</w:t>
      </w:r>
      <w:proofErr w:type="spellEnd"/>
      <w:r>
        <w:rPr>
          <w:sz w:val="24"/>
          <w:szCs w:val="24"/>
        </w:rPr>
        <w:t>”</w:t>
      </w:r>
    </w:p>
    <w:p w14:paraId="1C0D3A2F" w14:textId="66CAB474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7B7102" wp14:editId="2C91A5F2">
                <wp:simplePos x="0" y="0"/>
                <wp:positionH relativeFrom="column">
                  <wp:posOffset>98637</wp:posOffset>
                </wp:positionH>
                <wp:positionV relativeFrom="paragraph">
                  <wp:posOffset>2806488</wp:posOffset>
                </wp:positionV>
                <wp:extent cx="924984" cy="241300"/>
                <wp:effectExtent l="19050" t="19050" r="27940" b="25400"/>
                <wp:wrapNone/>
                <wp:docPr id="4" name="Ova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984" cy="2413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2206D53" id="Ovale 4" o:spid="_x0000_s1026" style="position:absolute;margin-left:7.75pt;margin-top:221pt;width:72.85pt;height:19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BQgmQIAAIwFAAAOAAAAZHJzL2Uyb0RvYy54bWysVE1v2zAMvQ/YfxB0X21nztoGcYqgRYcB&#10;RVusHXpWZKkWIIuapMTJfv0o+SPBWuwwzAdZFMlH8Ynk8mrfarITziswFS3OckqE4VAr81rRH8+3&#10;ny4o8YGZmmkwoqIH4enV6uOHZWcXYgYN6Fo4giDGLzpb0SYEu8gyzxvRMn8GVhhUSnAtCyi616x2&#10;rEP0VmezPP+SdeBq64AL7/H0plfSVcKXUvDwIKUXgeiK4t1CWl1aN3HNVku2eHXMNooP12D/cIuW&#10;KYNBJ6gbFhjZOvUGqlXcgQcZzji0GUipuEg5YDZF/kc2Tw2zIuWC5Hg70eT/Hyy/3z06ouqKlpQY&#10;1uITPeyYFqSM1HTWL9DiyT66QfK4jXnupWvjHzMg+0TnYaJT7APheHg5Ky8vEJajalYWn/NEd3Z0&#10;ts6HrwJaEjcVFVor62PCbMF2dz5gTLQereKxgVuldXo0bUiHuBfz83ny8KBVHbXRLtWPuNaOYDIV&#10;DfsipoNgJ1YoaYOHMck+rbQLBy0ihDbfhURmMJFZHyDW5BGTcS5MKHpVw2rRh5rn+I3BRo8UOgFG&#10;ZImXnLAHgNGyBxmx+zsP9tFVpJKenPO/Xax3njxSZDBhcm6VAfcegMashsi9/UhST01kaQP1AevG&#10;Qd9Q3vJbhW94x3x4ZA47CHsNp0J4wEVqwIeCYUdJA+7Xe+fRHgsbtZR02JEV9T+3zAlK9DeDJX9Z&#10;lGVs4SSU8/MZCu5UsznVmG17Dfj0Bc4fy9M22gc9bqWD9gWHxzpGRRUzHGNXlAc3CtehnxQ4frhY&#10;r5MZtq1l4c48WR7BI6uxQJ/3L8zZoZADdsA9jN37pph72+hpYL0NIFWq9COvA9/Y8qlwhvEUZ8qp&#10;nKyOQ3T1GwAA//8DAFBLAwQUAAYACAAAACEAX0ERNt4AAAAKAQAADwAAAGRycy9kb3ducmV2Lnht&#10;bEyPzU7DMBCE70i8g7VI3KjdqK2qEKdC/IlLkQh5ACc2iWm8Drabhrdne6LHmf00O1PsZjewyYRo&#10;PUpYLgQwg63XFjsJ9efL3RZYTAq1GjwaCb8mwq68vipUrv0JP8xUpY5RCMZcSehTGnPOY9sbp+LC&#10;jwbp9uWDU4lk6LgO6kThbuCZEBvulEX60KvRPPamPVRHJ+HwWofA36bnfVU379/ux05Peyvl7c38&#10;cA8smTn9w3CuT9WhpE6NP6KObCC9XhMpYbXKaNMZ2CwzYA05WyGAlwW/nFD+AQAA//8DAFBLAQIt&#10;ABQABgAIAAAAIQC2gziS/gAAAOEBAAATAAAAAAAAAAAAAAAAAAAAAABbQ29udGVudF9UeXBlc10u&#10;eG1sUEsBAi0AFAAGAAgAAAAhADj9If/WAAAAlAEAAAsAAAAAAAAAAAAAAAAALwEAAF9yZWxzLy5y&#10;ZWxzUEsBAi0AFAAGAAgAAAAhACM4FCCZAgAAjAUAAA4AAAAAAAAAAAAAAAAALgIAAGRycy9lMm9E&#10;b2MueG1sUEsBAi0AFAAGAAgAAAAhAF9BETbeAAAACgEAAA8AAAAAAAAAAAAAAAAA8wQAAGRycy9k&#10;b3ducmV2LnhtbFBLBQYAAAAABAAEAPMAAAD+BQAAAAA=&#10;" filled="f" strokecolor="black [3213]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E6F5042" wp14:editId="7D5000FD">
            <wp:extent cx="5274733" cy="3231545"/>
            <wp:effectExtent l="0" t="0" r="2540" b="698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87416" cy="323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9B56A" w14:textId="388E8326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6D298AAB" w14:textId="361D0C37" w:rsidR="00615B78" w:rsidRDefault="00615B78" w:rsidP="00615B78">
      <w:pPr>
        <w:pStyle w:val="Paragrafoelenco"/>
        <w:numPr>
          <w:ilvl w:val="0"/>
          <w:numId w:val="18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Dalla schermata che vi viene mostrata</w:t>
      </w:r>
      <w:r w:rsidR="0059708B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la home page dell’applicazione web </w:t>
      </w:r>
      <w:proofErr w:type="spellStart"/>
      <w:r>
        <w:rPr>
          <w:sz w:val="24"/>
          <w:szCs w:val="24"/>
        </w:rPr>
        <w:t>easyPHP</w:t>
      </w:r>
      <w:proofErr w:type="spellEnd"/>
      <w:r>
        <w:rPr>
          <w:sz w:val="24"/>
          <w:szCs w:val="24"/>
        </w:rPr>
        <w:t xml:space="preserve"> utilizzabile per la gestione dei database remoti</w:t>
      </w:r>
      <w:r w:rsidR="0059708B">
        <w:rPr>
          <w:sz w:val="24"/>
          <w:szCs w:val="24"/>
        </w:rPr>
        <w:t>) cliccate sul nome del database (l’unico database gestibile con il vostro account) nel menu di sinistra</w:t>
      </w:r>
      <w:r>
        <w:rPr>
          <w:sz w:val="24"/>
          <w:szCs w:val="24"/>
        </w:rPr>
        <w:t>:</w:t>
      </w:r>
    </w:p>
    <w:p w14:paraId="136A686F" w14:textId="7422EC7B" w:rsidR="0059708B" w:rsidRDefault="0059708B" w:rsidP="0059708B">
      <w:pPr>
        <w:pStyle w:val="Paragrafoelenco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notate che il nome del </w:t>
      </w:r>
      <w:proofErr w:type="spellStart"/>
      <w:r>
        <w:rPr>
          <w:sz w:val="24"/>
          <w:szCs w:val="24"/>
        </w:rPr>
        <w:t>Db</w:t>
      </w:r>
      <w:proofErr w:type="spellEnd"/>
      <w:r>
        <w:rPr>
          <w:sz w:val="24"/>
          <w:szCs w:val="24"/>
        </w:rPr>
        <w:t xml:space="preserve"> ha la seguente forma:</w:t>
      </w:r>
    </w:p>
    <w:p w14:paraId="7AD72171" w14:textId="576E65E5" w:rsidR="0059708B" w:rsidRPr="00615B78" w:rsidRDefault="0059708B" w:rsidP="0059708B">
      <w:pPr>
        <w:pStyle w:val="Paragrafoelenco"/>
        <w:spacing w:after="0"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my_nometUtente</w:t>
      </w:r>
      <w:proofErr w:type="spellEnd"/>
    </w:p>
    <w:p w14:paraId="06C5565E" w14:textId="495A02FD" w:rsidR="00615B78" w:rsidRDefault="0059708B" w:rsidP="00615B78">
      <w:pPr>
        <w:spacing w:after="0" w:line="360" w:lineRule="auto"/>
        <w:jc w:val="both"/>
        <w:rPr>
          <w:b/>
          <w:sz w:val="28"/>
          <w:szCs w:val="28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31E6B00" wp14:editId="60519DBC">
                <wp:simplePos x="0" y="0"/>
                <wp:positionH relativeFrom="column">
                  <wp:posOffset>9737</wp:posOffset>
                </wp:positionH>
                <wp:positionV relativeFrom="paragraph">
                  <wp:posOffset>349674</wp:posOffset>
                </wp:positionV>
                <wp:extent cx="768350" cy="124883"/>
                <wp:effectExtent l="19050" t="19050" r="12700" b="27940"/>
                <wp:wrapNone/>
                <wp:docPr id="6" name="Ova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12488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8C723B" id="Ovale 6" o:spid="_x0000_s1026" style="position:absolute;margin-left:.75pt;margin-top:27.55pt;width:60.5pt;height:9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5B2mgIAAIwFAAAOAAAAZHJzL2Uyb0RvYy54bWysVFFv2yAQfp+0/4B4Xx2nSZpFdaqoVadJ&#10;1VqtnfpMMdRImGNA4mS/fgfYTrRWe5jmBwzc3Xd3H3d3ebVvNdkJ5xWYipZnE0qE4VAr81rRH0+3&#10;n5aU+MBMzTQYUdGD8PRq/fHDZWdXYgoN6Fo4giDGrzpb0SYEuyoKzxvRMn8GVhgUSnAtC3h0r0Xt&#10;WIforS6mk8mi6MDV1gEX3uPtTRbSdcKXUvBwL6UXgeiKYmwhrS6tL3Et1pds9eqYbRTvw2D/EEXL&#10;lEGnI9QNC4xsnXoD1SruwIMMZxzaAqRUXKQcMJty8kc2jw2zIuWC5Hg70uT/Hyz/tntwRNUVXVBi&#10;WItPdL9jWpBFpKazfoUaj/bB9SeP25jnXro2/jEDsk90HkY6xT4QjpcXi+X5HEnnKCqns+XyPGIW&#10;R2PrfPgioCVxU1GhtbI+JsxWbHfnQ9YetOK1gVulNd6zlTakq+h0Ob+YJwsPWtVRGoWpfsS1dgST&#10;qWjYl73rEy0MRBuMJyaZ00q7cNAi438XEpnBRKbZQazJIybjXJhQZlHDapFdzSf4Dc4Gi5S1NggY&#10;kSUGOWL3AINmBhmwMwG9fjQVqaRH48nfAsvGo0XyDCaMxq0y4N4D0JhV7znrDyRlaiJLL1AfsG4c&#10;5Ibylt8qfMM75sMDc9hB+Ow4FcI9LlIDPhT0O0oacL/eu4/6WNgopaTDjqyo/7llTlCivxos+c/l&#10;bBZbOB1m84spHtyp5OVUYrbtNeDTlzh/LE/bqB/0sJUO2mccHpvoFUXMcPRdUR7ccLgOeVLg+OFi&#10;s0lq2LaWhTvzaHkEj6zGAn3aPzNn+0IO2AHfYOjeN8WcdaOlgc02gFSp0o+89nxjy6fC6cdTnCmn&#10;56R1HKLr3wAAAP//AwBQSwMEFAAGAAgAAAAhAMG4Vt/aAAAABwEAAA8AAABkcnMvZG93bnJldi54&#10;bWxMjs1OhDAUhfcmvkNzTdw5ZYjoBCkT41/cjInIAxS4Qh16i22Hwbf3zkqX5yfnfMV2saOY0Qfj&#10;SMF6lYBAal1nqFdQfzxfbUCEqKnToyNU8IMBtuX5WaHzzh3pHecq9oJHKORawRDjlEsZ2gGtDis3&#10;IXH26bzVkaXvZef1kcftKNMkuZFWG+KHQU/4MGC7rw5Wwf6l9l6+zk+7qm7evuy3mR93RqnLi+X+&#10;DkTEJf6V4YTP6FAyU+MO1AUxss64qCDL1iBOcZqy0Si4vd6ALAv5n7/8BQAA//8DAFBLAQItABQA&#10;BgAIAAAAIQC2gziS/gAAAOEBAAATAAAAAAAAAAAAAAAAAAAAAABbQ29udGVudF9UeXBlc10ueG1s&#10;UEsBAi0AFAAGAAgAAAAhADj9If/WAAAAlAEAAAsAAAAAAAAAAAAAAAAALwEAAF9yZWxzLy5yZWxz&#10;UEsBAi0AFAAGAAgAAAAhADibkHaaAgAAjAUAAA4AAAAAAAAAAAAAAAAALgIAAGRycy9lMm9Eb2Mu&#10;eG1sUEsBAi0AFAAGAAgAAAAhAMG4Vt/aAAAABwEAAA8AAAAAAAAAAAAAAAAA9AQAAGRycy9kb3du&#10;cmV2LnhtbFBLBQYAAAAABAAEAPMAAAD7BQAAAAA=&#10;" filled="f" strokecolor="black [3213]" strokeweight="2.25pt">
                <v:stroke joinstyle="miter"/>
              </v:oval>
            </w:pict>
          </mc:Fallback>
        </mc:AlternateContent>
      </w:r>
      <w:r w:rsidR="00615B78">
        <w:rPr>
          <w:noProof/>
        </w:rPr>
        <w:drawing>
          <wp:inline distT="0" distB="0" distL="0" distR="0" wp14:anchorId="2BB6EC90" wp14:editId="6D85152A">
            <wp:extent cx="5973233" cy="2090166"/>
            <wp:effectExtent l="0" t="0" r="0" b="571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00115" cy="2099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186BE" w14:textId="100AF0E8" w:rsidR="002C7A31" w:rsidRDefault="002C7A31" w:rsidP="00615B78">
      <w:pPr>
        <w:spacing w:after="0" w:line="360" w:lineRule="auto"/>
        <w:jc w:val="both"/>
        <w:rPr>
          <w:b/>
          <w:sz w:val="28"/>
          <w:szCs w:val="28"/>
        </w:rPr>
      </w:pPr>
    </w:p>
    <w:p w14:paraId="0EC8AB82" w14:textId="77777777" w:rsidR="002C7A31" w:rsidRDefault="002C7A31" w:rsidP="00615B78">
      <w:pPr>
        <w:spacing w:after="0" w:line="360" w:lineRule="auto"/>
        <w:jc w:val="both"/>
        <w:rPr>
          <w:b/>
          <w:sz w:val="28"/>
          <w:szCs w:val="28"/>
        </w:rPr>
      </w:pPr>
    </w:p>
    <w:p w14:paraId="2B869ABD" w14:textId="77777777" w:rsidR="00615B78" w:rsidRPr="00094652" w:rsidRDefault="00615B78" w:rsidP="00615B78">
      <w:pPr>
        <w:spacing w:after="0" w:line="360" w:lineRule="auto"/>
        <w:jc w:val="both"/>
        <w:rPr>
          <w:b/>
          <w:sz w:val="28"/>
          <w:szCs w:val="28"/>
        </w:rPr>
      </w:pPr>
      <w:r w:rsidRPr="00094652">
        <w:rPr>
          <w:b/>
          <w:sz w:val="28"/>
          <w:szCs w:val="28"/>
        </w:rPr>
        <w:t>CREARE LA TABELLA ALUNNI</w:t>
      </w:r>
    </w:p>
    <w:p w14:paraId="65EB0B04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Per creare una nuova tabella eseguire i seguenti passi:</w:t>
      </w:r>
    </w:p>
    <w:p w14:paraId="051287CD" w14:textId="5EFE71F9" w:rsidR="00615B78" w:rsidRPr="00094652" w:rsidRDefault="008F35C7" w:rsidP="00615B78">
      <w:pPr>
        <w:pStyle w:val="Paragrafoelenco"/>
        <w:numPr>
          <w:ilvl w:val="0"/>
          <w:numId w:val="9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Assicurarsi di aver selezionato il database dal menu di sinistra:</w:t>
      </w:r>
    </w:p>
    <w:p w14:paraId="32F073CD" w14:textId="604DC961" w:rsidR="00615B78" w:rsidRDefault="00615B78" w:rsidP="00615B78">
      <w:pPr>
        <w:tabs>
          <w:tab w:val="left" w:pos="3887"/>
        </w:tabs>
        <w:spacing w:after="0" w:line="360" w:lineRule="auto"/>
        <w:jc w:val="center"/>
        <w:rPr>
          <w:sz w:val="24"/>
          <w:szCs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DF7593" wp14:editId="74A46310">
                <wp:simplePos x="0" y="0"/>
                <wp:positionH relativeFrom="column">
                  <wp:posOffset>463127</wp:posOffset>
                </wp:positionH>
                <wp:positionV relativeFrom="paragraph">
                  <wp:posOffset>543137</wp:posOffset>
                </wp:positionV>
                <wp:extent cx="658283" cy="156633"/>
                <wp:effectExtent l="19050" t="19050" r="27940" b="15240"/>
                <wp:wrapNone/>
                <wp:docPr id="17" name="Rettangolo arrotonda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283" cy="156633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760DF4D" id="Rettangolo arrotondato 17" o:spid="_x0000_s1026" style="position:absolute;margin-left:36.45pt;margin-top:42.75pt;width:51.85pt;height:12.3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aoakgIAAGgFAAAOAAAAZHJzL2Uyb0RvYy54bWysVN9P2zAQfp+0/8Hy+0hbaCkRKapATJMQ&#10;VMDEs3HsJpLj885u0+6v39lJQwVoD9P6kJ59d5/vx3d3ebVrDNsq9DXYgo9PRpwpK6Gs7brgP59v&#10;v80580HYUhiwquB75fnV4uuXy9blagIVmFIhIxDr89YVvArB5VnmZaUa4U/AKUtKDdiIQEdcZyWK&#10;ltAbk01Go1nWApYOQSrv6famU/JFwtdayfCgtVeBmYJTbCF9MX1f4zdbXIp8jcJVtezDEP8QRSNq&#10;S48OUDciCLbB+gNUU0sEDzqcSGgy0LqWKuVA2YxH77J5qoRTKRcqjndDmfz/g5X32xWyuqTenXNm&#10;RUM9elSBOrYGA0wgQgDqXgBGBlSt1vmcnJ7cCvuTJzGmvtPYxH9Kiu1ShfdDhdUuMEmXs+l8Mj/l&#10;TJJqPJ3NTk8jZvbm7NCH7woaFoWCI2xs+UhdTMUV2zsfOvuDXXzQwm1tDN2L3FjWFnwyn55PE3CM&#10;tosvSWFvVGf2qDRlTRFNEnLim7o2yLaCmCKkVDaMO1UlStVdT0f06wMePFL4xhJgRNYUyYDdA0Qu&#10;f8Tu8ujto6tKdB2cR38LrHMePNLLYMPg3NQW8DMAQ1n1L3f2FP5RaaL4CuWeOEGNT030Tt7W1Iw7&#10;4cNKIE0HzRFNfHigjzZA9YZe4qwC/P3ZfbQn0pKWs5amreD+10ag4sz8sETni/HZWRzPdDibnk/o&#10;gMea12ON3TTXQG0a025xMonRPpiDqBGaF1oMy/gqqYSV9HbBZcDD4Tp0W4BWi1TLZTKjkXQi3Nkn&#10;JyN4rGrk2fPuRaDrGRmIyvdwmEyRv+NkZxs9LSw3AXSdCPtW177eNM6JOP3qifvi+Jys3hbk4g8A&#10;AAD//wMAUEsDBBQABgAIAAAAIQBt1vHY3AAAAAkBAAAPAAAAZHJzL2Rvd25yZXYueG1sTI/BTsMw&#10;EETvSPyDtUjcqJ1ITUuIU1WocC6FShy3sYkj4rVlu034e9wT3GY1o5m3zWa2I7voEAdHEoqFAKap&#10;c2qgXsLH+8vDGlhMSApHR1rCj46waW9vGqyVm+hNXw6pZ7mEYo0STEq+5jx2RluMC+c1Ze/LBYsp&#10;n6HnKuCUy+3ISyEqbnGgvGDQ62eju+/D2Up4/Zz8Dvf9MeyL+RgF7rzZCinv7+btE7Ck5/QXhit+&#10;Roc2M53cmVRko4RV+ZiTEtbLJbCrv6oqYKcsClECbxv+/4P2FwAA//8DAFBLAQItABQABgAIAAAA&#10;IQC2gziS/gAAAOEBAAATAAAAAAAAAAAAAAAAAAAAAABbQ29udGVudF9UeXBlc10ueG1sUEsBAi0A&#10;FAAGAAgAAAAhADj9If/WAAAAlAEAAAsAAAAAAAAAAAAAAAAALwEAAF9yZWxzLy5yZWxzUEsBAi0A&#10;FAAGAAgAAAAhAMrZqhqSAgAAaAUAAA4AAAAAAAAAAAAAAAAALgIAAGRycy9lMm9Eb2MueG1sUEsB&#10;Ai0AFAAGAAgAAAAhAG3W8djcAAAACQEAAA8AAAAAAAAAAAAAAAAA7AQAAGRycy9kb3ducmV2Lnht&#10;bFBLBQYAAAAABAAEAPMAAAD1BQAAAAA=&#10;" filled="f" strokecolor="#1f3763 [1604]" strokeweight="2.25pt">
                <v:stroke joinstyle="miter"/>
              </v:roundrect>
            </w:pict>
          </mc:Fallback>
        </mc:AlternateContent>
      </w:r>
      <w:r w:rsidR="008F35C7" w:rsidRPr="008F35C7">
        <w:rPr>
          <w:noProof/>
        </w:rPr>
        <w:t xml:space="preserve"> </w:t>
      </w:r>
      <w:r w:rsidR="008F35C7">
        <w:rPr>
          <w:noProof/>
        </w:rPr>
        <w:drawing>
          <wp:inline distT="0" distB="0" distL="0" distR="0" wp14:anchorId="3F909336" wp14:editId="07855A66">
            <wp:extent cx="5734831" cy="1041400"/>
            <wp:effectExtent l="0" t="0" r="0" b="635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1900" cy="1060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75F61" w14:textId="77777777" w:rsidR="00615B78" w:rsidRPr="00094652" w:rsidRDefault="00615B78" w:rsidP="00615B78">
      <w:pPr>
        <w:pStyle w:val="Paragrafoelenco"/>
        <w:numPr>
          <w:ilvl w:val="0"/>
          <w:numId w:val="9"/>
        </w:numPr>
        <w:spacing w:after="0" w:line="360" w:lineRule="auto"/>
        <w:jc w:val="both"/>
        <w:rPr>
          <w:sz w:val="24"/>
          <w:szCs w:val="24"/>
        </w:rPr>
      </w:pPr>
      <w:r w:rsidRPr="00094652">
        <w:rPr>
          <w:sz w:val="24"/>
          <w:szCs w:val="24"/>
        </w:rPr>
        <w:t xml:space="preserve">Nel frame centrare inserire il nome da associare alla nuova tabella, </w:t>
      </w:r>
      <w:r w:rsidRPr="00094652">
        <w:rPr>
          <w:b/>
          <w:sz w:val="24"/>
          <w:szCs w:val="24"/>
        </w:rPr>
        <w:t>alunni</w:t>
      </w:r>
      <w:r w:rsidRPr="00094652">
        <w:rPr>
          <w:sz w:val="24"/>
          <w:szCs w:val="24"/>
        </w:rPr>
        <w:t>, nella casella di testo “Nome”. Nel secondo campo di testo, “Numero dei campi”, inserire 3, per creare (almeno inizialmente) tre campi.</w:t>
      </w:r>
    </w:p>
    <w:p w14:paraId="665A4B47" w14:textId="70259586" w:rsidR="008F35C7" w:rsidRDefault="00615B78" w:rsidP="00615B78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418FD505" wp14:editId="45EBE78C">
            <wp:extent cx="4283939" cy="842682"/>
            <wp:effectExtent l="0" t="0" r="254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55843" cy="856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35C7">
        <w:rPr>
          <w:sz w:val="24"/>
          <w:szCs w:val="24"/>
        </w:rPr>
        <w:t xml:space="preserve"> </w:t>
      </w:r>
    </w:p>
    <w:p w14:paraId="15913DD5" w14:textId="7DE1B082" w:rsidR="00615B78" w:rsidRDefault="00615B78" w:rsidP="00615B78">
      <w:pPr>
        <w:pStyle w:val="Paragrafoelenco"/>
        <w:numPr>
          <w:ilvl w:val="0"/>
          <w:numId w:val="9"/>
        </w:numPr>
        <w:spacing w:after="0" w:line="360" w:lineRule="auto"/>
        <w:jc w:val="both"/>
        <w:rPr>
          <w:sz w:val="24"/>
          <w:szCs w:val="24"/>
        </w:rPr>
      </w:pPr>
      <w:r w:rsidRPr="002D2291">
        <w:rPr>
          <w:sz w:val="24"/>
          <w:szCs w:val="24"/>
        </w:rPr>
        <w:t xml:space="preserve">Cliccare su </w:t>
      </w:r>
      <w:r w:rsidR="008F35C7">
        <w:rPr>
          <w:sz w:val="24"/>
          <w:szCs w:val="24"/>
        </w:rPr>
        <w:t>“</w:t>
      </w:r>
      <w:r w:rsidRPr="002D2291">
        <w:rPr>
          <w:sz w:val="24"/>
          <w:szCs w:val="24"/>
        </w:rPr>
        <w:t>Esegui</w:t>
      </w:r>
      <w:r w:rsidR="008F35C7">
        <w:rPr>
          <w:sz w:val="24"/>
          <w:szCs w:val="24"/>
        </w:rPr>
        <w:t>”</w:t>
      </w:r>
      <w:r w:rsidRPr="002D2291">
        <w:rPr>
          <w:sz w:val="24"/>
          <w:szCs w:val="24"/>
        </w:rPr>
        <w:t xml:space="preserve"> per confermare la creazione.</w:t>
      </w:r>
    </w:p>
    <w:p w14:paraId="563D565F" w14:textId="3492F52A" w:rsidR="008F35C7" w:rsidRPr="00094652" w:rsidRDefault="008F35C7" w:rsidP="008F35C7">
      <w:pPr>
        <w:pStyle w:val="Paragrafoelenco"/>
        <w:spacing w:after="0" w:line="36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4D42401" wp14:editId="5975E260">
            <wp:extent cx="986367" cy="484940"/>
            <wp:effectExtent l="0" t="0" r="444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2601" cy="497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DDA95" w14:textId="76D758EA" w:rsidR="00615B78" w:rsidRDefault="00615B78" w:rsidP="00615B78">
      <w:pPr>
        <w:pStyle w:val="Paragrafoelenco"/>
        <w:numPr>
          <w:ilvl w:val="0"/>
          <w:numId w:val="9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Impostare la struttura della tabella </w:t>
      </w:r>
      <w:r w:rsidR="008F35C7">
        <w:rPr>
          <w:sz w:val="24"/>
          <w:szCs w:val="24"/>
        </w:rPr>
        <w:t>in questo modo</w:t>
      </w:r>
      <w:r>
        <w:rPr>
          <w:sz w:val="24"/>
          <w:szCs w:val="24"/>
        </w:rPr>
        <w:t>:</w:t>
      </w:r>
    </w:p>
    <w:p w14:paraId="48B78DE6" w14:textId="20DCF9A0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0FC15E17" w14:textId="07A14516" w:rsidR="008F35C7" w:rsidRPr="002D2291" w:rsidRDefault="008F35C7" w:rsidP="00615B78">
      <w:pPr>
        <w:spacing w:after="0" w:line="360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E41CFB" wp14:editId="24F11511">
            <wp:extent cx="6068306" cy="1824567"/>
            <wp:effectExtent l="0" t="0" r="8890" b="444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2671" cy="1840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B8F7D" w14:textId="77777777" w:rsidR="00615B78" w:rsidRDefault="00615B78" w:rsidP="00615B78">
      <w:pPr>
        <w:pStyle w:val="Paragrafoelenco"/>
        <w:numPr>
          <w:ilvl w:val="0"/>
          <w:numId w:val="9"/>
        </w:numPr>
        <w:spacing w:after="0" w:line="360" w:lineRule="auto"/>
        <w:jc w:val="both"/>
        <w:rPr>
          <w:sz w:val="24"/>
          <w:szCs w:val="24"/>
        </w:rPr>
      </w:pPr>
      <w:r w:rsidRPr="002D2291">
        <w:rPr>
          <w:sz w:val="24"/>
          <w:szCs w:val="24"/>
        </w:rPr>
        <w:t>Confermare su Salva.</w:t>
      </w:r>
    </w:p>
    <w:p w14:paraId="504C8D92" w14:textId="76795F8E" w:rsidR="00615B78" w:rsidRPr="002D2291" w:rsidRDefault="008F35C7" w:rsidP="00615B78">
      <w:pPr>
        <w:spacing w:after="0" w:line="36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953BDD4" wp14:editId="7C26A371">
            <wp:extent cx="753533" cy="470956"/>
            <wp:effectExtent l="0" t="0" r="8890" b="571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5988" cy="484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9A5EB" w14:textId="77777777" w:rsidR="008F35C7" w:rsidRDefault="008F35C7" w:rsidP="00615B78">
      <w:pPr>
        <w:spacing w:after="0" w:line="360" w:lineRule="auto"/>
        <w:jc w:val="both"/>
        <w:rPr>
          <w:sz w:val="24"/>
          <w:szCs w:val="24"/>
        </w:rPr>
      </w:pPr>
    </w:p>
    <w:p w14:paraId="23DFE7BE" w14:textId="605E5233" w:rsidR="00615B78" w:rsidRPr="002D2291" w:rsidRDefault="00615B78" w:rsidP="00615B7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Pr="002D2291">
        <w:rPr>
          <w:sz w:val="24"/>
          <w:szCs w:val="24"/>
        </w:rPr>
        <w:t>a struttura</w:t>
      </w:r>
      <w:r>
        <w:rPr>
          <w:sz w:val="24"/>
          <w:szCs w:val="24"/>
        </w:rPr>
        <w:t xml:space="preserve"> della tabella </w:t>
      </w:r>
      <w:r w:rsidR="008F35C7">
        <w:rPr>
          <w:sz w:val="24"/>
          <w:szCs w:val="24"/>
        </w:rPr>
        <w:t xml:space="preserve">“alunni” </w:t>
      </w:r>
      <w:r>
        <w:rPr>
          <w:sz w:val="24"/>
          <w:szCs w:val="24"/>
        </w:rPr>
        <w:t>ha le seguenti caratteristiche</w:t>
      </w:r>
      <w:r w:rsidRPr="002D2291">
        <w:rPr>
          <w:sz w:val="24"/>
          <w:szCs w:val="24"/>
        </w:rPr>
        <w:t>:</w:t>
      </w:r>
    </w:p>
    <w:p w14:paraId="5FCA255C" w14:textId="79403424" w:rsidR="00615B78" w:rsidRDefault="00615B78" w:rsidP="00615B78">
      <w:pPr>
        <w:pStyle w:val="Paragrafoelenco"/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 w:rsidRPr="00997129">
        <w:rPr>
          <w:b/>
          <w:sz w:val="24"/>
          <w:szCs w:val="24"/>
        </w:rPr>
        <w:t>Matricola</w:t>
      </w:r>
      <w:r w:rsidRPr="00997129">
        <w:rPr>
          <w:sz w:val="24"/>
          <w:szCs w:val="24"/>
        </w:rPr>
        <w:t xml:space="preserve"> è l’identificativo univoco dell’alunno, è un dato di tipo </w:t>
      </w:r>
      <w:proofErr w:type="spellStart"/>
      <w:r w:rsidRPr="00997129">
        <w:rPr>
          <w:sz w:val="24"/>
          <w:szCs w:val="24"/>
        </w:rPr>
        <w:t>VARCHAR</w:t>
      </w:r>
      <w:proofErr w:type="spellEnd"/>
      <w:r w:rsidRPr="00997129">
        <w:rPr>
          <w:sz w:val="24"/>
          <w:szCs w:val="24"/>
        </w:rPr>
        <w:t xml:space="preserve">, stringhe di carattere con lunghezza, espressa in caratteri, impostata con la voce Lunghezza. La voce Indice è impostata su </w:t>
      </w:r>
      <w:proofErr w:type="spellStart"/>
      <w:r w:rsidRPr="00997129">
        <w:rPr>
          <w:sz w:val="24"/>
          <w:szCs w:val="24"/>
        </w:rPr>
        <w:t>PRIMARY</w:t>
      </w:r>
      <w:proofErr w:type="spellEnd"/>
      <w:r w:rsidRPr="00997129">
        <w:rPr>
          <w:sz w:val="24"/>
          <w:szCs w:val="24"/>
        </w:rPr>
        <w:t xml:space="preserve"> per rendere questo campo chiave primaria (ciò assicura l’univocità </w:t>
      </w:r>
      <w:r w:rsidR="008F35C7" w:rsidRPr="00997129">
        <w:rPr>
          <w:sz w:val="24"/>
          <w:szCs w:val="24"/>
        </w:rPr>
        <w:t>delle singole voci</w:t>
      </w:r>
      <w:r w:rsidRPr="00997129">
        <w:rPr>
          <w:sz w:val="24"/>
          <w:szCs w:val="24"/>
        </w:rPr>
        <w:t xml:space="preserve"> di questo campo). </w:t>
      </w:r>
    </w:p>
    <w:p w14:paraId="6908233F" w14:textId="77777777" w:rsidR="00615B78" w:rsidRPr="00997129" w:rsidRDefault="00615B78" w:rsidP="00615B78">
      <w:pPr>
        <w:pStyle w:val="Paragrafoelenco"/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 w:rsidRPr="00997129">
        <w:rPr>
          <w:b/>
          <w:sz w:val="24"/>
          <w:szCs w:val="24"/>
        </w:rPr>
        <w:t>Nome</w:t>
      </w:r>
      <w:r w:rsidRPr="00997129">
        <w:rPr>
          <w:sz w:val="24"/>
          <w:szCs w:val="24"/>
        </w:rPr>
        <w:t xml:space="preserve">, </w:t>
      </w:r>
      <w:r w:rsidRPr="00997129">
        <w:rPr>
          <w:b/>
          <w:sz w:val="24"/>
          <w:szCs w:val="24"/>
        </w:rPr>
        <w:t>Cognome</w:t>
      </w:r>
      <w:r w:rsidRPr="00997129">
        <w:rPr>
          <w:sz w:val="24"/>
          <w:szCs w:val="24"/>
        </w:rPr>
        <w:t xml:space="preserve"> sono tutti campi del tipo </w:t>
      </w:r>
      <w:proofErr w:type="spellStart"/>
      <w:r w:rsidRPr="00997129">
        <w:rPr>
          <w:sz w:val="24"/>
          <w:szCs w:val="24"/>
        </w:rPr>
        <w:t>VARCHAR</w:t>
      </w:r>
      <w:proofErr w:type="spellEnd"/>
      <w:r w:rsidRPr="00997129">
        <w:rPr>
          <w:sz w:val="24"/>
          <w:szCs w:val="24"/>
        </w:rPr>
        <w:t>.</w:t>
      </w:r>
    </w:p>
    <w:p w14:paraId="783D0625" w14:textId="77777777" w:rsidR="00615B78" w:rsidRPr="002D2291" w:rsidRDefault="00615B78" w:rsidP="00615B78">
      <w:pPr>
        <w:pStyle w:val="Paragrafoelenco"/>
        <w:spacing w:after="0" w:line="360" w:lineRule="auto"/>
        <w:jc w:val="both"/>
        <w:rPr>
          <w:sz w:val="24"/>
          <w:szCs w:val="24"/>
        </w:rPr>
      </w:pPr>
    </w:p>
    <w:p w14:paraId="119120E8" w14:textId="07A81E48" w:rsidR="008F35C7" w:rsidRDefault="008F35C7" w:rsidP="00615B78">
      <w:pPr>
        <w:spacing w:after="0" w:line="360" w:lineRule="auto"/>
        <w:jc w:val="both"/>
        <w:rPr>
          <w:sz w:val="24"/>
          <w:szCs w:val="24"/>
        </w:rPr>
      </w:pPr>
    </w:p>
    <w:p w14:paraId="579E53E5" w14:textId="259C967E" w:rsidR="008F35C7" w:rsidRDefault="008F35C7" w:rsidP="00615B7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La struttura della tabella può essere modificata successivamente a seconda delle necessità: per correggere l’impostazione di un campo, per aggiungere un nuovo campo o per eliminarne uno.</w:t>
      </w:r>
    </w:p>
    <w:p w14:paraId="034634F9" w14:textId="77777777" w:rsidR="008F35C7" w:rsidRDefault="008F35C7" w:rsidP="00615B78">
      <w:pPr>
        <w:spacing w:after="0" w:line="360" w:lineRule="auto"/>
        <w:jc w:val="both"/>
        <w:rPr>
          <w:sz w:val="24"/>
          <w:szCs w:val="24"/>
        </w:rPr>
      </w:pPr>
    </w:p>
    <w:p w14:paraId="4F6C9A36" w14:textId="73104E7B" w:rsidR="00615B78" w:rsidRDefault="008F35C7" w:rsidP="00615B78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107D2D" wp14:editId="1F3F3848">
                <wp:simplePos x="0" y="0"/>
                <wp:positionH relativeFrom="column">
                  <wp:posOffset>612140</wp:posOffset>
                </wp:positionH>
                <wp:positionV relativeFrom="paragraph">
                  <wp:posOffset>553720</wp:posOffset>
                </wp:positionV>
                <wp:extent cx="471805" cy="179070"/>
                <wp:effectExtent l="19050" t="19050" r="23495" b="11430"/>
                <wp:wrapNone/>
                <wp:docPr id="68" name="Rettangolo arrotonda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805" cy="1790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1BC053" id="Rettangolo arrotondato 68" o:spid="_x0000_s1026" style="position:absolute;margin-left:48.2pt;margin-top:43.6pt;width:37.15pt;height:14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fHvqQIAAKEFAAAOAAAAZHJzL2Uyb0RvYy54bWysVEtv2zAMvg/YfxB0X20HSdMGdYqgRYcB&#10;RVe0HXpWZSk2IIuaxLz260fJjwRdscOwHBTRJD+KHx9X1/vWsK3yoQFb8uIs50xZCVVj1yX/8XL3&#10;5YKzgMJWwoBVJT+owK+Xnz9d7dxCTaAGUynPCMSGxc6VvEZ0iywLslatCGfglCWlBt8KJNGvs8qL&#10;HaG3Jpvk+Xm2A185D1KFQF9vOyVfJnytlcTvWgeFzJSc3obp9Ol8i2e2vBKLtReubmT/DPEPr2hF&#10;YynoCHUrULCNb/6AahvpIYDGMwltBlo3UqUcKJsif5fNcy2cSrkQOcGNNIX/Bysfto+eNVXJz6lS&#10;VrRUoyeFVLE1GGDCe0Cg6iEwMiC2di4syOnZPfpeCnSNqe+1b+M/JcX2ieHDyLDaI5P0cTovLvIZ&#10;Z5JUxfwyn6cKZEdn5wN+VdCyeCm5h42tnqiKiVyxvQ9IUcl+sIsBLdw1xqRKGst2JZ9czOaz5BHA&#10;NFXURrvUVOrGeLYV1A64L2JCBHZiRZKx9DGm2SWWbngwKkIY+6Q00UWpTLoAsVGPmEJKZbHoVLWo&#10;VBdqltNvCDZ4pNAJMCJreuSI3QMMlh3IgN29ubePrir1+eic/+1hnfPokSKDxdG5bSz4jwAMZdVH&#10;7uwHkjpqIktvUB2omahjUvWDk3cNVfFeBHwUnsaKBpBWBX6nQxugQkF/46wG/+uj79Geup20nO1o&#10;TEsefm6EV5yZb5bm4LKYTuNcJ2E6m09I8Keat1ON3bQ3QKUvaCk5ma7RHs1w1R7aV9ooqxiVVMJK&#10;il1yiX4QbrBbH7STpFqtkhnNshN4b5+djOCR1digL/tX4V3fykgz8ADDSIvFu2bubKOnhdUGQTep&#10;04+89nzTHkiN0++suGhO5WR13KzL3wAAAP//AwBQSwMEFAAGAAgAAAAhAL2du6zgAAAACQEAAA8A&#10;AABkcnMvZG93bnJldi54bWxMj1FLwzAUhd8F/0O4wl6GS1fmOmvT4caGiCBs+gPS5q4pNjc1ybr6&#10;782e9O1czuGc7xbr0XRsQOdbSwLmswQYUm1VS42Az4/9/QqYD5KU7CyhgB/0sC5vbwqZK3uhAw7H&#10;0LBYQj6XAnQIfc65rzUa6We2R4reyTojQzxdw5WTl1huOp4myZIb2VJc0LLHrcb663g2Ar4Pw3Sg&#10;6iWdNvvTu0buNrvXNyEmd+PzE7CAY/gLwxU/okMZmSp7JuVZJ+BxuYhJAassBXb1syQDVkUxf1gA&#10;Lwv+/4PyFwAA//8DAFBLAQItABQABgAIAAAAIQC2gziS/gAAAOEBAAATAAAAAAAAAAAAAAAAAAAA&#10;AABbQ29udGVudF9UeXBlc10ueG1sUEsBAi0AFAAGAAgAAAAhADj9If/WAAAAlAEAAAsAAAAAAAAA&#10;AAAAAAAALwEAAF9yZWxzLy5yZWxzUEsBAi0AFAAGAAgAAAAhAKIl8e+pAgAAoQUAAA4AAAAAAAAA&#10;AAAAAAAALgIAAGRycy9lMm9Eb2MueG1sUEsBAi0AFAAGAAgAAAAhAL2du6zgAAAACQEAAA8AAAAA&#10;AAAAAAAAAAAAAwUAAGRycy9kb3ducmV2LnhtbFBLBQYAAAAABAAEAPMAAAAQBgAAAAA=&#10;" filled="f" strokecolor="black [3213]" strokeweight="2.25pt">
                <v:stroke joinstyle="miter"/>
              </v:roundrect>
            </w:pict>
          </mc:Fallback>
        </mc:AlternateContent>
      </w:r>
      <w:r>
        <w:rPr>
          <w:sz w:val="24"/>
          <w:szCs w:val="24"/>
        </w:rPr>
        <w:t>Dal menu orizzontale superiore cliccando sulla voce “Struttura” si può quindi accedere alla struttura della tabella:</w:t>
      </w:r>
    </w:p>
    <w:p w14:paraId="6043FA40" w14:textId="6DEF7950" w:rsidR="008F35C7" w:rsidRPr="002D2291" w:rsidRDefault="008F35C7" w:rsidP="00615B78">
      <w:pPr>
        <w:spacing w:after="0" w:line="36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6D969244" wp14:editId="07C13475">
            <wp:extent cx="6040755" cy="1291167"/>
            <wp:effectExtent l="0" t="0" r="0" b="444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94611" cy="1302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A73E3" w14:textId="557D83EC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1F9E6D30" w14:textId="77777777" w:rsidR="00E24131" w:rsidRDefault="00E24131" w:rsidP="00E24131">
      <w:pPr>
        <w:spacing w:after="0" w:line="360" w:lineRule="auto"/>
        <w:jc w:val="both"/>
        <w:rPr>
          <w:noProof/>
          <w:lang w:eastAsia="it-IT"/>
        </w:rPr>
      </w:pPr>
    </w:p>
    <w:p w14:paraId="03E19761" w14:textId="77777777" w:rsidR="00E24131" w:rsidRDefault="00E24131" w:rsidP="00E24131">
      <w:pPr>
        <w:spacing w:after="0" w:line="360" w:lineRule="auto"/>
        <w:jc w:val="both"/>
        <w:rPr>
          <w:noProof/>
          <w:lang w:eastAsia="it-IT"/>
        </w:rPr>
      </w:pPr>
    </w:p>
    <w:p w14:paraId="2C9A71FA" w14:textId="1BCF89AE" w:rsidR="00E24131" w:rsidRPr="00B5321F" w:rsidRDefault="00E24131" w:rsidP="00E24131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lang w:eastAsia="it-IT"/>
        </w:rPr>
        <w:lastRenderedPageBreak/>
        <w:t>Altre voci importanti del menu orizzontale superiore sono:</w:t>
      </w:r>
    </w:p>
    <w:p w14:paraId="3C1356B1" w14:textId="77777777" w:rsidR="00E24131" w:rsidRPr="00B5321F" w:rsidRDefault="00E24131" w:rsidP="00E24131">
      <w:pPr>
        <w:pStyle w:val="Paragrafoelenco"/>
        <w:numPr>
          <w:ilvl w:val="0"/>
          <w:numId w:val="7"/>
        </w:numPr>
        <w:spacing w:after="0" w:line="360" w:lineRule="auto"/>
        <w:jc w:val="both"/>
        <w:rPr>
          <w:sz w:val="24"/>
          <w:szCs w:val="24"/>
        </w:rPr>
      </w:pPr>
      <w:r w:rsidRPr="00B5321F">
        <w:rPr>
          <w:b/>
          <w:sz w:val="24"/>
          <w:szCs w:val="24"/>
        </w:rPr>
        <w:t>Mostra</w:t>
      </w:r>
      <w:r w:rsidRPr="00B5321F">
        <w:rPr>
          <w:sz w:val="24"/>
          <w:szCs w:val="24"/>
        </w:rPr>
        <w:t>: visualizza i dati contenuti nella tabella selezionata.</w:t>
      </w:r>
    </w:p>
    <w:p w14:paraId="4CF19A18" w14:textId="77777777" w:rsidR="00E24131" w:rsidRPr="00B5321F" w:rsidRDefault="00E24131" w:rsidP="00E24131">
      <w:pPr>
        <w:pStyle w:val="Paragrafoelenco"/>
        <w:numPr>
          <w:ilvl w:val="0"/>
          <w:numId w:val="7"/>
        </w:numPr>
        <w:spacing w:after="0" w:line="360" w:lineRule="auto"/>
        <w:jc w:val="both"/>
        <w:rPr>
          <w:sz w:val="24"/>
          <w:szCs w:val="24"/>
        </w:rPr>
      </w:pPr>
      <w:r w:rsidRPr="00B5321F">
        <w:rPr>
          <w:b/>
          <w:sz w:val="24"/>
          <w:szCs w:val="24"/>
        </w:rPr>
        <w:t>Struttura</w:t>
      </w:r>
      <w:r w:rsidRPr="00B5321F">
        <w:rPr>
          <w:sz w:val="24"/>
          <w:szCs w:val="24"/>
        </w:rPr>
        <w:t>: visualizza la struttura della tabella selezionata (come abbiamo già visto).</w:t>
      </w:r>
    </w:p>
    <w:p w14:paraId="6BB163BB" w14:textId="77777777" w:rsidR="00E24131" w:rsidRPr="00B5321F" w:rsidRDefault="00E24131" w:rsidP="00E24131">
      <w:pPr>
        <w:pStyle w:val="Paragrafoelenco"/>
        <w:numPr>
          <w:ilvl w:val="0"/>
          <w:numId w:val="7"/>
        </w:numPr>
        <w:spacing w:after="0" w:line="360" w:lineRule="auto"/>
        <w:jc w:val="both"/>
        <w:rPr>
          <w:sz w:val="24"/>
          <w:szCs w:val="24"/>
        </w:rPr>
      </w:pPr>
      <w:r w:rsidRPr="00B5321F">
        <w:rPr>
          <w:b/>
          <w:sz w:val="24"/>
          <w:szCs w:val="24"/>
        </w:rPr>
        <w:t>Cerca</w:t>
      </w:r>
      <w:r w:rsidRPr="00B5321F">
        <w:rPr>
          <w:sz w:val="24"/>
          <w:szCs w:val="24"/>
        </w:rPr>
        <w:t>: ricerca record della tabella selezionata che rispettino determinati criteri.</w:t>
      </w:r>
    </w:p>
    <w:p w14:paraId="0F4BF50C" w14:textId="77777777" w:rsidR="00E24131" w:rsidRPr="00B5321F" w:rsidRDefault="00E24131" w:rsidP="00E24131">
      <w:pPr>
        <w:pStyle w:val="Paragrafoelenco"/>
        <w:numPr>
          <w:ilvl w:val="0"/>
          <w:numId w:val="7"/>
        </w:numPr>
        <w:spacing w:after="0" w:line="360" w:lineRule="auto"/>
        <w:jc w:val="both"/>
        <w:rPr>
          <w:sz w:val="24"/>
          <w:szCs w:val="24"/>
        </w:rPr>
      </w:pPr>
      <w:r w:rsidRPr="00B5321F">
        <w:rPr>
          <w:b/>
          <w:sz w:val="24"/>
          <w:szCs w:val="24"/>
        </w:rPr>
        <w:t>Inserisci</w:t>
      </w:r>
      <w:r w:rsidRPr="00B5321F">
        <w:rPr>
          <w:sz w:val="24"/>
          <w:szCs w:val="24"/>
        </w:rPr>
        <w:t>: permette l’inserimento di dati in un nuovo record della tabella selezionata.</w:t>
      </w:r>
    </w:p>
    <w:p w14:paraId="7004876D" w14:textId="53EC4537" w:rsidR="00E24131" w:rsidRPr="00B5321F" w:rsidRDefault="00E24131" w:rsidP="00E24131">
      <w:pPr>
        <w:pStyle w:val="Paragrafoelenco"/>
        <w:numPr>
          <w:ilvl w:val="0"/>
          <w:numId w:val="7"/>
        </w:numPr>
        <w:spacing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Esporta</w:t>
      </w:r>
      <w:r w:rsidRPr="00B5321F">
        <w:rPr>
          <w:sz w:val="24"/>
          <w:szCs w:val="24"/>
        </w:rPr>
        <w:t xml:space="preserve">: </w:t>
      </w:r>
      <w:r>
        <w:rPr>
          <w:sz w:val="24"/>
          <w:szCs w:val="24"/>
        </w:rPr>
        <w:t>permette l’esportazione della struttura e de</w:t>
      </w:r>
      <w:r w:rsidRPr="00B5321F">
        <w:rPr>
          <w:sz w:val="24"/>
          <w:szCs w:val="24"/>
        </w:rPr>
        <w:t>i dati.</w:t>
      </w:r>
    </w:p>
    <w:p w14:paraId="65B503CA" w14:textId="77777777" w:rsidR="00E24131" w:rsidRDefault="00E24131" w:rsidP="00615B78">
      <w:pPr>
        <w:spacing w:after="0" w:line="360" w:lineRule="auto"/>
        <w:jc w:val="both"/>
        <w:rPr>
          <w:b/>
          <w:sz w:val="28"/>
          <w:szCs w:val="28"/>
        </w:rPr>
      </w:pPr>
    </w:p>
    <w:p w14:paraId="2667B9BD" w14:textId="2A284392" w:rsidR="00615B78" w:rsidRPr="00DB7564" w:rsidRDefault="00615B78" w:rsidP="00615B78">
      <w:pPr>
        <w:spacing w:after="0" w:line="360" w:lineRule="auto"/>
        <w:jc w:val="both"/>
        <w:rPr>
          <w:b/>
          <w:sz w:val="28"/>
          <w:szCs w:val="28"/>
        </w:rPr>
      </w:pPr>
      <w:r w:rsidRPr="00DB7564">
        <w:rPr>
          <w:b/>
          <w:sz w:val="28"/>
          <w:szCs w:val="28"/>
        </w:rPr>
        <w:t>TIPI DI DATI IN MYSQL</w:t>
      </w:r>
    </w:p>
    <w:p w14:paraId="744D532F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  <w:r w:rsidRPr="00094652">
        <w:rPr>
          <w:sz w:val="24"/>
          <w:szCs w:val="24"/>
        </w:rPr>
        <w:t>MySQL dispone di vari</w:t>
      </w:r>
      <w:r>
        <w:rPr>
          <w:sz w:val="24"/>
          <w:szCs w:val="24"/>
        </w:rPr>
        <w:t>e</w:t>
      </w:r>
      <w:r w:rsidRPr="00094652">
        <w:rPr>
          <w:sz w:val="24"/>
          <w:szCs w:val="24"/>
        </w:rPr>
        <w:t xml:space="preserve"> tip</w:t>
      </w:r>
      <w:r>
        <w:rPr>
          <w:sz w:val="24"/>
          <w:szCs w:val="24"/>
        </w:rPr>
        <w:t>ologie</w:t>
      </w:r>
      <w:r w:rsidRPr="00094652">
        <w:rPr>
          <w:sz w:val="24"/>
          <w:szCs w:val="24"/>
        </w:rPr>
        <w:t xml:space="preserve"> di dati</w:t>
      </w:r>
      <w:r>
        <w:rPr>
          <w:sz w:val="24"/>
          <w:szCs w:val="24"/>
        </w:rPr>
        <w:t xml:space="preserve"> per gestire correttamente, numeri, stringhe e date. In questo modo a</w:t>
      </w:r>
      <w:r w:rsidRPr="00094652">
        <w:rPr>
          <w:sz w:val="24"/>
          <w:szCs w:val="24"/>
        </w:rPr>
        <w:t xml:space="preserve">d ogni colonna di una tabella </w:t>
      </w:r>
      <w:r>
        <w:rPr>
          <w:sz w:val="24"/>
          <w:szCs w:val="24"/>
        </w:rPr>
        <w:t>occorre</w:t>
      </w:r>
      <w:r w:rsidRPr="00094652">
        <w:rPr>
          <w:sz w:val="24"/>
          <w:szCs w:val="24"/>
        </w:rPr>
        <w:t xml:space="preserve"> associa</w:t>
      </w:r>
      <w:r>
        <w:rPr>
          <w:sz w:val="24"/>
          <w:szCs w:val="24"/>
        </w:rPr>
        <w:t>re</w:t>
      </w:r>
      <w:r w:rsidRPr="00094652">
        <w:rPr>
          <w:sz w:val="24"/>
          <w:szCs w:val="24"/>
        </w:rPr>
        <w:t xml:space="preserve"> un solo tipo d</w:t>
      </w:r>
      <w:r>
        <w:rPr>
          <w:sz w:val="24"/>
          <w:szCs w:val="24"/>
        </w:rPr>
        <w:t>’</w:t>
      </w:r>
      <w:r w:rsidRPr="00094652">
        <w:rPr>
          <w:sz w:val="24"/>
          <w:szCs w:val="24"/>
        </w:rPr>
        <w:t>informazione</w:t>
      </w:r>
      <w:r>
        <w:rPr>
          <w:sz w:val="24"/>
          <w:szCs w:val="24"/>
        </w:rPr>
        <w:t>: tale colonna potrà accettare solo dati corrispondenti al tipo assegnatole</w:t>
      </w:r>
      <w:r w:rsidRPr="0009465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557D35DF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615B78" w14:paraId="2201229D" w14:textId="77777777" w:rsidTr="00E65752">
        <w:tc>
          <w:tcPr>
            <w:tcW w:w="9628" w:type="dxa"/>
            <w:gridSpan w:val="4"/>
          </w:tcPr>
          <w:p w14:paraId="3F889955" w14:textId="77777777" w:rsidR="00615B78" w:rsidRDefault="00615B78" w:rsidP="00E6575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TIPI DI DATI</w:t>
            </w:r>
          </w:p>
          <w:p w14:paraId="766F2C3D" w14:textId="77777777" w:rsidR="00615B78" w:rsidRDefault="00615B78" w:rsidP="00E6575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5F0888A2" wp14:editId="656E9DAB">
                  <wp:extent cx="533400" cy="448310"/>
                  <wp:effectExtent l="0" t="0" r="0" b="8890"/>
                  <wp:docPr id="30" name="Immagin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44594" cy="457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B78" w14:paraId="4AFDE5AA" w14:textId="77777777" w:rsidTr="00E65752">
        <w:tc>
          <w:tcPr>
            <w:tcW w:w="2407" w:type="dxa"/>
          </w:tcPr>
          <w:p w14:paraId="20999DA8" w14:textId="77777777" w:rsidR="00615B78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NUMERICI</w:t>
            </w:r>
          </w:p>
        </w:tc>
        <w:tc>
          <w:tcPr>
            <w:tcW w:w="2407" w:type="dxa"/>
          </w:tcPr>
          <w:p w14:paraId="4041E77C" w14:textId="77777777" w:rsidR="00615B78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 E ORA</w:t>
            </w:r>
          </w:p>
        </w:tc>
        <w:tc>
          <w:tcPr>
            <w:tcW w:w="2407" w:type="dxa"/>
          </w:tcPr>
          <w:p w14:paraId="3B5A5564" w14:textId="77777777" w:rsidR="00615B78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STRINGA</w:t>
            </w:r>
          </w:p>
        </w:tc>
        <w:tc>
          <w:tcPr>
            <w:tcW w:w="2407" w:type="dxa"/>
          </w:tcPr>
          <w:p w14:paraId="138AB2E6" w14:textId="77777777" w:rsidR="00615B78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SPAZIALI</w:t>
            </w:r>
          </w:p>
        </w:tc>
      </w:tr>
      <w:tr w:rsidR="00615B78" w14:paraId="4EEA12B7" w14:textId="77777777" w:rsidTr="00E65752">
        <w:tc>
          <w:tcPr>
            <w:tcW w:w="2407" w:type="dxa"/>
          </w:tcPr>
          <w:p w14:paraId="096088DF" w14:textId="77777777" w:rsidR="00615B78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5FA39BC3" wp14:editId="229B5E3C">
                  <wp:extent cx="876300" cy="2086081"/>
                  <wp:effectExtent l="0" t="0" r="0" b="9525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3801" cy="212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576F8BE2" w14:textId="77777777" w:rsidR="00615B78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3D7AE7D5" wp14:editId="2F1CAD86">
                  <wp:extent cx="865304" cy="749300"/>
                  <wp:effectExtent l="0" t="0" r="0" b="0"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3721" cy="77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6D5631C5" w14:textId="77777777" w:rsidR="00615B78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7A39AAAB" wp14:editId="11555CC8">
                  <wp:extent cx="922867" cy="1590020"/>
                  <wp:effectExtent l="0" t="0" r="0" b="0"/>
                  <wp:docPr id="28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49722" cy="163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it-IT"/>
              </w:rPr>
              <w:drawing>
                <wp:inline distT="0" distB="0" distL="0" distR="0" wp14:anchorId="12D52579" wp14:editId="160B4B02">
                  <wp:extent cx="1290638" cy="1206500"/>
                  <wp:effectExtent l="0" t="0" r="5080" b="0"/>
                  <wp:docPr id="2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24558" cy="1238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1EC03626" w14:textId="77777777" w:rsidR="00615B78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4A493A1B" wp14:editId="7647085B">
                  <wp:extent cx="1356398" cy="1062567"/>
                  <wp:effectExtent l="0" t="0" r="0" b="4445"/>
                  <wp:docPr id="29" name="Immagin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90312" cy="1089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DCD831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275E7DE2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1F5BF017" w14:textId="77777777" w:rsidR="00E24131" w:rsidRDefault="00E24131" w:rsidP="00615B78">
      <w:pPr>
        <w:spacing w:after="0" w:line="360" w:lineRule="auto"/>
        <w:jc w:val="both"/>
        <w:rPr>
          <w:b/>
          <w:sz w:val="24"/>
          <w:szCs w:val="24"/>
        </w:rPr>
      </w:pPr>
    </w:p>
    <w:p w14:paraId="69DE24E3" w14:textId="77777777" w:rsidR="00E24131" w:rsidRDefault="00E24131" w:rsidP="00615B78">
      <w:pPr>
        <w:spacing w:after="0" w:line="360" w:lineRule="auto"/>
        <w:jc w:val="both"/>
        <w:rPr>
          <w:b/>
          <w:sz w:val="24"/>
          <w:szCs w:val="24"/>
        </w:rPr>
      </w:pPr>
    </w:p>
    <w:p w14:paraId="6EFCCA61" w14:textId="77777777" w:rsidR="00E24131" w:rsidRDefault="00E24131" w:rsidP="00615B78">
      <w:pPr>
        <w:spacing w:after="0" w:line="360" w:lineRule="auto"/>
        <w:jc w:val="both"/>
        <w:rPr>
          <w:b/>
          <w:sz w:val="24"/>
          <w:szCs w:val="24"/>
        </w:rPr>
      </w:pPr>
    </w:p>
    <w:p w14:paraId="6F1015C6" w14:textId="0A3A05CA" w:rsidR="00615B78" w:rsidRPr="000645D6" w:rsidRDefault="00615B78" w:rsidP="00615B78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Tipi Numerici Interi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5245"/>
      </w:tblGrid>
      <w:tr w:rsidR="00615B78" w:rsidRPr="000645D6" w14:paraId="227559F8" w14:textId="77777777" w:rsidTr="00E65752">
        <w:trPr>
          <w:jc w:val="center"/>
        </w:trPr>
        <w:tc>
          <w:tcPr>
            <w:tcW w:w="1838" w:type="dxa"/>
          </w:tcPr>
          <w:p w14:paraId="5720427E" w14:textId="77777777" w:rsidR="00615B78" w:rsidRPr="000645D6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645D6">
              <w:rPr>
                <w:sz w:val="24"/>
                <w:szCs w:val="24"/>
              </w:rPr>
              <w:t>Tipo</w:t>
            </w:r>
          </w:p>
        </w:tc>
        <w:tc>
          <w:tcPr>
            <w:tcW w:w="5245" w:type="dxa"/>
          </w:tcPr>
          <w:p w14:paraId="0BA3B577" w14:textId="77777777" w:rsidR="00615B78" w:rsidRPr="000645D6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645D6">
              <w:rPr>
                <w:sz w:val="24"/>
                <w:szCs w:val="24"/>
              </w:rPr>
              <w:t>Intervallo di valori</w:t>
            </w:r>
          </w:p>
        </w:tc>
      </w:tr>
      <w:tr w:rsidR="00615B78" w:rsidRPr="000645D6" w14:paraId="2BEC1023" w14:textId="77777777" w:rsidTr="00E65752">
        <w:trPr>
          <w:jc w:val="center"/>
        </w:trPr>
        <w:tc>
          <w:tcPr>
            <w:tcW w:w="1838" w:type="dxa"/>
          </w:tcPr>
          <w:p w14:paraId="0B093A5E" w14:textId="77777777" w:rsidR="00615B78" w:rsidRPr="000645D6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0645D6">
              <w:rPr>
                <w:sz w:val="24"/>
                <w:szCs w:val="24"/>
              </w:rPr>
              <w:t>TINYINT</w:t>
            </w:r>
            <w:proofErr w:type="spellEnd"/>
          </w:p>
        </w:tc>
        <w:tc>
          <w:tcPr>
            <w:tcW w:w="5245" w:type="dxa"/>
          </w:tcPr>
          <w:p w14:paraId="7C10CF42" w14:textId="77777777" w:rsidR="00615B78" w:rsidRPr="000645D6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645D6">
              <w:rPr>
                <w:sz w:val="24"/>
                <w:szCs w:val="24"/>
              </w:rPr>
              <w:t>-128 &gt; 127</w:t>
            </w:r>
          </w:p>
        </w:tc>
      </w:tr>
      <w:tr w:rsidR="00615B78" w:rsidRPr="000645D6" w14:paraId="1F109655" w14:textId="77777777" w:rsidTr="00E65752">
        <w:trPr>
          <w:jc w:val="center"/>
        </w:trPr>
        <w:tc>
          <w:tcPr>
            <w:tcW w:w="1838" w:type="dxa"/>
          </w:tcPr>
          <w:p w14:paraId="1A33DD9E" w14:textId="77777777" w:rsidR="00615B78" w:rsidRPr="000645D6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0645D6">
              <w:rPr>
                <w:sz w:val="24"/>
                <w:szCs w:val="24"/>
              </w:rPr>
              <w:t>SMALLINT</w:t>
            </w:r>
            <w:proofErr w:type="spellEnd"/>
          </w:p>
        </w:tc>
        <w:tc>
          <w:tcPr>
            <w:tcW w:w="5245" w:type="dxa"/>
          </w:tcPr>
          <w:p w14:paraId="52C9B423" w14:textId="77777777" w:rsidR="00615B78" w:rsidRPr="000645D6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645D6">
              <w:rPr>
                <w:sz w:val="24"/>
                <w:szCs w:val="24"/>
              </w:rPr>
              <w:t>-32768 &gt; 32767</w:t>
            </w:r>
          </w:p>
        </w:tc>
      </w:tr>
      <w:tr w:rsidR="00615B78" w:rsidRPr="000645D6" w14:paraId="12646021" w14:textId="77777777" w:rsidTr="00E65752">
        <w:trPr>
          <w:jc w:val="center"/>
        </w:trPr>
        <w:tc>
          <w:tcPr>
            <w:tcW w:w="1838" w:type="dxa"/>
          </w:tcPr>
          <w:p w14:paraId="5A63F8C5" w14:textId="77777777" w:rsidR="00615B78" w:rsidRPr="000645D6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0645D6">
              <w:rPr>
                <w:sz w:val="24"/>
                <w:szCs w:val="24"/>
              </w:rPr>
              <w:t>MEDIUMINT</w:t>
            </w:r>
            <w:proofErr w:type="spellEnd"/>
          </w:p>
        </w:tc>
        <w:tc>
          <w:tcPr>
            <w:tcW w:w="5245" w:type="dxa"/>
          </w:tcPr>
          <w:p w14:paraId="484B78C1" w14:textId="77777777" w:rsidR="00615B78" w:rsidRPr="000645D6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645D6">
              <w:rPr>
                <w:sz w:val="24"/>
                <w:szCs w:val="24"/>
              </w:rPr>
              <w:t>-8388608 &gt; 8388608</w:t>
            </w:r>
          </w:p>
        </w:tc>
      </w:tr>
      <w:tr w:rsidR="00615B78" w:rsidRPr="000645D6" w14:paraId="5B4AC73F" w14:textId="77777777" w:rsidTr="00E65752">
        <w:trPr>
          <w:jc w:val="center"/>
        </w:trPr>
        <w:tc>
          <w:tcPr>
            <w:tcW w:w="1838" w:type="dxa"/>
          </w:tcPr>
          <w:p w14:paraId="2FC88790" w14:textId="77777777" w:rsidR="00615B78" w:rsidRPr="000645D6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645D6">
              <w:rPr>
                <w:sz w:val="24"/>
                <w:szCs w:val="24"/>
              </w:rPr>
              <w:t>INT</w:t>
            </w:r>
          </w:p>
        </w:tc>
        <w:tc>
          <w:tcPr>
            <w:tcW w:w="5245" w:type="dxa"/>
          </w:tcPr>
          <w:p w14:paraId="3B057448" w14:textId="77777777" w:rsidR="00615B78" w:rsidRPr="000645D6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645D6">
              <w:rPr>
                <w:sz w:val="24"/>
                <w:szCs w:val="24"/>
              </w:rPr>
              <w:t>-2147483648 &gt; 2147483647</w:t>
            </w:r>
          </w:p>
        </w:tc>
      </w:tr>
      <w:tr w:rsidR="00615B78" w:rsidRPr="000645D6" w14:paraId="3514398E" w14:textId="77777777" w:rsidTr="00E65752">
        <w:trPr>
          <w:jc w:val="center"/>
        </w:trPr>
        <w:tc>
          <w:tcPr>
            <w:tcW w:w="1838" w:type="dxa"/>
          </w:tcPr>
          <w:p w14:paraId="5ECA949A" w14:textId="77777777" w:rsidR="00615B78" w:rsidRPr="000645D6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0645D6">
              <w:rPr>
                <w:sz w:val="24"/>
                <w:szCs w:val="24"/>
              </w:rPr>
              <w:t>BIGINT</w:t>
            </w:r>
            <w:proofErr w:type="spellEnd"/>
          </w:p>
        </w:tc>
        <w:tc>
          <w:tcPr>
            <w:tcW w:w="5245" w:type="dxa"/>
          </w:tcPr>
          <w:p w14:paraId="1CB3B42F" w14:textId="77777777" w:rsidR="00615B78" w:rsidRPr="000645D6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645D6">
              <w:rPr>
                <w:sz w:val="24"/>
                <w:szCs w:val="24"/>
              </w:rPr>
              <w:t>-9223372036854775808 &gt; 9223372036854775807</w:t>
            </w:r>
          </w:p>
        </w:tc>
      </w:tr>
    </w:tbl>
    <w:p w14:paraId="63F0C531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26C9C304" w14:textId="77777777" w:rsidR="00615B78" w:rsidRPr="000645D6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254B3E9B" w14:textId="77777777" w:rsidR="00615B78" w:rsidRDefault="00615B78" w:rsidP="00615B78">
      <w:pPr>
        <w:spacing w:after="0" w:line="360" w:lineRule="auto"/>
        <w:jc w:val="both"/>
        <w:rPr>
          <w:b/>
          <w:sz w:val="24"/>
          <w:szCs w:val="24"/>
        </w:rPr>
      </w:pPr>
    </w:p>
    <w:p w14:paraId="52AD8518" w14:textId="77777777" w:rsidR="00615B78" w:rsidRPr="000645D6" w:rsidRDefault="00615B78" w:rsidP="00615B78">
      <w:pPr>
        <w:spacing w:after="0" w:line="360" w:lineRule="auto"/>
        <w:jc w:val="both"/>
        <w:rPr>
          <w:b/>
          <w:sz w:val="24"/>
          <w:szCs w:val="24"/>
        </w:rPr>
      </w:pPr>
      <w:r w:rsidRPr="000645D6">
        <w:rPr>
          <w:b/>
          <w:sz w:val="24"/>
          <w:szCs w:val="24"/>
        </w:rPr>
        <w:t>Tipi Numerici NON Interi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838"/>
      </w:tblGrid>
      <w:tr w:rsidR="00615B78" w:rsidRPr="000645D6" w14:paraId="20006770" w14:textId="77777777" w:rsidTr="00E65752">
        <w:trPr>
          <w:jc w:val="center"/>
        </w:trPr>
        <w:tc>
          <w:tcPr>
            <w:tcW w:w="1838" w:type="dxa"/>
          </w:tcPr>
          <w:p w14:paraId="65D7B9D1" w14:textId="77777777" w:rsidR="00615B78" w:rsidRPr="000645D6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645D6">
              <w:rPr>
                <w:sz w:val="24"/>
                <w:szCs w:val="24"/>
              </w:rPr>
              <w:t>Tipo</w:t>
            </w:r>
          </w:p>
        </w:tc>
      </w:tr>
      <w:tr w:rsidR="00615B78" w:rsidRPr="000645D6" w14:paraId="1A480B09" w14:textId="77777777" w:rsidTr="00E65752">
        <w:trPr>
          <w:jc w:val="center"/>
        </w:trPr>
        <w:tc>
          <w:tcPr>
            <w:tcW w:w="1838" w:type="dxa"/>
          </w:tcPr>
          <w:p w14:paraId="4A8CE55D" w14:textId="77777777" w:rsidR="00615B78" w:rsidRPr="000645D6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645D6">
              <w:rPr>
                <w:sz w:val="24"/>
                <w:szCs w:val="24"/>
              </w:rPr>
              <w:t>FLOAT(</w:t>
            </w:r>
            <w:proofErr w:type="spellStart"/>
            <w:proofErr w:type="gramStart"/>
            <w:r w:rsidRPr="000645D6">
              <w:rPr>
                <w:sz w:val="24"/>
                <w:szCs w:val="24"/>
              </w:rPr>
              <w:t>I,D</w:t>
            </w:r>
            <w:proofErr w:type="spellEnd"/>
            <w:proofErr w:type="gramEnd"/>
            <w:r w:rsidRPr="000645D6">
              <w:rPr>
                <w:sz w:val="24"/>
                <w:szCs w:val="24"/>
              </w:rPr>
              <w:t>)</w:t>
            </w:r>
          </w:p>
        </w:tc>
      </w:tr>
      <w:tr w:rsidR="00615B78" w:rsidRPr="000645D6" w14:paraId="0FFD0A8F" w14:textId="77777777" w:rsidTr="00E65752">
        <w:trPr>
          <w:jc w:val="center"/>
        </w:trPr>
        <w:tc>
          <w:tcPr>
            <w:tcW w:w="1838" w:type="dxa"/>
          </w:tcPr>
          <w:p w14:paraId="58DC2179" w14:textId="77777777" w:rsidR="00615B78" w:rsidRPr="000645D6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645D6">
              <w:rPr>
                <w:sz w:val="24"/>
                <w:szCs w:val="24"/>
              </w:rPr>
              <w:t>DOUBLE(</w:t>
            </w:r>
            <w:proofErr w:type="spellStart"/>
            <w:proofErr w:type="gramStart"/>
            <w:r w:rsidRPr="000645D6">
              <w:rPr>
                <w:sz w:val="24"/>
                <w:szCs w:val="24"/>
              </w:rPr>
              <w:t>I,D</w:t>
            </w:r>
            <w:proofErr w:type="spellEnd"/>
            <w:proofErr w:type="gramEnd"/>
            <w:r w:rsidRPr="000645D6">
              <w:rPr>
                <w:sz w:val="24"/>
                <w:szCs w:val="24"/>
              </w:rPr>
              <w:t>)</w:t>
            </w:r>
          </w:p>
        </w:tc>
      </w:tr>
      <w:tr w:rsidR="00615B78" w:rsidRPr="000645D6" w14:paraId="5A868922" w14:textId="77777777" w:rsidTr="00E65752">
        <w:trPr>
          <w:jc w:val="center"/>
        </w:trPr>
        <w:tc>
          <w:tcPr>
            <w:tcW w:w="1838" w:type="dxa"/>
          </w:tcPr>
          <w:p w14:paraId="798ABD21" w14:textId="77777777" w:rsidR="00615B78" w:rsidRPr="000645D6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0645D6">
              <w:rPr>
                <w:sz w:val="24"/>
                <w:szCs w:val="24"/>
              </w:rPr>
              <w:t>DECIMAL</w:t>
            </w:r>
            <w:proofErr w:type="spellEnd"/>
            <w:r w:rsidRPr="000645D6">
              <w:rPr>
                <w:sz w:val="24"/>
                <w:szCs w:val="24"/>
              </w:rPr>
              <w:t>(</w:t>
            </w:r>
            <w:proofErr w:type="spellStart"/>
            <w:proofErr w:type="gramStart"/>
            <w:r w:rsidRPr="000645D6">
              <w:rPr>
                <w:sz w:val="24"/>
                <w:szCs w:val="24"/>
              </w:rPr>
              <w:t>I,D</w:t>
            </w:r>
            <w:proofErr w:type="spellEnd"/>
            <w:proofErr w:type="gramEnd"/>
            <w:r w:rsidRPr="000645D6">
              <w:rPr>
                <w:sz w:val="24"/>
                <w:szCs w:val="24"/>
              </w:rPr>
              <w:t>)</w:t>
            </w:r>
          </w:p>
        </w:tc>
      </w:tr>
    </w:tbl>
    <w:p w14:paraId="7647B7C9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3862A370" w14:textId="77777777" w:rsidR="00615B78" w:rsidRPr="000645D6" w:rsidRDefault="00615B78" w:rsidP="00615B78">
      <w:pPr>
        <w:spacing w:after="0" w:line="360" w:lineRule="auto"/>
        <w:jc w:val="both"/>
        <w:rPr>
          <w:sz w:val="24"/>
          <w:szCs w:val="24"/>
        </w:rPr>
      </w:pPr>
      <w:r w:rsidRPr="000645D6">
        <w:rPr>
          <w:sz w:val="24"/>
          <w:szCs w:val="24"/>
        </w:rPr>
        <w:t xml:space="preserve">Da precisare che FLOAT, DOUBLE e </w:t>
      </w:r>
      <w:proofErr w:type="spellStart"/>
      <w:r w:rsidRPr="000645D6">
        <w:rPr>
          <w:sz w:val="24"/>
          <w:szCs w:val="24"/>
        </w:rPr>
        <w:t>DECIMAL</w:t>
      </w:r>
      <w:proofErr w:type="spellEnd"/>
      <w:r w:rsidRPr="000645D6">
        <w:rPr>
          <w:sz w:val="24"/>
          <w:szCs w:val="24"/>
        </w:rPr>
        <w:t xml:space="preserve"> funzionano alla stessa maniera (varia unicamente la capacità, ovvero il range di valori ammessi).</w:t>
      </w:r>
    </w:p>
    <w:p w14:paraId="3B24DE9F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  <w:r w:rsidRPr="000645D6">
        <w:rPr>
          <w:sz w:val="24"/>
          <w:szCs w:val="24"/>
        </w:rPr>
        <w:t xml:space="preserve">Come si vede dalla tabella questi tre tipi di dati prevedono un doppio valore tra parentesi: </w:t>
      </w:r>
    </w:p>
    <w:p w14:paraId="107D58ED" w14:textId="77777777" w:rsidR="00615B78" w:rsidRDefault="00615B78" w:rsidP="00615B78">
      <w:pPr>
        <w:pStyle w:val="Paragrafoelenco"/>
        <w:numPr>
          <w:ilvl w:val="0"/>
          <w:numId w:val="1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Pr="000645D6">
        <w:rPr>
          <w:sz w:val="24"/>
          <w:szCs w:val="24"/>
        </w:rPr>
        <w:t>a I indi</w:t>
      </w:r>
      <w:r>
        <w:rPr>
          <w:sz w:val="24"/>
          <w:szCs w:val="24"/>
        </w:rPr>
        <w:t>ca il numero di Interi ammessi</w:t>
      </w:r>
    </w:p>
    <w:p w14:paraId="33C92370" w14:textId="77777777" w:rsidR="00615B78" w:rsidRDefault="00615B78" w:rsidP="00615B78">
      <w:pPr>
        <w:pStyle w:val="Paragrafoelenco"/>
        <w:numPr>
          <w:ilvl w:val="0"/>
          <w:numId w:val="1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Pr="000645D6">
        <w:rPr>
          <w:sz w:val="24"/>
          <w:szCs w:val="24"/>
        </w:rPr>
        <w:t>a D il numero di Decimali.</w:t>
      </w:r>
    </w:p>
    <w:p w14:paraId="46614106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1C086C02" w14:textId="77777777" w:rsidR="00615B78" w:rsidRPr="000645D6" w:rsidRDefault="00615B78" w:rsidP="00615B78">
      <w:pPr>
        <w:spacing w:after="0" w:line="360" w:lineRule="auto"/>
        <w:jc w:val="both"/>
        <w:rPr>
          <w:sz w:val="24"/>
          <w:szCs w:val="24"/>
        </w:rPr>
      </w:pPr>
      <w:r w:rsidRPr="000645D6">
        <w:rPr>
          <w:sz w:val="24"/>
          <w:szCs w:val="24"/>
        </w:rPr>
        <w:t>Se ad es</w:t>
      </w:r>
      <w:r>
        <w:rPr>
          <w:sz w:val="24"/>
          <w:szCs w:val="24"/>
        </w:rPr>
        <w:t>empio</w:t>
      </w:r>
      <w:r w:rsidRPr="000645D6">
        <w:rPr>
          <w:sz w:val="24"/>
          <w:szCs w:val="24"/>
        </w:rPr>
        <w:t xml:space="preserve"> </w:t>
      </w:r>
      <w:r>
        <w:rPr>
          <w:sz w:val="24"/>
          <w:szCs w:val="24"/>
        </w:rPr>
        <w:t>si vuole salvare</w:t>
      </w:r>
      <w:r w:rsidRPr="000645D6">
        <w:rPr>
          <w:sz w:val="24"/>
          <w:szCs w:val="24"/>
        </w:rPr>
        <w:t xml:space="preserve"> il numero 12.345678 ad una colonna di tipo </w:t>
      </w:r>
      <w:proofErr w:type="gramStart"/>
      <w:r w:rsidRPr="000645D6">
        <w:rPr>
          <w:sz w:val="24"/>
          <w:szCs w:val="24"/>
        </w:rPr>
        <w:t>FLOAT(</w:t>
      </w:r>
      <w:proofErr w:type="gramEnd"/>
      <w:r w:rsidRPr="000645D6">
        <w:rPr>
          <w:sz w:val="24"/>
          <w:szCs w:val="24"/>
        </w:rPr>
        <w:t>2,4), tale numero diverrà 12.3456 (in</w:t>
      </w:r>
      <w:r>
        <w:rPr>
          <w:sz w:val="24"/>
          <w:szCs w:val="24"/>
        </w:rPr>
        <w:t xml:space="preserve"> </w:t>
      </w:r>
      <w:r w:rsidRPr="000645D6">
        <w:rPr>
          <w:sz w:val="24"/>
          <w:szCs w:val="24"/>
        </w:rPr>
        <w:t>quanto si accettano 2 interi ma solo 4 decimali).</w:t>
      </w:r>
    </w:p>
    <w:p w14:paraId="0A2440A0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2BD000EF" w14:textId="77777777" w:rsidR="00615B78" w:rsidRDefault="00615B78" w:rsidP="00615B78">
      <w:pPr>
        <w:spacing w:after="0"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Per la rappresentazione dei dati decimali in </w:t>
      </w:r>
      <w:proofErr w:type="spellStart"/>
      <w:r>
        <w:rPr>
          <w:sz w:val="24"/>
          <w:szCs w:val="24"/>
        </w:rPr>
        <w:t>phpMyAdmin</w:t>
      </w:r>
      <w:proofErr w:type="spellEnd"/>
      <w:r>
        <w:rPr>
          <w:sz w:val="24"/>
          <w:szCs w:val="24"/>
        </w:rPr>
        <w:t xml:space="preserve">, molto semplice, basta riportare nel campo </w:t>
      </w:r>
      <w:r>
        <w:rPr>
          <w:b/>
          <w:sz w:val="24"/>
          <w:szCs w:val="24"/>
        </w:rPr>
        <w:t>Lunghezza/Valori</w:t>
      </w:r>
      <w:r w:rsidRPr="000645D6">
        <w:rPr>
          <w:sz w:val="24"/>
          <w:szCs w:val="24"/>
        </w:rPr>
        <w:t>:</w:t>
      </w:r>
    </w:p>
    <w:p w14:paraId="65C09D40" w14:textId="77777777" w:rsidR="00615B78" w:rsidRDefault="00615B78" w:rsidP="00615B78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lunghezza della parte intera, numero di decimali</w:t>
      </w:r>
    </w:p>
    <w:p w14:paraId="295D8495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03B403ED" w14:textId="77777777" w:rsidR="00615B78" w:rsidRPr="000645D6" w:rsidRDefault="00615B78" w:rsidP="00615B78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187024" wp14:editId="2A92C9E7">
                <wp:simplePos x="0" y="0"/>
                <wp:positionH relativeFrom="column">
                  <wp:posOffset>4601210</wp:posOffset>
                </wp:positionH>
                <wp:positionV relativeFrom="paragraph">
                  <wp:posOffset>435187</wp:posOffset>
                </wp:positionV>
                <wp:extent cx="1071033" cy="630766"/>
                <wp:effectExtent l="0" t="0" r="15240" b="17145"/>
                <wp:wrapNone/>
                <wp:docPr id="41" name="Rettangolo arrotonda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033" cy="63076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4E090" w14:textId="77777777" w:rsidR="00E65752" w:rsidRPr="008072A0" w:rsidRDefault="00E65752" w:rsidP="00615B7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8072A0">
                              <w:rPr>
                                <w:b/>
                                <w:sz w:val="48"/>
                                <w:szCs w:val="48"/>
                              </w:rPr>
                              <w:t>10,2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187024" id="Rettangolo arrotondato 41" o:spid="_x0000_s1032" style="position:absolute;left:0;text-align:left;margin-left:362.3pt;margin-top:34.25pt;width:84.35pt;height:49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LAdAIAADwFAAAOAAAAZHJzL2Uyb0RvYy54bWysVG1r2zAQ/j7YfxD6vtp5WbqFOCW0dAxK&#10;G9qOflZkKTGTddpJiZ39+p1kxy1dYWPsi63TvT/3nBYXbW3YQaGvwBZ8dJZzpqyEsrLbgn97vP7w&#10;iTMfhC2FAasKflSeXyzfv1s0bq7GsANTKmQUxPp54wq+C8HNs8zLnaqFPwOnLCk1YC0CibjNShQN&#10;Ra9NNs7zWdYAlg5BKu/p9qpT8mWKr7WS4U5rrwIzBafaQvpi+m7iN1suxHyLwu0q2Zch/qGKWlSW&#10;kg6hrkQQbI/Vb6HqSiJ40OFMQp2B1pVUqQfqZpS/6uZhJ5xKvRA43g0w+f8XVt4e1siqsuDTEWdW&#10;1DSjexVoYlswwAQiBKDpBWBkQGg1zs/J6cGtsZc8HWPrrcY6/qkp1iaEjwPCqg1M0uUoPx/lkwln&#10;knSzSX4+m8Wg2bO3Qx++KKhZPBQcYW/LexpjQlccbnzo7E925BxL6opIp3A0KtZh7L3S1FpMm7wT&#10;qdSlQXYQRAchpbJh2udP1tFNV8YMjuM/O/b20VUlwg3Of5F18EiZwYbBua4s4FvZy+9pDgSZ7uxP&#10;CHR9RwhCu2nTTBO48WYD5ZHmTMNMg/FOXleE743wYS2QGE+7QVsc7uijDTQFh/7E2Q7w51v30Z6I&#10;SFrOGtqggvsfe4GKM/PVEkU/j6bTuHJJmH48H5OALzWblxq7ry+BpkIspOrSMdoHczpqhPqJln0V&#10;s5JKWEm5Cy4DnoTL0G02PRdSrVbJjNbMiXBjH5w88SBS57F9Euh6kgWi5y2ctk3MX9Gss40TsrDa&#10;B9BV4uAzrv0EaEUTlfvnJL4BL+Vk9fzoLX8BAAD//wMAUEsDBBQABgAIAAAAIQDgvDlQ4QAAAAoB&#10;AAAPAAAAZHJzL2Rvd25yZXYueG1sTI/BTsMwEETvSPyDtUhcEHWa0jSEOBUqVJXgRKl6duMlDtjr&#10;KHaT8PeYExxX8zTztlxP1rABe986EjCfJcCQaqdaagQc3re3OTAfJClpHKGAb/Swri4vSlkoN9Ib&#10;DvvQsFhCvpACdAhdwbmvNVrpZ65DitmH660M8ewbrno5xnJreJokGbeypbigZYcbjfXX/mwFHIdx&#10;85k2y+PBvDzdvOrtbv5sSYjrq+nxAVjAKfzB8Ksf1aGKTid3JuWZEbBK77KICsjyJbAI5PeLBbBT&#10;JLNVDrwq+f8Xqh8AAAD//wMAUEsBAi0AFAAGAAgAAAAhALaDOJL+AAAA4QEAABMAAAAAAAAAAAAA&#10;AAAAAAAAAFtDb250ZW50X1R5cGVzXS54bWxQSwECLQAUAAYACAAAACEAOP0h/9YAAACUAQAACwAA&#10;AAAAAAAAAAAAAAAvAQAAX3JlbHMvLnJlbHNQSwECLQAUAAYACAAAACEAaHiSwHQCAAA8BQAADgAA&#10;AAAAAAAAAAAAAAAuAgAAZHJzL2Uyb0RvYy54bWxQSwECLQAUAAYACAAAACEA4Lw5UOEAAAAKAQAA&#10;DwAAAAAAAAAAAAAAAADOBAAAZHJzL2Rvd25yZXYueG1sUEsFBgAAAAAEAAQA8wAAANw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4054E090" w14:textId="77777777" w:rsidR="00E65752" w:rsidRPr="008072A0" w:rsidRDefault="00E65752" w:rsidP="00615B7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8072A0">
                        <w:rPr>
                          <w:b/>
                          <w:sz w:val="48"/>
                          <w:szCs w:val="48"/>
                        </w:rPr>
                        <w:t>10,2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4"/>
          <w:szCs w:val="24"/>
        </w:rPr>
        <w:t>Per esempio, si vuole rappresentare una colonna con dati di tipo float con parte intera lunga 10 e la parte decimale lunga 2:</w:t>
      </w:r>
    </w:p>
    <w:p w14:paraId="2C074CA0" w14:textId="77777777" w:rsidR="00615B78" w:rsidRPr="000645D6" w:rsidRDefault="00615B78" w:rsidP="00615B78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587EEE" wp14:editId="4A0A4C66">
                <wp:simplePos x="0" y="0"/>
                <wp:positionH relativeFrom="column">
                  <wp:posOffset>3585210</wp:posOffset>
                </wp:positionH>
                <wp:positionV relativeFrom="paragraph">
                  <wp:posOffset>258022</wp:posOffset>
                </wp:positionV>
                <wp:extent cx="948267" cy="211666"/>
                <wp:effectExtent l="38100" t="19050" r="4445" b="74295"/>
                <wp:wrapNone/>
                <wp:docPr id="54" name="Connettore 2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8267" cy="211666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7BF8B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54" o:spid="_x0000_s1026" type="#_x0000_t32" style="position:absolute;margin-left:282.3pt;margin-top:20.3pt;width:74.65pt;height:16.6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c7m5AEAAAIEAAAOAAAAZHJzL2Uyb0RvYy54bWysU8mOEzEQvSPxD5bvpJcZQojSmUOG5YAg&#10;GuADPO5y2sKb7CKd/D1ld9IgtgPiYnmp9+q9qvLm7mQNO0JM2ruON4uaM3DS99odOv750+tnK84S&#10;CtcL4x10/AyJ322fPtmMYQ2tH7zpITIicWk9ho4PiGFdVUkOYEVa+ACOHpWPViAd46HqoxiJ3Zqq&#10;retlNfrYh+glpES399Mj3xZ+pUDiB6USIDMdJ21Y1ljWx7xW241YH6IIg5YXGeIfVFihHSWdqe4F&#10;CvY16l+orJbRJ69wIb2tvFJaQvFAbpr6JzcfBxGgeKHipDCXKf0/Wvn+uI9M9x1/fsuZE5Z6tPPO&#10;AaKPwFpG11SjMaQ1he7cPl5OKexjNnxS0TJldHhL7S8lIFPsVCp8nisMJ2SSLl/ertrlC84kPbVN&#10;s1wuM3s10WS6EBO+AW9Z3nQ8YRT6MGCRJEnSlEIc3yWcgFdABhvHxo7frJq6LkpQaPPK9QzPgWxh&#10;1MIdDFwyGkeJs6/JSdnh2cBE9ACKqkKKbwpTmUfYmciOgiap/9LMLBSZIUobM4Om9H8EXWIzDMqM&#10;zsD279nm6JLRO5yBVjsffwfG01WqmuKvriev2faj78+lr6UcNGilI5dPkSf5x3OBf/+6228AAAD/&#10;/wMAUEsDBBQABgAIAAAAIQCBtiLx3gAAAAkBAAAPAAAAZHJzL2Rvd25yZXYueG1sTI9BT8MwDIXv&#10;SPyHyEjcWLp1dKw0nRASk+AwoCBxzRrTVjROlWRt+feYE5yerff0/LnYzbYXI/rQOVKwXCQgkGpn&#10;OmoUvL89XN2ACFGT0b0jVPCNAXbl+Vmhc+MmesWxio3gEgq5VtDGOORShrpFq8PCDUjsfTpvdeTV&#10;N9J4PXG57eUqSTJpdUd8odUD3rdYf1Unq2C7WT0/+upjPKQv035fP1F0lCp1eTHf3YKIOMe/MPzi&#10;MzqUzHR0JzJB9Aqus3XGUQXrhJUDm2W6BXHkgVWWhfz/QfkDAAD//wMAUEsBAi0AFAAGAAgAAAAh&#10;ALaDOJL+AAAA4QEAABMAAAAAAAAAAAAAAAAAAAAAAFtDb250ZW50X1R5cGVzXS54bWxQSwECLQAU&#10;AAYACAAAACEAOP0h/9YAAACUAQAACwAAAAAAAAAAAAAAAAAvAQAAX3JlbHMvLnJlbHNQSwECLQAU&#10;AAYACAAAACEAeinO5uQBAAACBAAADgAAAAAAAAAAAAAAAAAuAgAAZHJzL2Uyb0RvYy54bWxQSwEC&#10;LQAUAAYACAAAACEAgbYi8d4AAAAJAQAADwAAAAAAAAAAAAAAAAA+BAAAZHJzL2Rvd25yZXYueG1s&#10;UEsFBgAAAAAEAAQA8wAAAEkFAAAAAA==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21BA07" wp14:editId="10EA5146">
                <wp:simplePos x="0" y="0"/>
                <wp:positionH relativeFrom="column">
                  <wp:posOffset>3072977</wp:posOffset>
                </wp:positionH>
                <wp:positionV relativeFrom="paragraph">
                  <wp:posOffset>423122</wp:posOffset>
                </wp:positionV>
                <wp:extent cx="448733" cy="342900"/>
                <wp:effectExtent l="0" t="0" r="27940" b="19050"/>
                <wp:wrapNone/>
                <wp:docPr id="39" name="Rettangolo arrotonda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733" cy="342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05C047" id="Rettangolo arrotondato 39" o:spid="_x0000_s1026" style="position:absolute;margin-left:241.95pt;margin-top:33.3pt;width:35.35pt;height:2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g7jiAIAAFcFAAAOAAAAZHJzL2Uyb0RvYy54bWysVEtPGzEQvlfqf7B8L7t50ELEBkUgqkoI&#10;EFBxNl47u5LtccdONumv79i7WRCgHqrmsPF4Zr55feOz8501bKswtOAqPjkqOVNOQt26dcV/Pl59&#10;OeEsROFqYcCpiu9V4OfLz5/OOr9QU2jA1AoZgbiw6HzFmxj9oiiCbJQV4Qi8cqTUgFZEEnFd1Cg6&#10;QremmJbl16IDrD2CVCHQ7WWv5MuMr7WS8VbroCIzFafcYv5i/j6nb7E8E4s1Ct+0ckhD/EMWVrSO&#10;go5QlyIKtsH2HZRtJUIAHY8k2AK0bqXKNVA1k/JNNQ+N8CrXQs0JfmxT+H+w8mZ7h6ytKz475cwJ&#10;SzO6V5EmtgYDTCBCBJpeBEYG1K3OhwU5Pfg7HKRAx1T6TqNN/1QU2+UO78cOq11kki7n85Nvsxln&#10;klSz+fS0zBMoXpw9hvhdgWXpUHGEjavvaYq5uWJ7HSJFJfuDXQro4Ko1Jt2n5Pp08inujUoGxt0r&#10;TUVSAtMMlOmlLgyyrSBiCCmVi5Ne1Yha9dfHJf1SzRRv9MhSBkzImgKP2ANAou577B5msE+uKrNz&#10;dC7/lljvPHrkyODi6GxbB/gRgKGqhsi9/aFJfWtSl56h3hMFaM55ZsHLq5Z6fy1CvBNIy0BrQwse&#10;b+mjDXQVh+HEWQP4+6P7ZE8cJS1nHS1XxcOvjUDFmfnhiL2nk/k8bWMW5sffpiTga83za43b2Aug&#10;MU3oKfEyH5N9NIejRrBP9A6sUlRSCScpdsVlxINwEfulp5dEqtUqm9EGehGv3YOXCTx1NdHqcfck&#10;0A8EjMTcGzgsoli8oWBvmzwdrDYRdJv5+dLXod+0vZk4w0uTnofXcrZ6eQ+XfwAAAP//AwBQSwME&#10;FAAGAAgAAAAhADq6EY/hAAAACgEAAA8AAABkcnMvZG93bnJldi54bWxMj8FOwzAMhu9IvENkJG4s&#10;ZXRRKU0nBEJsQxwYHOCWNV5b0SRVkq7t22NOcLPlT7+/v1hPpmMn9KF1VsL1IgGGtnK6tbWEj/en&#10;qwxYiMpq1TmLEmYMsC7PzwqVazfaNzztY80oxIZcSWhi7HPOQ9WgUWHherR0OzpvVKTV11x7NVK4&#10;6fgySQQ3qrX0oVE9PjRYfe8HIyGrX+d03GyHzbOfP18ex/64+9pKeXkx3d8BizjFPxh+9UkdSnI6&#10;uMHqwDoJaXZzS6gEIQQwAlarlIYDkctEAC8L/r9C+QMAAP//AwBQSwECLQAUAAYACAAAACEAtoM4&#10;kv4AAADhAQAAEwAAAAAAAAAAAAAAAAAAAAAAW0NvbnRlbnRfVHlwZXNdLnhtbFBLAQItABQABgAI&#10;AAAAIQA4/SH/1gAAAJQBAAALAAAAAAAAAAAAAAAAAC8BAABfcmVscy8ucmVsc1BLAQItABQABgAI&#10;AAAAIQBdqg7jiAIAAFcFAAAOAAAAAAAAAAAAAAAAAC4CAABkcnMvZTJvRG9jLnhtbFBLAQItABQA&#10;BgAIAAAAIQA6uhGP4QAAAAoBAAAPAAAAAAAAAAAAAAAAAOIEAABkcnMvZG93bnJldi54bWxQSwUG&#10;AAAAAAQABADzAAAA8AUAAAAA&#10;" filled="f" strokecolor="#1f3763 [1604]" strokeweight="1pt">
                <v:stroke joinstyle="miter"/>
              </v:roundrect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083C9CC9" wp14:editId="185780E5">
            <wp:extent cx="2595033" cy="781656"/>
            <wp:effectExtent l="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7769" cy="80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37270" w14:textId="77777777" w:rsidR="00615B78" w:rsidRPr="008072A0" w:rsidRDefault="00615B78" w:rsidP="00615B78">
      <w:pPr>
        <w:spacing w:after="0" w:line="360" w:lineRule="auto"/>
        <w:jc w:val="both"/>
        <w:rPr>
          <w:b/>
          <w:sz w:val="24"/>
          <w:szCs w:val="24"/>
        </w:rPr>
      </w:pPr>
      <w:r w:rsidRPr="008072A0">
        <w:rPr>
          <w:b/>
          <w:sz w:val="24"/>
          <w:szCs w:val="24"/>
        </w:rPr>
        <w:t>Tipi di dati Stringa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2551"/>
      </w:tblGrid>
      <w:tr w:rsidR="00615B78" w:rsidRPr="008072A0" w14:paraId="3A72BA1E" w14:textId="77777777" w:rsidTr="00E65752">
        <w:trPr>
          <w:jc w:val="center"/>
        </w:trPr>
        <w:tc>
          <w:tcPr>
            <w:tcW w:w="2122" w:type="dxa"/>
          </w:tcPr>
          <w:p w14:paraId="181A0423" w14:textId="77777777" w:rsidR="00615B78" w:rsidRPr="008072A0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072A0">
              <w:rPr>
                <w:sz w:val="24"/>
                <w:szCs w:val="24"/>
              </w:rPr>
              <w:t>Tipo</w:t>
            </w:r>
          </w:p>
        </w:tc>
        <w:tc>
          <w:tcPr>
            <w:tcW w:w="2551" w:type="dxa"/>
          </w:tcPr>
          <w:p w14:paraId="391D7733" w14:textId="77777777" w:rsidR="00615B78" w:rsidRPr="008072A0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072A0">
              <w:rPr>
                <w:sz w:val="24"/>
                <w:szCs w:val="24"/>
              </w:rPr>
              <w:t>Dimensioni massime</w:t>
            </w:r>
          </w:p>
        </w:tc>
      </w:tr>
      <w:tr w:rsidR="00615B78" w:rsidRPr="008072A0" w14:paraId="6CB16C76" w14:textId="77777777" w:rsidTr="00E65752">
        <w:trPr>
          <w:jc w:val="center"/>
        </w:trPr>
        <w:tc>
          <w:tcPr>
            <w:tcW w:w="2122" w:type="dxa"/>
          </w:tcPr>
          <w:p w14:paraId="5E5ADB87" w14:textId="77777777" w:rsidR="00615B78" w:rsidRPr="008072A0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8072A0">
              <w:rPr>
                <w:sz w:val="24"/>
                <w:szCs w:val="24"/>
              </w:rPr>
              <w:t>CHAR</w:t>
            </w:r>
            <w:proofErr w:type="spellEnd"/>
            <w:r w:rsidRPr="008072A0">
              <w:rPr>
                <w:sz w:val="24"/>
                <w:szCs w:val="24"/>
              </w:rPr>
              <w:t>(n)</w:t>
            </w:r>
          </w:p>
        </w:tc>
        <w:tc>
          <w:tcPr>
            <w:tcW w:w="2551" w:type="dxa"/>
          </w:tcPr>
          <w:p w14:paraId="5EA4A095" w14:textId="77777777" w:rsidR="00615B78" w:rsidRPr="008072A0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072A0">
              <w:rPr>
                <w:sz w:val="24"/>
                <w:szCs w:val="24"/>
              </w:rPr>
              <w:t>255 byte</w:t>
            </w:r>
          </w:p>
        </w:tc>
      </w:tr>
      <w:tr w:rsidR="00615B78" w:rsidRPr="008072A0" w14:paraId="1C4BE3EB" w14:textId="77777777" w:rsidTr="00E65752">
        <w:trPr>
          <w:jc w:val="center"/>
        </w:trPr>
        <w:tc>
          <w:tcPr>
            <w:tcW w:w="2122" w:type="dxa"/>
          </w:tcPr>
          <w:p w14:paraId="6D9AE021" w14:textId="77777777" w:rsidR="00615B78" w:rsidRPr="008072A0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8072A0">
              <w:rPr>
                <w:sz w:val="24"/>
                <w:szCs w:val="24"/>
              </w:rPr>
              <w:t>VARCHAR</w:t>
            </w:r>
            <w:proofErr w:type="spellEnd"/>
            <w:r w:rsidRPr="008072A0">
              <w:rPr>
                <w:sz w:val="24"/>
                <w:szCs w:val="24"/>
              </w:rPr>
              <w:t>(n)</w:t>
            </w:r>
          </w:p>
        </w:tc>
        <w:tc>
          <w:tcPr>
            <w:tcW w:w="2551" w:type="dxa"/>
          </w:tcPr>
          <w:p w14:paraId="6995362A" w14:textId="77777777" w:rsidR="00615B78" w:rsidRPr="008072A0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072A0">
              <w:rPr>
                <w:sz w:val="24"/>
                <w:szCs w:val="24"/>
              </w:rPr>
              <w:t>255 byte</w:t>
            </w:r>
          </w:p>
        </w:tc>
      </w:tr>
      <w:tr w:rsidR="00615B78" w:rsidRPr="008072A0" w14:paraId="323FCBE7" w14:textId="77777777" w:rsidTr="00E65752">
        <w:trPr>
          <w:jc w:val="center"/>
        </w:trPr>
        <w:tc>
          <w:tcPr>
            <w:tcW w:w="2122" w:type="dxa"/>
          </w:tcPr>
          <w:p w14:paraId="26736F1C" w14:textId="77777777" w:rsidR="00615B78" w:rsidRPr="008072A0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8072A0">
              <w:rPr>
                <w:sz w:val="24"/>
                <w:szCs w:val="24"/>
              </w:rPr>
              <w:t>TINYTEXT</w:t>
            </w:r>
            <w:proofErr w:type="spellEnd"/>
          </w:p>
        </w:tc>
        <w:tc>
          <w:tcPr>
            <w:tcW w:w="2551" w:type="dxa"/>
          </w:tcPr>
          <w:p w14:paraId="357A5C9D" w14:textId="77777777" w:rsidR="00615B78" w:rsidRPr="008072A0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072A0">
              <w:rPr>
                <w:sz w:val="24"/>
                <w:szCs w:val="24"/>
              </w:rPr>
              <w:t>255 byte</w:t>
            </w:r>
          </w:p>
        </w:tc>
      </w:tr>
      <w:tr w:rsidR="00615B78" w:rsidRPr="008072A0" w14:paraId="5B3B2956" w14:textId="77777777" w:rsidTr="00E65752">
        <w:trPr>
          <w:jc w:val="center"/>
        </w:trPr>
        <w:tc>
          <w:tcPr>
            <w:tcW w:w="2122" w:type="dxa"/>
          </w:tcPr>
          <w:p w14:paraId="547E20BA" w14:textId="77777777" w:rsidR="00615B78" w:rsidRPr="008072A0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8072A0">
              <w:rPr>
                <w:sz w:val="24"/>
                <w:szCs w:val="24"/>
              </w:rPr>
              <w:t>TINYBLOB</w:t>
            </w:r>
            <w:proofErr w:type="spellEnd"/>
          </w:p>
        </w:tc>
        <w:tc>
          <w:tcPr>
            <w:tcW w:w="2551" w:type="dxa"/>
          </w:tcPr>
          <w:p w14:paraId="05BA682D" w14:textId="77777777" w:rsidR="00615B78" w:rsidRPr="008072A0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072A0">
              <w:rPr>
                <w:sz w:val="24"/>
                <w:szCs w:val="24"/>
              </w:rPr>
              <w:t>255 byte</w:t>
            </w:r>
          </w:p>
        </w:tc>
      </w:tr>
      <w:tr w:rsidR="00615B78" w:rsidRPr="008072A0" w14:paraId="1AD6481D" w14:textId="77777777" w:rsidTr="00E65752">
        <w:trPr>
          <w:jc w:val="center"/>
        </w:trPr>
        <w:tc>
          <w:tcPr>
            <w:tcW w:w="2122" w:type="dxa"/>
          </w:tcPr>
          <w:p w14:paraId="07ADC1C8" w14:textId="77777777" w:rsidR="00615B78" w:rsidRPr="008072A0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072A0">
              <w:rPr>
                <w:sz w:val="24"/>
                <w:szCs w:val="24"/>
              </w:rPr>
              <w:t>TEXT</w:t>
            </w:r>
          </w:p>
        </w:tc>
        <w:tc>
          <w:tcPr>
            <w:tcW w:w="2551" w:type="dxa"/>
          </w:tcPr>
          <w:p w14:paraId="2FEFBA99" w14:textId="77777777" w:rsidR="00615B78" w:rsidRPr="008072A0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072A0">
              <w:rPr>
                <w:sz w:val="24"/>
                <w:szCs w:val="24"/>
              </w:rPr>
              <w:t>65535 byte</w:t>
            </w:r>
          </w:p>
        </w:tc>
      </w:tr>
      <w:tr w:rsidR="00615B78" w:rsidRPr="008072A0" w14:paraId="1C60FBDF" w14:textId="77777777" w:rsidTr="00E65752">
        <w:trPr>
          <w:jc w:val="center"/>
        </w:trPr>
        <w:tc>
          <w:tcPr>
            <w:tcW w:w="2122" w:type="dxa"/>
          </w:tcPr>
          <w:p w14:paraId="299953C8" w14:textId="77777777" w:rsidR="00615B78" w:rsidRPr="008072A0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072A0">
              <w:rPr>
                <w:sz w:val="24"/>
                <w:szCs w:val="24"/>
              </w:rPr>
              <w:t>BLOB</w:t>
            </w:r>
          </w:p>
        </w:tc>
        <w:tc>
          <w:tcPr>
            <w:tcW w:w="2551" w:type="dxa"/>
          </w:tcPr>
          <w:p w14:paraId="7A2FF1ED" w14:textId="77777777" w:rsidR="00615B78" w:rsidRPr="008072A0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072A0">
              <w:rPr>
                <w:sz w:val="24"/>
                <w:szCs w:val="24"/>
              </w:rPr>
              <w:t>65535 byte</w:t>
            </w:r>
          </w:p>
        </w:tc>
      </w:tr>
      <w:tr w:rsidR="00615B78" w:rsidRPr="008072A0" w14:paraId="57128A01" w14:textId="77777777" w:rsidTr="00E65752">
        <w:trPr>
          <w:jc w:val="center"/>
        </w:trPr>
        <w:tc>
          <w:tcPr>
            <w:tcW w:w="2122" w:type="dxa"/>
          </w:tcPr>
          <w:p w14:paraId="4FAB6DB5" w14:textId="77777777" w:rsidR="00615B78" w:rsidRPr="008072A0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8072A0">
              <w:rPr>
                <w:sz w:val="24"/>
                <w:szCs w:val="24"/>
              </w:rPr>
              <w:t>MEDIUMTEXT</w:t>
            </w:r>
            <w:proofErr w:type="spellEnd"/>
          </w:p>
        </w:tc>
        <w:tc>
          <w:tcPr>
            <w:tcW w:w="2551" w:type="dxa"/>
          </w:tcPr>
          <w:p w14:paraId="7E9C8E78" w14:textId="77777777" w:rsidR="00615B78" w:rsidRPr="008072A0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072A0">
              <w:rPr>
                <w:sz w:val="24"/>
                <w:szCs w:val="24"/>
              </w:rPr>
              <w:t>1.6 Mb</w:t>
            </w:r>
          </w:p>
        </w:tc>
      </w:tr>
      <w:tr w:rsidR="00615B78" w:rsidRPr="008072A0" w14:paraId="5DDB4989" w14:textId="77777777" w:rsidTr="00E65752">
        <w:trPr>
          <w:jc w:val="center"/>
        </w:trPr>
        <w:tc>
          <w:tcPr>
            <w:tcW w:w="2122" w:type="dxa"/>
          </w:tcPr>
          <w:p w14:paraId="7D451E4D" w14:textId="77777777" w:rsidR="00615B78" w:rsidRPr="008072A0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8072A0">
              <w:rPr>
                <w:sz w:val="24"/>
                <w:szCs w:val="24"/>
              </w:rPr>
              <w:t>MEDIUMBLOB</w:t>
            </w:r>
            <w:proofErr w:type="spellEnd"/>
          </w:p>
        </w:tc>
        <w:tc>
          <w:tcPr>
            <w:tcW w:w="2551" w:type="dxa"/>
          </w:tcPr>
          <w:p w14:paraId="5FA87D49" w14:textId="77777777" w:rsidR="00615B78" w:rsidRPr="008072A0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072A0">
              <w:rPr>
                <w:sz w:val="24"/>
                <w:szCs w:val="24"/>
              </w:rPr>
              <w:t>1.6 Mb</w:t>
            </w:r>
          </w:p>
        </w:tc>
      </w:tr>
      <w:tr w:rsidR="00615B78" w:rsidRPr="008072A0" w14:paraId="60A5D86A" w14:textId="77777777" w:rsidTr="00E65752">
        <w:trPr>
          <w:jc w:val="center"/>
        </w:trPr>
        <w:tc>
          <w:tcPr>
            <w:tcW w:w="2122" w:type="dxa"/>
          </w:tcPr>
          <w:p w14:paraId="40A0FBD0" w14:textId="77777777" w:rsidR="00615B78" w:rsidRPr="008072A0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8072A0">
              <w:rPr>
                <w:sz w:val="24"/>
                <w:szCs w:val="24"/>
              </w:rPr>
              <w:t>LONGTEXT</w:t>
            </w:r>
            <w:proofErr w:type="spellEnd"/>
          </w:p>
        </w:tc>
        <w:tc>
          <w:tcPr>
            <w:tcW w:w="2551" w:type="dxa"/>
          </w:tcPr>
          <w:p w14:paraId="7AE93BBE" w14:textId="77777777" w:rsidR="00615B78" w:rsidRPr="008072A0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072A0">
              <w:rPr>
                <w:sz w:val="24"/>
                <w:szCs w:val="24"/>
              </w:rPr>
              <w:t>4.2 Mb</w:t>
            </w:r>
          </w:p>
        </w:tc>
      </w:tr>
      <w:tr w:rsidR="00615B78" w:rsidRPr="008072A0" w14:paraId="3EBFF9F3" w14:textId="77777777" w:rsidTr="00E65752">
        <w:trPr>
          <w:jc w:val="center"/>
        </w:trPr>
        <w:tc>
          <w:tcPr>
            <w:tcW w:w="2122" w:type="dxa"/>
          </w:tcPr>
          <w:p w14:paraId="556C4607" w14:textId="77777777" w:rsidR="00615B78" w:rsidRPr="008072A0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8072A0">
              <w:rPr>
                <w:sz w:val="24"/>
                <w:szCs w:val="24"/>
              </w:rPr>
              <w:t>LONGBLOB</w:t>
            </w:r>
            <w:proofErr w:type="spellEnd"/>
          </w:p>
        </w:tc>
        <w:tc>
          <w:tcPr>
            <w:tcW w:w="2551" w:type="dxa"/>
          </w:tcPr>
          <w:p w14:paraId="35C76D7C" w14:textId="77777777" w:rsidR="00615B78" w:rsidRPr="008072A0" w:rsidRDefault="00615B78" w:rsidP="00E6575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8072A0">
              <w:rPr>
                <w:sz w:val="24"/>
                <w:szCs w:val="24"/>
              </w:rPr>
              <w:t>4.2 Mb</w:t>
            </w:r>
          </w:p>
        </w:tc>
      </w:tr>
    </w:tbl>
    <w:p w14:paraId="65E4B930" w14:textId="77777777" w:rsidR="00615B78" w:rsidRPr="008072A0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12A16572" w14:textId="77777777" w:rsidR="00615B78" w:rsidRDefault="00615B78" w:rsidP="00615B78">
      <w:pPr>
        <w:pStyle w:val="Paragrafoelenco"/>
        <w:numPr>
          <w:ilvl w:val="0"/>
          <w:numId w:val="11"/>
        </w:numPr>
        <w:spacing w:after="0" w:line="360" w:lineRule="auto"/>
        <w:jc w:val="both"/>
        <w:rPr>
          <w:sz w:val="24"/>
          <w:szCs w:val="24"/>
        </w:rPr>
      </w:pPr>
      <w:r w:rsidRPr="008072A0">
        <w:rPr>
          <w:sz w:val="24"/>
          <w:szCs w:val="24"/>
        </w:rPr>
        <w:t xml:space="preserve">I tipi </w:t>
      </w:r>
      <w:proofErr w:type="spellStart"/>
      <w:r w:rsidRPr="008072A0">
        <w:rPr>
          <w:sz w:val="24"/>
          <w:szCs w:val="24"/>
        </w:rPr>
        <w:t>CHAR</w:t>
      </w:r>
      <w:proofErr w:type="spellEnd"/>
      <w:r w:rsidRPr="008072A0">
        <w:rPr>
          <w:sz w:val="24"/>
          <w:szCs w:val="24"/>
        </w:rPr>
        <w:t xml:space="preserve"> e </w:t>
      </w:r>
      <w:proofErr w:type="spellStart"/>
      <w:r w:rsidRPr="008072A0">
        <w:rPr>
          <w:sz w:val="24"/>
          <w:szCs w:val="24"/>
        </w:rPr>
        <w:t>VARCHAR</w:t>
      </w:r>
      <w:proofErr w:type="spellEnd"/>
      <w:r w:rsidRPr="008072A0">
        <w:rPr>
          <w:sz w:val="24"/>
          <w:szCs w:val="24"/>
        </w:rPr>
        <w:t xml:space="preserve"> sono sicuramente i tipi più utilizzati. La differenza tra questi due tipi è data dal fatto che mentre </w:t>
      </w:r>
      <w:proofErr w:type="spellStart"/>
      <w:r w:rsidRPr="008072A0">
        <w:rPr>
          <w:sz w:val="24"/>
          <w:szCs w:val="24"/>
        </w:rPr>
        <w:t>VARCHAR</w:t>
      </w:r>
      <w:proofErr w:type="spellEnd"/>
      <w:r w:rsidRPr="008072A0">
        <w:rPr>
          <w:sz w:val="24"/>
          <w:szCs w:val="24"/>
        </w:rPr>
        <w:t xml:space="preserve"> ha lunghezza variabile, </w:t>
      </w:r>
      <w:proofErr w:type="spellStart"/>
      <w:r w:rsidRPr="008072A0">
        <w:rPr>
          <w:sz w:val="24"/>
          <w:szCs w:val="24"/>
        </w:rPr>
        <w:t>CHAR</w:t>
      </w:r>
      <w:proofErr w:type="spellEnd"/>
      <w:r w:rsidRPr="008072A0">
        <w:rPr>
          <w:sz w:val="24"/>
          <w:szCs w:val="24"/>
        </w:rPr>
        <w:t xml:space="preserve"> ha lunghezza fissa. Questo significa che in una colonna </w:t>
      </w:r>
      <w:proofErr w:type="spellStart"/>
      <w:proofErr w:type="gramStart"/>
      <w:r w:rsidRPr="008072A0">
        <w:rPr>
          <w:sz w:val="24"/>
          <w:szCs w:val="24"/>
        </w:rPr>
        <w:t>CHAR</w:t>
      </w:r>
      <w:proofErr w:type="spellEnd"/>
      <w:r w:rsidRPr="008072A0">
        <w:rPr>
          <w:sz w:val="24"/>
          <w:szCs w:val="24"/>
        </w:rPr>
        <w:t>(</w:t>
      </w:r>
      <w:proofErr w:type="gramEnd"/>
      <w:r w:rsidRPr="008072A0">
        <w:rPr>
          <w:sz w:val="24"/>
          <w:szCs w:val="24"/>
        </w:rPr>
        <w:t xml:space="preserve">10) tutti i valori memorizzati saranno lunghi 10 Byte anche se costituiti da 3 soli caratteri (cosa che assolutamente non accade con </w:t>
      </w:r>
      <w:proofErr w:type="spellStart"/>
      <w:r w:rsidRPr="008072A0">
        <w:rPr>
          <w:sz w:val="24"/>
          <w:szCs w:val="24"/>
        </w:rPr>
        <w:t>VARCHAR</w:t>
      </w:r>
      <w:proofErr w:type="spellEnd"/>
      <w:r w:rsidRPr="008072A0">
        <w:rPr>
          <w:sz w:val="24"/>
          <w:szCs w:val="24"/>
        </w:rPr>
        <w:t>).</w:t>
      </w:r>
    </w:p>
    <w:p w14:paraId="54BD7551" w14:textId="77777777" w:rsidR="00615B78" w:rsidRPr="008072A0" w:rsidRDefault="00615B78" w:rsidP="00615B78">
      <w:pPr>
        <w:pStyle w:val="Paragrafoelenco"/>
        <w:numPr>
          <w:ilvl w:val="0"/>
          <w:numId w:val="11"/>
        </w:numPr>
        <w:spacing w:after="0" w:line="360" w:lineRule="auto"/>
        <w:jc w:val="both"/>
        <w:rPr>
          <w:sz w:val="24"/>
          <w:szCs w:val="24"/>
        </w:rPr>
      </w:pPr>
      <w:r w:rsidRPr="008072A0">
        <w:rPr>
          <w:sz w:val="24"/>
          <w:szCs w:val="24"/>
        </w:rPr>
        <w:t>I tipi TEXT e BLOB (</w:t>
      </w:r>
      <w:proofErr w:type="spellStart"/>
      <w:r w:rsidRPr="008072A0">
        <w:rPr>
          <w:sz w:val="24"/>
          <w:szCs w:val="24"/>
        </w:rPr>
        <w:t>Binary</w:t>
      </w:r>
      <w:proofErr w:type="spellEnd"/>
      <w:r w:rsidRPr="008072A0">
        <w:rPr>
          <w:sz w:val="24"/>
          <w:szCs w:val="24"/>
        </w:rPr>
        <w:t xml:space="preserve"> Large </w:t>
      </w:r>
      <w:proofErr w:type="spellStart"/>
      <w:r w:rsidRPr="008072A0">
        <w:rPr>
          <w:sz w:val="24"/>
          <w:szCs w:val="24"/>
        </w:rPr>
        <w:t>OBject</w:t>
      </w:r>
      <w:proofErr w:type="spellEnd"/>
      <w:r w:rsidRPr="008072A0">
        <w:rPr>
          <w:sz w:val="24"/>
          <w:szCs w:val="24"/>
        </w:rPr>
        <w:t>) consentono di memorizzare grandi quantità di dati.</w:t>
      </w:r>
    </w:p>
    <w:p w14:paraId="034A9965" w14:textId="77777777" w:rsidR="00615B78" w:rsidRPr="008072A0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5FEB598F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Per esempio, la colonna “Cognome” della tabella Alunni:</w:t>
      </w:r>
    </w:p>
    <w:p w14:paraId="62D7A0AF" w14:textId="77777777" w:rsidR="00615B78" w:rsidRPr="002B05AD" w:rsidRDefault="00615B78" w:rsidP="00615B78">
      <w:pPr>
        <w:pStyle w:val="Paragrafoelenco"/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proofErr w:type="gramStart"/>
      <w:r w:rsidRPr="002B05AD">
        <w:rPr>
          <w:sz w:val="24"/>
          <w:szCs w:val="24"/>
        </w:rPr>
        <w:t>Alunni(</w:t>
      </w:r>
      <w:proofErr w:type="gramEnd"/>
      <w:r w:rsidRPr="002B05AD">
        <w:rPr>
          <w:sz w:val="24"/>
          <w:szCs w:val="24"/>
          <w:u w:val="single"/>
        </w:rPr>
        <w:t>Matricola</w:t>
      </w:r>
      <w:r w:rsidRPr="002B05AD">
        <w:rPr>
          <w:sz w:val="24"/>
          <w:szCs w:val="24"/>
        </w:rPr>
        <w:t>, Cognome, Nome)</w:t>
      </w:r>
    </w:p>
    <w:p w14:paraId="053C5356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  <w:r w:rsidRPr="00094652">
        <w:rPr>
          <w:sz w:val="24"/>
          <w:szCs w:val="24"/>
        </w:rPr>
        <w:t xml:space="preserve">è di tipo </w:t>
      </w:r>
      <w:proofErr w:type="spellStart"/>
      <w:proofErr w:type="gramStart"/>
      <w:r w:rsidRPr="00094652">
        <w:rPr>
          <w:sz w:val="24"/>
          <w:szCs w:val="24"/>
        </w:rPr>
        <w:t>VARCHAR</w:t>
      </w:r>
      <w:proofErr w:type="spellEnd"/>
      <w:r w:rsidRPr="00094652"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3</w:t>
      </w:r>
      <w:r w:rsidRPr="00094652">
        <w:rPr>
          <w:sz w:val="24"/>
          <w:szCs w:val="24"/>
        </w:rPr>
        <w:t>0)</w:t>
      </w:r>
      <w:r>
        <w:rPr>
          <w:sz w:val="24"/>
          <w:szCs w:val="24"/>
        </w:rPr>
        <w:t>, che</w:t>
      </w:r>
      <w:r w:rsidRPr="00094652">
        <w:rPr>
          <w:sz w:val="24"/>
          <w:szCs w:val="24"/>
        </w:rPr>
        <w:t xml:space="preserve"> significa che la colonna ammette solo caratteri alfanumerici ed ha una lunghezza massima di </w:t>
      </w:r>
      <w:r>
        <w:rPr>
          <w:sz w:val="24"/>
          <w:szCs w:val="24"/>
        </w:rPr>
        <w:t>3</w:t>
      </w:r>
      <w:r w:rsidRPr="00094652">
        <w:rPr>
          <w:sz w:val="24"/>
          <w:szCs w:val="24"/>
        </w:rPr>
        <w:t>0 caratteri.</w:t>
      </w:r>
    </w:p>
    <w:p w14:paraId="7655C415" w14:textId="77777777" w:rsidR="00615B78" w:rsidRDefault="00615B78" w:rsidP="00615B78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6FF89BAB" wp14:editId="2F78DE17">
            <wp:extent cx="3713702" cy="766233"/>
            <wp:effectExtent l="0" t="0" r="1270" b="0"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78684" cy="77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06286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4DE08320" w14:textId="77777777" w:rsidR="00615B78" w:rsidRPr="002D2291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3913314D" w14:textId="77777777" w:rsidR="00615B78" w:rsidRPr="002A618B" w:rsidRDefault="00615B78" w:rsidP="00615B78">
      <w:pPr>
        <w:spacing w:after="0" w:line="360" w:lineRule="auto"/>
        <w:jc w:val="both"/>
        <w:rPr>
          <w:b/>
          <w:sz w:val="28"/>
          <w:szCs w:val="28"/>
        </w:rPr>
      </w:pPr>
      <w:r w:rsidRPr="002A618B">
        <w:rPr>
          <w:b/>
          <w:sz w:val="28"/>
          <w:szCs w:val="28"/>
        </w:rPr>
        <w:lastRenderedPageBreak/>
        <w:t>CREARE LA TABELLA MATERIE</w:t>
      </w:r>
    </w:p>
    <w:p w14:paraId="3057262C" w14:textId="77777777" w:rsidR="00615B78" w:rsidRDefault="00615B78" w:rsidP="00615B78">
      <w:pPr>
        <w:spacing w:after="0" w:line="360" w:lineRule="auto"/>
        <w:jc w:val="center"/>
        <w:rPr>
          <w:b/>
          <w:sz w:val="36"/>
          <w:szCs w:val="36"/>
        </w:rPr>
      </w:pPr>
      <w:r>
        <w:rPr>
          <w:noProof/>
          <w:lang w:eastAsia="it-IT"/>
        </w:rPr>
        <w:drawing>
          <wp:inline distT="0" distB="0" distL="0" distR="0" wp14:anchorId="4AECF2A5" wp14:editId="7F25790E">
            <wp:extent cx="4141075" cy="734096"/>
            <wp:effectExtent l="0" t="0" r="0" b="889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2290" cy="744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03F9A" w14:textId="77777777" w:rsidR="00615B78" w:rsidRDefault="00615B78" w:rsidP="00615B78">
      <w:pPr>
        <w:spacing w:after="0" w:line="360" w:lineRule="auto"/>
        <w:jc w:val="center"/>
        <w:rPr>
          <w:b/>
          <w:sz w:val="36"/>
          <w:szCs w:val="36"/>
        </w:rPr>
      </w:pPr>
      <w:r>
        <w:rPr>
          <w:noProof/>
          <w:lang w:eastAsia="it-IT"/>
        </w:rPr>
        <w:drawing>
          <wp:inline distT="0" distB="0" distL="0" distR="0" wp14:anchorId="5BA21B79" wp14:editId="6A4A4D7E">
            <wp:extent cx="6009005" cy="1183861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68920" cy="119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4B3B5" w14:textId="77777777" w:rsidR="00615B78" w:rsidRDefault="00615B78" w:rsidP="00615B78">
      <w:pPr>
        <w:spacing w:after="0" w:line="360" w:lineRule="auto"/>
        <w:jc w:val="both"/>
        <w:rPr>
          <w:b/>
          <w:sz w:val="36"/>
          <w:szCs w:val="36"/>
        </w:rPr>
      </w:pPr>
    </w:p>
    <w:p w14:paraId="0D1F32E0" w14:textId="77777777" w:rsidR="00615B78" w:rsidRPr="002A618B" w:rsidRDefault="00615B78" w:rsidP="00615B78">
      <w:pPr>
        <w:spacing w:after="0" w:line="360" w:lineRule="auto"/>
        <w:jc w:val="both"/>
        <w:rPr>
          <w:b/>
          <w:sz w:val="28"/>
          <w:szCs w:val="28"/>
        </w:rPr>
      </w:pPr>
      <w:r w:rsidRPr="002A618B">
        <w:rPr>
          <w:b/>
          <w:sz w:val="28"/>
          <w:szCs w:val="28"/>
        </w:rPr>
        <w:t>CREARE LA TABELLA VALUTAZIONI</w:t>
      </w:r>
    </w:p>
    <w:p w14:paraId="00EF6244" w14:textId="77777777" w:rsidR="00615B78" w:rsidRDefault="00615B78" w:rsidP="00615B78">
      <w:pPr>
        <w:spacing w:after="0" w:line="360" w:lineRule="auto"/>
        <w:jc w:val="center"/>
        <w:rPr>
          <w:b/>
          <w:sz w:val="36"/>
          <w:szCs w:val="36"/>
        </w:rPr>
      </w:pPr>
      <w:r>
        <w:rPr>
          <w:noProof/>
          <w:lang w:eastAsia="it-IT"/>
        </w:rPr>
        <w:drawing>
          <wp:inline distT="0" distB="0" distL="0" distR="0" wp14:anchorId="5840139A" wp14:editId="2D3CE0C6">
            <wp:extent cx="4524632" cy="785611"/>
            <wp:effectExtent l="0" t="0" r="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40568" cy="805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98897" w14:textId="77777777" w:rsidR="00615B78" w:rsidRDefault="00615B78" w:rsidP="00615B78">
      <w:pPr>
        <w:spacing w:after="0" w:line="360" w:lineRule="auto"/>
        <w:jc w:val="center"/>
        <w:rPr>
          <w:b/>
          <w:sz w:val="36"/>
          <w:szCs w:val="36"/>
        </w:rPr>
      </w:pPr>
      <w:r>
        <w:rPr>
          <w:noProof/>
          <w:lang w:eastAsia="it-IT"/>
        </w:rPr>
        <w:drawing>
          <wp:inline distT="0" distB="0" distL="0" distR="0" wp14:anchorId="1387E001" wp14:editId="5EA93232">
            <wp:extent cx="6074648" cy="1663700"/>
            <wp:effectExtent l="0" t="0" r="2540" b="0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11498" cy="1673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A0A68" w14:textId="77777777" w:rsidR="00615B78" w:rsidRDefault="00615B78" w:rsidP="00615B78">
      <w:pPr>
        <w:pStyle w:val="Paragrafoelenco"/>
        <w:numPr>
          <w:ilvl w:val="0"/>
          <w:numId w:val="2"/>
        </w:numPr>
        <w:spacing w:after="0" w:line="360" w:lineRule="auto"/>
        <w:jc w:val="both"/>
        <w:rPr>
          <w:sz w:val="24"/>
          <w:szCs w:val="24"/>
        </w:rPr>
      </w:pPr>
      <w:r w:rsidRPr="00AA5C60">
        <w:rPr>
          <w:sz w:val="24"/>
          <w:szCs w:val="24"/>
        </w:rPr>
        <w:t xml:space="preserve">La voce A.I. è selezionata per rendere auto incrementale il valore della chiave primaria ogni volta che si aggiunge un record alla tabella. </w:t>
      </w:r>
    </w:p>
    <w:p w14:paraId="550E1F68" w14:textId="2ED3987D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3F917B4A" w14:textId="77777777" w:rsidR="00187C96" w:rsidRPr="00AA5C60" w:rsidRDefault="00187C96" w:rsidP="00615B78">
      <w:pPr>
        <w:spacing w:after="0" w:line="360" w:lineRule="auto"/>
        <w:jc w:val="both"/>
        <w:rPr>
          <w:sz w:val="24"/>
          <w:szCs w:val="24"/>
        </w:rPr>
      </w:pPr>
    </w:p>
    <w:p w14:paraId="0422C178" w14:textId="77777777" w:rsidR="00615B78" w:rsidRDefault="00615B78" w:rsidP="00615B78">
      <w:pPr>
        <w:spacing w:after="0" w:line="360" w:lineRule="auto"/>
        <w:jc w:val="both"/>
        <w:rPr>
          <w:b/>
          <w:sz w:val="28"/>
          <w:szCs w:val="28"/>
        </w:rPr>
      </w:pPr>
      <w:r w:rsidRPr="002A618B">
        <w:rPr>
          <w:b/>
          <w:sz w:val="28"/>
          <w:szCs w:val="28"/>
        </w:rPr>
        <w:t>INSERIRE UN NUOVO RECORD NELLA TABELLA ALUNNI</w:t>
      </w:r>
    </w:p>
    <w:p w14:paraId="4464DAE8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In questa fase occorre popolare le tre tabelle, rispettando un certo criterio di inserimento dei dati. Per esempio, non è possibile popolare la tabella Valutazioni se non sono state prima popolate le tabelle Alunni e Materie.</w:t>
      </w:r>
    </w:p>
    <w:p w14:paraId="6C2EC69A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5985F75B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NB </w:t>
      </w:r>
      <w:r w:rsidRPr="003442EC">
        <w:rPr>
          <w:sz w:val="24"/>
          <w:szCs w:val="24"/>
        </w:rPr>
        <w:t xml:space="preserve">L’ordine </w:t>
      </w:r>
      <w:r>
        <w:rPr>
          <w:sz w:val="24"/>
          <w:szCs w:val="24"/>
        </w:rPr>
        <w:t>d</w:t>
      </w:r>
      <w:r w:rsidRPr="003442EC">
        <w:rPr>
          <w:sz w:val="24"/>
          <w:szCs w:val="24"/>
        </w:rPr>
        <w:t>’inserimento delle righe deve essere fatto in modo da rispettare i vincoli imposti sulle tabelle.</w:t>
      </w:r>
    </w:p>
    <w:p w14:paraId="68244308" w14:textId="77777777" w:rsidR="00615B78" w:rsidRPr="003442EC" w:rsidRDefault="00615B78" w:rsidP="00615B7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Si può quindi iniziare a popolare la tabella Alunni in questo modo:</w:t>
      </w:r>
    </w:p>
    <w:p w14:paraId="522C84CA" w14:textId="2C087E1E" w:rsidR="00615B78" w:rsidRPr="002A618B" w:rsidRDefault="00E72E56" w:rsidP="00615B78">
      <w:pPr>
        <w:pStyle w:val="Paragrafoelenco"/>
        <w:numPr>
          <w:ilvl w:val="0"/>
          <w:numId w:val="12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Dal menu di sinistra </w:t>
      </w:r>
      <w:r w:rsidR="00615B78" w:rsidRPr="002A618B">
        <w:rPr>
          <w:sz w:val="24"/>
          <w:szCs w:val="24"/>
        </w:rPr>
        <w:t>cliccare sul nome della tabella “alunni”.</w:t>
      </w:r>
    </w:p>
    <w:p w14:paraId="10EF0F07" w14:textId="14601980" w:rsidR="00615B78" w:rsidRDefault="00615B78" w:rsidP="00615B78">
      <w:pPr>
        <w:pStyle w:val="Paragrafoelenco"/>
        <w:numPr>
          <w:ilvl w:val="0"/>
          <w:numId w:val="12"/>
        </w:numPr>
        <w:spacing w:after="0" w:line="360" w:lineRule="auto"/>
        <w:jc w:val="both"/>
        <w:rPr>
          <w:sz w:val="24"/>
          <w:szCs w:val="24"/>
        </w:rPr>
      </w:pPr>
      <w:r w:rsidRPr="002D2291">
        <w:rPr>
          <w:sz w:val="24"/>
          <w:szCs w:val="24"/>
        </w:rPr>
        <w:t xml:space="preserve">Dal menu orizzontale scegliere la voce </w:t>
      </w:r>
      <w:r w:rsidR="00E72E56">
        <w:rPr>
          <w:sz w:val="24"/>
          <w:szCs w:val="24"/>
        </w:rPr>
        <w:t>“</w:t>
      </w:r>
      <w:r w:rsidRPr="002D2291">
        <w:rPr>
          <w:sz w:val="24"/>
          <w:szCs w:val="24"/>
        </w:rPr>
        <w:t>Inserisci</w:t>
      </w:r>
      <w:r w:rsidR="00E72E56">
        <w:rPr>
          <w:sz w:val="24"/>
          <w:szCs w:val="24"/>
        </w:rPr>
        <w:t>”</w:t>
      </w:r>
      <w:r w:rsidRPr="002D2291">
        <w:rPr>
          <w:sz w:val="24"/>
          <w:szCs w:val="24"/>
        </w:rPr>
        <w:t>.</w:t>
      </w:r>
    </w:p>
    <w:p w14:paraId="3E204A9F" w14:textId="3DC9E562" w:rsidR="00615B78" w:rsidRPr="002D2291" w:rsidRDefault="00510C6E" w:rsidP="00615B78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78601E" wp14:editId="3774D5A4">
                <wp:simplePos x="0" y="0"/>
                <wp:positionH relativeFrom="column">
                  <wp:posOffset>516614</wp:posOffset>
                </wp:positionH>
                <wp:positionV relativeFrom="paragraph">
                  <wp:posOffset>785689</wp:posOffset>
                </wp:positionV>
                <wp:extent cx="567765" cy="179294"/>
                <wp:effectExtent l="19050" t="19050" r="22860" b="11430"/>
                <wp:wrapNone/>
                <wp:docPr id="73" name="Rettangolo arrotonda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765" cy="17929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40DC2F" id="Rettangolo arrotondato 73" o:spid="_x0000_s1026" style="position:absolute;margin-left:40.7pt;margin-top:61.85pt;width:44.7pt;height:14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laaqgIAAKEFAAAOAAAAZHJzL2Uyb0RvYy54bWysVE1v2zAMvQ/YfxB0Xx1nSdMadYqgRYcB&#10;RRu0HXpWZSk2IIuapMTJfv0oyXaCrthhWA6KZJKP5OPH1fW+VWQnrGtAlzQ/m1AiNIeq0ZuS/ni5&#10;+3JBifNMV0yBFiU9CEevl58/XXWmEFOoQVXCEgTRruhMSWvvTZFljteiZe4MjNAolGBb5vFpN1ll&#10;WYforcqmk8l51oGtjAUunMOvt0lIlxFfSsH9o5ROeKJKirH5eNp4voUzW16xYmOZqRveh8H+IYqW&#10;NRqdjlC3zDOytc0fUG3DLTiQ/oxDm4GUDRcxB8wmn7zL5rlmRsRckBxnRprc/4PlD7u1JU1V0sVX&#10;SjRrsUZPwmPFNqCAMGvBA1bPA0EFZKszrkCjZ7O2/cvhNaS+l7YN/5gU2UeGDyPDYu8Jx4/z88Xi&#10;fE4JR1G+uJxezgJmdjQ21vlvAloSLiW1sNXVE1Yxkst2984n/UEvONRw1yiF31mhNOlKOr2YL+bR&#10;woFqqiANwthU4kZZsmPYDn6f985PtDAUpTGikGZKLN78QYmE/yQk0oWpTJOD0KhHTMa50D5PoppV&#10;IrmaT/A3OBssYt5KI2BAlhjkiN0DDJoJZMBOBPT6wVTEPh+NJ38LLBmPFtEzaD8at40G+xGAwqx6&#10;z0l/IClRE1h6g+qAzYQdE6vvDL9rsIr3zPk1szhWOIC4KvwjHlIBFgr6GyU12F8ffQ/62O0opaTD&#10;MS2p+7llVlCivmucg8t8NgtzHR+z+WKKD3sqeTuV6G17A1j6HJeS4fEa9L0artJC+4obZRW8oohp&#10;jr5Lyr0dHjc+rQ/cSVysVlENZ9kwf6+fDQ/ggdXQoC/7V2ZN38oeZ+ABhpFmxbtmTrrBUsNq60E2&#10;sdOPvPZ84x6IjdPvrLBoTt9R67hZl78BAAD//wMAUEsDBBQABgAIAAAAIQBkTwgg4QAAAAoBAAAP&#10;AAAAZHJzL2Rvd25yZXYueG1sTI/NTsMwEITvSLyDtUhcKuok/LSEOBUgqgohIbXwAE68TSLidbDd&#10;NLw92xPcdndGs98Uq8n2YkQfOkcK0nkCAql2pqNGwefH+moJIkRNRveOUMEPBliV52eFzo070hbH&#10;XWwEh1DItYI2xiGXMtQtWh3mbkBibe+81ZFX30jj9ZHDbS+zJLmTVnfEH1o94HOL9dfuYBV8b8fZ&#10;SNUmmzXr/XuL0j+9vL4pdXkxPT6AiDjFPzOc8BkdSmaq3IFMEL2CZXrDTr5n1wsQJ8Mi4S4VD7fp&#10;PciykP8rlL8AAAD//wMAUEsBAi0AFAAGAAgAAAAhALaDOJL+AAAA4QEAABMAAAAAAAAAAAAAAAAA&#10;AAAAAFtDb250ZW50X1R5cGVzXS54bWxQSwECLQAUAAYACAAAACEAOP0h/9YAAACUAQAACwAAAAAA&#10;AAAAAAAAAAAvAQAAX3JlbHMvLnJlbHNQSwECLQAUAAYACAAAACEADbpWmqoCAAChBQAADgAAAAAA&#10;AAAAAAAAAAAuAgAAZHJzL2Uyb0RvYy54bWxQSwECLQAUAAYACAAAACEAZE8IIOEAAAAKAQAADwAA&#10;AAAAAAAAAAAAAAAEBQAAZHJzL2Rvd25yZXYueG1sUEsFBgAAAAAEAAQA8wAAABIGAAAAAA==&#10;" filled="f" strokecolor="black [3213]" strokeweight="2.25pt">
                <v:stroke joinstyle="miter"/>
              </v:roundrect>
            </w:pict>
          </mc:Fallback>
        </mc:AlternateContent>
      </w:r>
      <w:r w:rsidR="00615B7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F78BF9" wp14:editId="365AD4AC">
                <wp:simplePos x="0" y="0"/>
                <wp:positionH relativeFrom="column">
                  <wp:posOffset>3655419</wp:posOffset>
                </wp:positionH>
                <wp:positionV relativeFrom="paragraph">
                  <wp:posOffset>146050</wp:posOffset>
                </wp:positionV>
                <wp:extent cx="567765" cy="179294"/>
                <wp:effectExtent l="19050" t="19050" r="22860" b="11430"/>
                <wp:wrapNone/>
                <wp:docPr id="74" name="Rettangolo arrotonda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765" cy="17929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BDBD77" id="Rettangolo arrotondato 74" o:spid="_x0000_s1026" style="position:absolute;margin-left:287.85pt;margin-top:11.5pt;width:44.7pt;height:14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doNqgIAAKEFAAAOAAAAZHJzL2Uyb0RvYy54bWysVEtv2zAMvg/YfxB0Xx0HSdMGdYqgRYcB&#10;RVe0HXpWZSk2IIsapcTJfv0o+ZGgK3YYloMimuRH8ePj6nrfGLZT6GuwBc/PJpwpK6Gs7abgP17u&#10;vlxw5oOwpTBgVcEPyvPr1edPV61bqilUYEqFjECsX7au4FUIbpllXlaqEf4MnLKk1ICNCCTiJitR&#10;tITemGw6mZxnLWDpEKTynr7edkq+SvhaKxm+a+1VYKbg9LaQTkznWzyz1ZVYblC4qpb9M8Q/vKIR&#10;taWgI9StCIJtsf4DqqklggcdziQ0GWhdS5VyoGzyybtsnivhVMqFyPFupMn/P1j5sHtEVpcFX8w4&#10;s6KhGj2pQBXbgAEmECEAVS8AIwNiq3V+SU7P7hF7ydM1pr7X2MR/SortE8OHkWG1D0zSx/n5YnE+&#10;50ySKl9cTi8TZnZ0dujDVwUNi5eCI2xt+URVTOSK3b0PFJXsB7sY0MJdbUyqpLGsLfj0Yr6YJw8P&#10;pi6jNtqlplI3BtlOUDuEfR4TIrATK5KMpY8xzS6xdAsHoyKEsU9KE12UyrQLEBv1iCmkVDbknaoS&#10;pepCzSf0G4INHil0AozImh45YvcAg2UHMmB3b+7to6tKfT46T/72sM559EiRwYbRuakt4EcAhrLq&#10;I3f2A0kdNZGlNygP1EzUMan63sm7mqp4L3x4FEhjRQNIqyJ8p0MboEJBf+OsAvz10fdoT91OWs5a&#10;GtOC+59bgYoz883SHFzms1mc6yTM5ospCXiqeTvV2G1zA1T6nJaSk+ka7YMZrhqheaWNso5RSSWs&#10;pNgFlwEH4SZ064N2klTrdTKjWXYi3NtnJyN4ZDU26Mv+VaDrWznQDDzAMNJi+a6ZO9voaWG9DaDr&#10;1OlHXnu+aQ+kxul3Vlw0p3KyOm7W1W8AAAD//wMAUEsDBBQABgAIAAAAIQDLgSiv3wAAAAkBAAAP&#10;AAAAZHJzL2Rvd25yZXYueG1sTI/RSsNAEEXfBf9hGcGXYjeJJC0xm6JiESkIrf2ATTLNBrOzMbtN&#10;4987PunjcA93zi02s+3FhKPvHCmIlxEIpNo1HbUKjh/buzUIHzQ1uneECr7Rw6a8vip03rgL7XE6&#10;hFZwCflcKzAhDLmUvjZotV+6AYmzkxutDnyOrWxGfeFy28skijJpdUf8wegBnw3Wn4ezVfC1nxYT&#10;Va/Jot2e3g3K8enlbafU7c38+AAi4Bz+YPjVZ3Uo2alyZ2q86BWkq3TFqILknjcxkGVpDKLiJE5A&#10;loX8v6D8AQAA//8DAFBLAQItABQABgAIAAAAIQC2gziS/gAAAOEBAAATAAAAAAAAAAAAAAAAAAAA&#10;AABbQ29udGVudF9UeXBlc10ueG1sUEsBAi0AFAAGAAgAAAAhADj9If/WAAAAlAEAAAsAAAAAAAAA&#10;AAAAAAAALwEAAF9yZWxzLy5yZWxzUEsBAi0AFAAGAAgAAAAhADKR2g2qAgAAoQUAAA4AAAAAAAAA&#10;AAAAAAAALgIAAGRycy9lMm9Eb2MueG1sUEsBAi0AFAAGAAgAAAAhAMuBKK/fAAAACQEAAA8AAAAA&#10;AAAAAAAAAAAABAUAAGRycy9kb3ducmV2LnhtbFBLBQYAAAAABAAEAPMAAAAQBgAAAAA=&#10;" filled="f" strokecolor="black [3213]" strokeweight="2.25pt">
                <v:stroke joinstyle="miter"/>
              </v:roundrect>
            </w:pict>
          </mc:Fallback>
        </mc:AlternateContent>
      </w:r>
      <w:r w:rsidRPr="00510C6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02E0142" wp14:editId="4C483C7C">
            <wp:extent cx="5761816" cy="1599095"/>
            <wp:effectExtent l="0" t="0" r="0" b="127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89090" cy="1634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B8FBF" w14:textId="77777777" w:rsidR="00615B78" w:rsidRDefault="00615B78" w:rsidP="00615B78">
      <w:pPr>
        <w:pStyle w:val="Paragrafoelenco"/>
        <w:numPr>
          <w:ilvl w:val="0"/>
          <w:numId w:val="12"/>
        </w:numPr>
        <w:spacing w:after="0" w:line="360" w:lineRule="auto"/>
        <w:jc w:val="both"/>
        <w:rPr>
          <w:sz w:val="24"/>
          <w:szCs w:val="24"/>
        </w:rPr>
      </w:pPr>
      <w:r w:rsidRPr="002D2291">
        <w:rPr>
          <w:sz w:val="24"/>
          <w:szCs w:val="24"/>
        </w:rPr>
        <w:t xml:space="preserve">Compilare i campi Valore relativi a </w:t>
      </w:r>
      <w:r>
        <w:rPr>
          <w:sz w:val="24"/>
          <w:szCs w:val="24"/>
        </w:rPr>
        <w:t>Matricola</w:t>
      </w:r>
      <w:r w:rsidRPr="002D2291">
        <w:rPr>
          <w:sz w:val="24"/>
          <w:szCs w:val="24"/>
        </w:rPr>
        <w:t>, Nome</w:t>
      </w:r>
      <w:r>
        <w:rPr>
          <w:sz w:val="24"/>
          <w:szCs w:val="24"/>
        </w:rPr>
        <w:t xml:space="preserve"> e, Cognome</w:t>
      </w:r>
      <w:r w:rsidRPr="002D2291">
        <w:rPr>
          <w:sz w:val="24"/>
          <w:szCs w:val="24"/>
        </w:rPr>
        <w:t>.</w:t>
      </w:r>
    </w:p>
    <w:p w14:paraId="3D26985C" w14:textId="77777777" w:rsidR="00615B78" w:rsidRPr="002D2291" w:rsidRDefault="00615B78" w:rsidP="00615B78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075D5B53" wp14:editId="23852B83">
            <wp:extent cx="4781498" cy="1732209"/>
            <wp:effectExtent l="0" t="0" r="635" b="1905"/>
            <wp:docPr id="75" name="Immagin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36668" cy="1752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FD293" w14:textId="77777777" w:rsidR="00615B78" w:rsidRPr="002A618B" w:rsidRDefault="00615B78" w:rsidP="00615B78">
      <w:pPr>
        <w:pStyle w:val="Paragrafoelenco"/>
        <w:numPr>
          <w:ilvl w:val="0"/>
          <w:numId w:val="12"/>
        </w:numPr>
        <w:spacing w:after="0" w:line="360" w:lineRule="auto"/>
        <w:jc w:val="both"/>
        <w:rPr>
          <w:sz w:val="24"/>
          <w:szCs w:val="24"/>
        </w:rPr>
      </w:pPr>
      <w:r w:rsidRPr="002D2291">
        <w:rPr>
          <w:sz w:val="24"/>
          <w:szCs w:val="24"/>
        </w:rPr>
        <w:t>Cliccare su Esegui</w:t>
      </w:r>
      <w:r>
        <w:rPr>
          <w:sz w:val="24"/>
          <w:szCs w:val="24"/>
        </w:rPr>
        <w:t>.</w:t>
      </w:r>
    </w:p>
    <w:p w14:paraId="502DFA03" w14:textId="77777777" w:rsidR="00615B78" w:rsidRPr="002D2291" w:rsidRDefault="00615B78" w:rsidP="00615B78">
      <w:pPr>
        <w:pStyle w:val="Paragrafoelenco"/>
        <w:numPr>
          <w:ilvl w:val="0"/>
          <w:numId w:val="12"/>
        </w:numPr>
        <w:spacing w:after="0" w:line="360" w:lineRule="auto"/>
        <w:jc w:val="both"/>
        <w:rPr>
          <w:sz w:val="24"/>
          <w:szCs w:val="24"/>
        </w:rPr>
      </w:pPr>
      <w:r w:rsidRPr="002D2291">
        <w:rPr>
          <w:sz w:val="24"/>
          <w:szCs w:val="24"/>
        </w:rPr>
        <w:t>Verificare la query eseguita:</w:t>
      </w:r>
    </w:p>
    <w:p w14:paraId="0EDD302A" w14:textId="77777777" w:rsidR="00615B78" w:rsidRPr="002D2291" w:rsidRDefault="00615B78" w:rsidP="00615B78">
      <w:pPr>
        <w:spacing w:after="0" w:line="360" w:lineRule="auto"/>
        <w:jc w:val="both"/>
        <w:rPr>
          <w:rStyle w:val="cm-variable-2"/>
          <w:rFonts w:ascii="Courier New" w:hAnsi="Courier New" w:cs="Courier New"/>
          <w:sz w:val="24"/>
          <w:szCs w:val="24"/>
        </w:rPr>
      </w:pPr>
      <w:proofErr w:type="spellStart"/>
      <w:r w:rsidRPr="002D2291">
        <w:rPr>
          <w:rStyle w:val="Collegamentoipertestuale"/>
          <w:sz w:val="24"/>
          <w:szCs w:val="24"/>
        </w:rPr>
        <w:t>INSERT</w:t>
      </w:r>
      <w:proofErr w:type="spellEnd"/>
      <w:r w:rsidRPr="002D2291">
        <w:rPr>
          <w:rStyle w:val="Collegamentoipertestuale"/>
          <w:sz w:val="24"/>
          <w:szCs w:val="24"/>
        </w:rPr>
        <w:t xml:space="preserve"> </w:t>
      </w:r>
      <w:proofErr w:type="spellStart"/>
      <w:r w:rsidRPr="002D2291">
        <w:rPr>
          <w:rStyle w:val="Collegamentoipertestuale"/>
          <w:sz w:val="24"/>
          <w:szCs w:val="24"/>
        </w:rPr>
        <w:t>INTO</w:t>
      </w:r>
      <w:proofErr w:type="spellEnd"/>
      <w:r w:rsidRPr="002D2291">
        <w:rPr>
          <w:rStyle w:val="cm-variable-2"/>
          <w:rFonts w:ascii="Courier New" w:hAnsi="Courier New" w:cs="Courier New"/>
          <w:sz w:val="24"/>
          <w:szCs w:val="24"/>
        </w:rPr>
        <w:t xml:space="preserve"> `</w:t>
      </w:r>
      <w:proofErr w:type="spellStart"/>
      <w:r>
        <w:rPr>
          <w:rStyle w:val="cm-variable-2"/>
          <w:rFonts w:ascii="Courier New" w:hAnsi="Courier New" w:cs="Courier New"/>
          <w:sz w:val="24"/>
          <w:szCs w:val="24"/>
        </w:rPr>
        <w:t>registro</w:t>
      </w:r>
      <w:proofErr w:type="gramStart"/>
      <w:r w:rsidRPr="002D2291">
        <w:rPr>
          <w:rStyle w:val="cm-variable-2"/>
          <w:rFonts w:ascii="Courier New" w:hAnsi="Courier New" w:cs="Courier New"/>
          <w:sz w:val="24"/>
          <w:szCs w:val="24"/>
        </w:rPr>
        <w:t>`.`</w:t>
      </w:r>
      <w:proofErr w:type="gramEnd"/>
      <w:r>
        <w:rPr>
          <w:rStyle w:val="cm-variable-2"/>
          <w:rFonts w:ascii="Courier New" w:hAnsi="Courier New" w:cs="Courier New"/>
          <w:sz w:val="24"/>
          <w:szCs w:val="24"/>
        </w:rPr>
        <w:t>alunni</w:t>
      </w:r>
      <w:proofErr w:type="spellEnd"/>
      <w:r w:rsidRPr="002D2291">
        <w:rPr>
          <w:rStyle w:val="cm-variable-2"/>
          <w:rFonts w:ascii="Courier New" w:hAnsi="Courier New" w:cs="Courier New"/>
          <w:sz w:val="24"/>
          <w:szCs w:val="24"/>
        </w:rPr>
        <w:t>` (`</w:t>
      </w:r>
      <w:r>
        <w:rPr>
          <w:rStyle w:val="cm-variable-2"/>
          <w:rFonts w:ascii="Courier New" w:hAnsi="Courier New" w:cs="Courier New"/>
          <w:sz w:val="24"/>
          <w:szCs w:val="24"/>
        </w:rPr>
        <w:t>Matricola`, `Cognome`, `Nome`</w:t>
      </w:r>
      <w:r w:rsidRPr="002D2291">
        <w:rPr>
          <w:rStyle w:val="cm-variable-2"/>
          <w:rFonts w:ascii="Courier New" w:hAnsi="Courier New" w:cs="Courier New"/>
          <w:sz w:val="24"/>
          <w:szCs w:val="24"/>
        </w:rPr>
        <w:t xml:space="preserve">) </w:t>
      </w:r>
      <w:proofErr w:type="spellStart"/>
      <w:r w:rsidRPr="002D2291">
        <w:rPr>
          <w:rStyle w:val="Collegamentoipertestuale"/>
          <w:sz w:val="24"/>
          <w:szCs w:val="24"/>
        </w:rPr>
        <w:t>VALUES</w:t>
      </w:r>
      <w:proofErr w:type="spellEnd"/>
      <w:r w:rsidRPr="002D2291">
        <w:rPr>
          <w:rStyle w:val="cm-variable-2"/>
          <w:rFonts w:ascii="Courier New" w:hAnsi="Courier New" w:cs="Courier New"/>
          <w:sz w:val="24"/>
          <w:szCs w:val="24"/>
        </w:rPr>
        <w:t xml:space="preserve"> ('</w:t>
      </w:r>
      <w:r>
        <w:rPr>
          <w:rStyle w:val="cm-variable-2"/>
          <w:rFonts w:ascii="Courier New" w:hAnsi="Courier New" w:cs="Courier New"/>
          <w:sz w:val="24"/>
          <w:szCs w:val="24"/>
        </w:rPr>
        <w:t>M</w:t>
      </w:r>
      <w:r w:rsidRPr="002D2291">
        <w:rPr>
          <w:rStyle w:val="cm-variable-2"/>
          <w:rFonts w:ascii="Courier New" w:hAnsi="Courier New" w:cs="Courier New"/>
          <w:sz w:val="24"/>
          <w:szCs w:val="24"/>
        </w:rPr>
        <w:t>1</w:t>
      </w:r>
      <w:r>
        <w:rPr>
          <w:rStyle w:val="cm-variable-2"/>
          <w:rFonts w:ascii="Courier New" w:hAnsi="Courier New" w:cs="Courier New"/>
          <w:sz w:val="24"/>
          <w:szCs w:val="24"/>
        </w:rPr>
        <w:t>00</w:t>
      </w:r>
      <w:r w:rsidRPr="002D2291">
        <w:rPr>
          <w:rStyle w:val="cm-variable-2"/>
          <w:rFonts w:ascii="Courier New" w:hAnsi="Courier New" w:cs="Courier New"/>
          <w:sz w:val="24"/>
          <w:szCs w:val="24"/>
        </w:rPr>
        <w:t xml:space="preserve">', </w:t>
      </w:r>
      <w:r>
        <w:rPr>
          <w:rStyle w:val="cm-string"/>
          <w:rFonts w:ascii="Courier New" w:hAnsi="Courier New" w:cs="Courier New"/>
          <w:sz w:val="24"/>
          <w:szCs w:val="24"/>
        </w:rPr>
        <w:t>'Rossi</w:t>
      </w:r>
      <w:r w:rsidRPr="002D2291">
        <w:rPr>
          <w:rStyle w:val="cm-string"/>
          <w:rFonts w:ascii="Courier New" w:hAnsi="Courier New" w:cs="Courier New"/>
          <w:sz w:val="24"/>
          <w:szCs w:val="24"/>
        </w:rPr>
        <w:t>'</w:t>
      </w:r>
      <w:r w:rsidRPr="002D2291">
        <w:rPr>
          <w:rStyle w:val="cm-variable-2"/>
          <w:rFonts w:ascii="Courier New" w:hAnsi="Courier New" w:cs="Courier New"/>
          <w:sz w:val="24"/>
          <w:szCs w:val="24"/>
        </w:rPr>
        <w:t>, '</w:t>
      </w:r>
      <w:r>
        <w:rPr>
          <w:rStyle w:val="cm-variable-2"/>
          <w:rFonts w:ascii="Courier New" w:hAnsi="Courier New" w:cs="Courier New"/>
          <w:sz w:val="24"/>
          <w:szCs w:val="24"/>
        </w:rPr>
        <w:t>Paolo</w:t>
      </w:r>
      <w:r w:rsidRPr="002D2291">
        <w:rPr>
          <w:rStyle w:val="cm-variable-2"/>
          <w:rFonts w:ascii="Courier New" w:hAnsi="Courier New" w:cs="Courier New"/>
          <w:sz w:val="24"/>
          <w:szCs w:val="24"/>
        </w:rPr>
        <w:t>');</w:t>
      </w:r>
    </w:p>
    <w:p w14:paraId="568D8463" w14:textId="77777777" w:rsidR="00615B78" w:rsidRDefault="00615B78" w:rsidP="00615B78">
      <w:pPr>
        <w:pStyle w:val="Paragrafoelenco"/>
        <w:numPr>
          <w:ilvl w:val="0"/>
          <w:numId w:val="12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Inserire con la stessa procedura altri record nella tabella.</w:t>
      </w:r>
    </w:p>
    <w:p w14:paraId="0E1CAE99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7D62D4E2" w14:textId="77777777" w:rsidR="00615B78" w:rsidRPr="002D2291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538DCFDF" w14:textId="77777777" w:rsidR="00615B78" w:rsidRPr="002A618B" w:rsidRDefault="00615B78" w:rsidP="00615B78">
      <w:pPr>
        <w:spacing w:after="0" w:line="360" w:lineRule="auto"/>
        <w:jc w:val="both"/>
        <w:rPr>
          <w:b/>
          <w:sz w:val="28"/>
          <w:szCs w:val="28"/>
        </w:rPr>
      </w:pPr>
      <w:r w:rsidRPr="002A618B">
        <w:rPr>
          <w:b/>
          <w:sz w:val="28"/>
          <w:szCs w:val="28"/>
        </w:rPr>
        <w:t>MOSTRARE I RECORD E I VALORI DEI CAMPI DELLA TABELLA ALUNNI</w:t>
      </w:r>
    </w:p>
    <w:p w14:paraId="026C7BE7" w14:textId="7E595FC1" w:rsidR="00615B78" w:rsidRDefault="00E72E56" w:rsidP="00615B78">
      <w:pPr>
        <w:spacing w:after="0" w:line="360" w:lineRule="auto"/>
        <w:jc w:val="both"/>
        <w:rPr>
          <w:sz w:val="24"/>
          <w:szCs w:val="24"/>
        </w:rPr>
      </w:pPr>
      <w:r w:rsidRPr="002D2291">
        <w:rPr>
          <w:sz w:val="24"/>
          <w:szCs w:val="24"/>
        </w:rPr>
        <w:t>Dal menu</w:t>
      </w:r>
      <w:r w:rsidR="00615B78" w:rsidRPr="002D2291">
        <w:rPr>
          <w:sz w:val="24"/>
          <w:szCs w:val="24"/>
        </w:rPr>
        <w:t xml:space="preserve"> orizzontale scegliere la voce </w:t>
      </w:r>
      <w:r>
        <w:rPr>
          <w:sz w:val="24"/>
          <w:szCs w:val="24"/>
        </w:rPr>
        <w:t>“</w:t>
      </w:r>
      <w:r w:rsidR="00615B78" w:rsidRPr="002D2291">
        <w:rPr>
          <w:sz w:val="24"/>
          <w:szCs w:val="24"/>
        </w:rPr>
        <w:t>Mostra</w:t>
      </w:r>
      <w:r>
        <w:rPr>
          <w:sz w:val="24"/>
          <w:szCs w:val="24"/>
        </w:rPr>
        <w:t>”</w:t>
      </w:r>
      <w:r w:rsidR="00615B78" w:rsidRPr="002D2291">
        <w:rPr>
          <w:sz w:val="24"/>
          <w:szCs w:val="24"/>
        </w:rPr>
        <w:t>:</w:t>
      </w:r>
    </w:p>
    <w:p w14:paraId="16D9F0E3" w14:textId="77777777" w:rsidR="00615B78" w:rsidRPr="002D2291" w:rsidRDefault="00615B78" w:rsidP="00615B78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46E30872" wp14:editId="0EC7DEAD">
            <wp:extent cx="6101977" cy="3069500"/>
            <wp:effectExtent l="0" t="0" r="0" b="0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607" cy="3078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AEF23" w14:textId="77777777" w:rsidR="00615B78" w:rsidRPr="002D2291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52B4E4CF" w14:textId="77777777" w:rsidR="00615B78" w:rsidRPr="002D2291" w:rsidRDefault="00615B78" w:rsidP="00615B78">
      <w:pPr>
        <w:spacing w:after="0" w:line="360" w:lineRule="auto"/>
        <w:jc w:val="both"/>
        <w:rPr>
          <w:sz w:val="24"/>
          <w:szCs w:val="24"/>
        </w:rPr>
      </w:pPr>
      <w:r w:rsidRPr="002D2291">
        <w:rPr>
          <w:sz w:val="24"/>
          <w:szCs w:val="24"/>
        </w:rPr>
        <w:t>Osservare la query eseguita:</w:t>
      </w:r>
    </w:p>
    <w:p w14:paraId="00BAC3E7" w14:textId="77777777" w:rsidR="00615B78" w:rsidRPr="002D2291" w:rsidRDefault="00615B78" w:rsidP="00615B78">
      <w:pPr>
        <w:spacing w:after="0" w:line="360" w:lineRule="auto"/>
        <w:jc w:val="both"/>
        <w:rPr>
          <w:rStyle w:val="cm-variable-2"/>
          <w:rFonts w:ascii="Courier New" w:hAnsi="Courier New" w:cs="Courier New"/>
          <w:sz w:val="24"/>
          <w:szCs w:val="24"/>
        </w:rPr>
      </w:pPr>
      <w:r w:rsidRPr="002D2291">
        <w:rPr>
          <w:rStyle w:val="Collegamentoipertestuale"/>
          <w:sz w:val="24"/>
          <w:szCs w:val="24"/>
        </w:rPr>
        <w:t>SELECT</w:t>
      </w:r>
      <w:r w:rsidRPr="002D2291">
        <w:rPr>
          <w:rStyle w:val="cm-variable-2"/>
          <w:rFonts w:ascii="Courier New" w:hAnsi="Courier New" w:cs="Courier New"/>
          <w:sz w:val="24"/>
          <w:szCs w:val="24"/>
        </w:rPr>
        <w:t xml:space="preserve"> * </w:t>
      </w:r>
      <w:r w:rsidRPr="002D2291">
        <w:rPr>
          <w:rStyle w:val="Collegamentoipertestuale"/>
          <w:sz w:val="24"/>
          <w:szCs w:val="24"/>
        </w:rPr>
        <w:t>FROM</w:t>
      </w:r>
      <w:r w:rsidRPr="002D2291">
        <w:rPr>
          <w:rStyle w:val="cm-variable-2"/>
          <w:rFonts w:ascii="Courier New" w:hAnsi="Courier New" w:cs="Courier New"/>
          <w:sz w:val="24"/>
          <w:szCs w:val="24"/>
        </w:rPr>
        <w:t xml:space="preserve"> `</w:t>
      </w:r>
      <w:r>
        <w:rPr>
          <w:rStyle w:val="cm-variable-2"/>
          <w:rFonts w:ascii="Courier New" w:hAnsi="Courier New" w:cs="Courier New"/>
          <w:sz w:val="24"/>
          <w:szCs w:val="24"/>
        </w:rPr>
        <w:t>alunni</w:t>
      </w:r>
      <w:r w:rsidRPr="002D2291">
        <w:rPr>
          <w:rStyle w:val="cm-variable-2"/>
          <w:rFonts w:ascii="Courier New" w:hAnsi="Courier New" w:cs="Courier New"/>
          <w:sz w:val="24"/>
          <w:szCs w:val="24"/>
        </w:rPr>
        <w:t>`;</w:t>
      </w:r>
    </w:p>
    <w:p w14:paraId="17FA1B36" w14:textId="77777777" w:rsidR="00615B78" w:rsidRDefault="00615B78" w:rsidP="00615B78">
      <w:pPr>
        <w:spacing w:after="0" w:line="360" w:lineRule="auto"/>
        <w:jc w:val="both"/>
        <w:rPr>
          <w:rStyle w:val="cm-variable-2"/>
          <w:rFonts w:ascii="Courier New" w:hAnsi="Courier New" w:cs="Courier New"/>
          <w:sz w:val="24"/>
          <w:szCs w:val="24"/>
        </w:rPr>
      </w:pPr>
    </w:p>
    <w:p w14:paraId="70F29320" w14:textId="77777777" w:rsidR="00615B78" w:rsidRPr="002D2291" w:rsidRDefault="00615B78" w:rsidP="00615B78">
      <w:pPr>
        <w:spacing w:after="0" w:line="360" w:lineRule="auto"/>
        <w:jc w:val="both"/>
        <w:rPr>
          <w:rStyle w:val="cm-variable-2"/>
          <w:rFonts w:ascii="Courier New" w:hAnsi="Courier New" w:cs="Courier New"/>
          <w:sz w:val="24"/>
          <w:szCs w:val="24"/>
        </w:rPr>
      </w:pPr>
    </w:p>
    <w:p w14:paraId="250313EC" w14:textId="77777777" w:rsidR="00615B78" w:rsidRPr="002A618B" w:rsidRDefault="00615B78" w:rsidP="00615B78">
      <w:pPr>
        <w:spacing w:after="0" w:line="360" w:lineRule="auto"/>
        <w:jc w:val="both"/>
        <w:rPr>
          <w:b/>
          <w:sz w:val="28"/>
          <w:szCs w:val="28"/>
        </w:rPr>
      </w:pPr>
      <w:r w:rsidRPr="002A618B">
        <w:rPr>
          <w:b/>
          <w:sz w:val="28"/>
          <w:szCs w:val="28"/>
        </w:rPr>
        <w:t>AGGIORNARE UN RECORD DELLA TABELLA ALUNNI</w:t>
      </w:r>
    </w:p>
    <w:p w14:paraId="02200627" w14:textId="77777777" w:rsidR="00615B78" w:rsidRPr="002D2291" w:rsidRDefault="00615B78" w:rsidP="00615B78">
      <w:pPr>
        <w:spacing w:after="0" w:line="360" w:lineRule="auto"/>
        <w:jc w:val="both"/>
        <w:rPr>
          <w:sz w:val="24"/>
          <w:szCs w:val="24"/>
        </w:rPr>
      </w:pPr>
      <w:r w:rsidRPr="002D2291">
        <w:rPr>
          <w:sz w:val="24"/>
          <w:szCs w:val="24"/>
        </w:rPr>
        <w:t xml:space="preserve">Dalla precedente finestra </w:t>
      </w:r>
      <w:r>
        <w:rPr>
          <w:sz w:val="24"/>
          <w:szCs w:val="24"/>
        </w:rPr>
        <w:t>“</w:t>
      </w:r>
      <w:r w:rsidRPr="002D2291">
        <w:rPr>
          <w:sz w:val="24"/>
          <w:szCs w:val="24"/>
        </w:rPr>
        <w:t>Mostra</w:t>
      </w:r>
      <w:r>
        <w:rPr>
          <w:sz w:val="24"/>
          <w:szCs w:val="24"/>
        </w:rPr>
        <w:t>”</w:t>
      </w:r>
      <w:r w:rsidRPr="002D2291">
        <w:rPr>
          <w:sz w:val="24"/>
          <w:szCs w:val="24"/>
        </w:rPr>
        <w:t xml:space="preserve"> cliccare sulla voce </w:t>
      </w:r>
      <w:r>
        <w:rPr>
          <w:sz w:val="24"/>
          <w:szCs w:val="24"/>
        </w:rPr>
        <w:t>“</w:t>
      </w:r>
      <w:r w:rsidRPr="002D2291">
        <w:rPr>
          <w:sz w:val="24"/>
          <w:szCs w:val="24"/>
        </w:rPr>
        <w:t>Modifica</w:t>
      </w:r>
      <w:r>
        <w:rPr>
          <w:sz w:val="24"/>
          <w:szCs w:val="24"/>
        </w:rPr>
        <w:t>”</w:t>
      </w:r>
      <w:r w:rsidRPr="002D2291">
        <w:rPr>
          <w:sz w:val="24"/>
          <w:szCs w:val="24"/>
        </w:rPr>
        <w:t xml:space="preserve"> in corrispondenza del record di cui si vogliono modificare i valori di uno o più campi.</w:t>
      </w:r>
    </w:p>
    <w:p w14:paraId="2198A93D" w14:textId="189E55E6" w:rsidR="00615B78" w:rsidRPr="002D2291" w:rsidRDefault="00615B78" w:rsidP="00615B78">
      <w:pPr>
        <w:spacing w:after="0" w:line="360" w:lineRule="auto"/>
        <w:jc w:val="both"/>
        <w:rPr>
          <w:sz w:val="24"/>
          <w:szCs w:val="24"/>
        </w:rPr>
      </w:pPr>
      <w:r w:rsidRPr="002D2291">
        <w:rPr>
          <w:sz w:val="24"/>
          <w:szCs w:val="24"/>
        </w:rPr>
        <w:t xml:space="preserve">Effettuare le modifiche opportune e cliccare su </w:t>
      </w:r>
      <w:r w:rsidR="00E72E56">
        <w:rPr>
          <w:sz w:val="24"/>
          <w:szCs w:val="24"/>
        </w:rPr>
        <w:t>“</w:t>
      </w:r>
      <w:r w:rsidRPr="002D2291">
        <w:rPr>
          <w:sz w:val="24"/>
          <w:szCs w:val="24"/>
        </w:rPr>
        <w:t>Esegui</w:t>
      </w:r>
      <w:r w:rsidR="00E72E56">
        <w:rPr>
          <w:sz w:val="24"/>
          <w:szCs w:val="24"/>
        </w:rPr>
        <w:t>”</w:t>
      </w:r>
      <w:r w:rsidRPr="002D2291">
        <w:rPr>
          <w:sz w:val="24"/>
          <w:szCs w:val="24"/>
        </w:rPr>
        <w:t>.</w:t>
      </w:r>
    </w:p>
    <w:p w14:paraId="78A13CEF" w14:textId="77777777" w:rsidR="00615B78" w:rsidRPr="002D2291" w:rsidRDefault="00615B78" w:rsidP="00615B78">
      <w:pPr>
        <w:spacing w:after="0" w:line="360" w:lineRule="auto"/>
        <w:jc w:val="both"/>
        <w:rPr>
          <w:sz w:val="24"/>
          <w:szCs w:val="24"/>
        </w:rPr>
      </w:pPr>
      <w:r w:rsidRPr="002D2291">
        <w:rPr>
          <w:sz w:val="24"/>
          <w:szCs w:val="24"/>
        </w:rPr>
        <w:t>Verificare la query eseguita:</w:t>
      </w:r>
    </w:p>
    <w:p w14:paraId="5CABA15F" w14:textId="77777777" w:rsidR="00615B78" w:rsidRPr="002D2291" w:rsidRDefault="00615B78" w:rsidP="00615B78">
      <w:pPr>
        <w:spacing w:after="0" w:line="360" w:lineRule="auto"/>
        <w:rPr>
          <w:rStyle w:val="CodiceHTML"/>
          <w:rFonts w:eastAsiaTheme="minorHAnsi"/>
          <w:sz w:val="24"/>
          <w:szCs w:val="24"/>
        </w:rPr>
      </w:pPr>
      <w:hyperlink r:id="rId30" w:tgtFrame="mysql_doc" w:history="1">
        <w:r w:rsidRPr="002D2291">
          <w:rPr>
            <w:rStyle w:val="Collegamentoipertestuale"/>
            <w:sz w:val="24"/>
            <w:szCs w:val="24"/>
          </w:rPr>
          <w:t>UPDATE</w:t>
        </w:r>
      </w:hyperlink>
      <w:r w:rsidRPr="002D2291">
        <w:rPr>
          <w:rStyle w:val="CodiceHTML"/>
          <w:rFonts w:eastAsiaTheme="minorHAnsi"/>
          <w:sz w:val="24"/>
          <w:szCs w:val="24"/>
        </w:rPr>
        <w:t xml:space="preserve"> </w:t>
      </w:r>
      <w:r w:rsidRPr="002D2291">
        <w:rPr>
          <w:rStyle w:val="cm-variable-2"/>
          <w:rFonts w:ascii="Courier New" w:hAnsi="Courier New" w:cs="Courier New"/>
          <w:sz w:val="24"/>
          <w:szCs w:val="24"/>
        </w:rPr>
        <w:t>`</w:t>
      </w:r>
      <w:proofErr w:type="spellStart"/>
      <w:r>
        <w:rPr>
          <w:rStyle w:val="cm-variable-2"/>
          <w:rFonts w:ascii="Courier New" w:hAnsi="Courier New" w:cs="Courier New"/>
          <w:sz w:val="24"/>
          <w:szCs w:val="24"/>
        </w:rPr>
        <w:t>registro</w:t>
      </w:r>
      <w:r w:rsidRPr="002D2291">
        <w:rPr>
          <w:rStyle w:val="cm-variable-2"/>
          <w:rFonts w:ascii="Courier New" w:hAnsi="Courier New" w:cs="Courier New"/>
          <w:sz w:val="24"/>
          <w:szCs w:val="24"/>
        </w:rPr>
        <w:t>`</w:t>
      </w:r>
      <w:r w:rsidRPr="002D2291">
        <w:rPr>
          <w:rStyle w:val="CodiceHTML"/>
          <w:rFonts w:eastAsiaTheme="minorHAnsi"/>
          <w:sz w:val="24"/>
          <w:szCs w:val="24"/>
        </w:rPr>
        <w:t>.</w:t>
      </w:r>
      <w:r w:rsidRPr="002D2291">
        <w:rPr>
          <w:rStyle w:val="cm-variable-2"/>
          <w:rFonts w:ascii="Courier New" w:hAnsi="Courier New" w:cs="Courier New"/>
          <w:sz w:val="24"/>
          <w:szCs w:val="24"/>
        </w:rPr>
        <w:t>`</w:t>
      </w:r>
      <w:r>
        <w:rPr>
          <w:rStyle w:val="cm-variable-2"/>
          <w:rFonts w:ascii="Courier New" w:hAnsi="Courier New" w:cs="Courier New"/>
          <w:sz w:val="24"/>
          <w:szCs w:val="24"/>
        </w:rPr>
        <w:t>alunni</w:t>
      </w:r>
      <w:proofErr w:type="spellEnd"/>
      <w:r w:rsidRPr="002D2291">
        <w:rPr>
          <w:rStyle w:val="cm-variable-2"/>
          <w:rFonts w:ascii="Courier New" w:hAnsi="Courier New" w:cs="Courier New"/>
          <w:sz w:val="24"/>
          <w:szCs w:val="24"/>
        </w:rPr>
        <w:t>`</w:t>
      </w:r>
      <w:r w:rsidRPr="002D2291">
        <w:rPr>
          <w:rStyle w:val="CodiceHTML"/>
          <w:rFonts w:eastAsiaTheme="minorHAnsi"/>
          <w:sz w:val="24"/>
          <w:szCs w:val="24"/>
        </w:rPr>
        <w:t xml:space="preserve"> </w:t>
      </w:r>
      <w:hyperlink r:id="rId31" w:tgtFrame="mysql_doc" w:history="1">
        <w:r w:rsidRPr="002D2291">
          <w:rPr>
            <w:rStyle w:val="Collegamentoipertestuale"/>
            <w:sz w:val="24"/>
            <w:szCs w:val="24"/>
          </w:rPr>
          <w:t>SET</w:t>
        </w:r>
      </w:hyperlink>
      <w:r w:rsidRPr="002D2291">
        <w:rPr>
          <w:rStyle w:val="CodiceHTML"/>
          <w:rFonts w:eastAsiaTheme="minorHAnsi"/>
          <w:sz w:val="24"/>
          <w:szCs w:val="24"/>
        </w:rPr>
        <w:t xml:space="preserve"> </w:t>
      </w:r>
      <w:r w:rsidRPr="002D2291">
        <w:rPr>
          <w:rStyle w:val="cm-variable-2"/>
          <w:rFonts w:ascii="Courier New" w:hAnsi="Courier New" w:cs="Courier New"/>
          <w:sz w:val="24"/>
          <w:szCs w:val="24"/>
        </w:rPr>
        <w:t>`Nome`</w:t>
      </w:r>
      <w:r w:rsidRPr="002D2291">
        <w:rPr>
          <w:rStyle w:val="CodiceHTML"/>
          <w:rFonts w:eastAsiaTheme="minorHAnsi"/>
          <w:sz w:val="24"/>
          <w:szCs w:val="24"/>
        </w:rPr>
        <w:t xml:space="preserve"> = </w:t>
      </w:r>
      <w:r w:rsidRPr="002D2291">
        <w:rPr>
          <w:rStyle w:val="cm-string"/>
          <w:rFonts w:ascii="Courier New" w:hAnsi="Courier New" w:cs="Courier New"/>
          <w:sz w:val="24"/>
          <w:szCs w:val="24"/>
        </w:rPr>
        <w:t>'</w:t>
      </w:r>
      <w:proofErr w:type="spellStart"/>
      <w:r w:rsidRPr="002D2291">
        <w:rPr>
          <w:rStyle w:val="cm-string"/>
          <w:rFonts w:ascii="Courier New" w:hAnsi="Courier New" w:cs="Courier New"/>
          <w:sz w:val="24"/>
          <w:szCs w:val="24"/>
        </w:rPr>
        <w:t>daniele</w:t>
      </w:r>
      <w:proofErr w:type="spellEnd"/>
      <w:r w:rsidRPr="002D2291">
        <w:rPr>
          <w:rStyle w:val="cm-string"/>
          <w:rFonts w:ascii="Courier New" w:hAnsi="Courier New" w:cs="Courier New"/>
          <w:sz w:val="24"/>
          <w:szCs w:val="24"/>
        </w:rPr>
        <w:t>'</w:t>
      </w:r>
      <w:r w:rsidRPr="002D2291">
        <w:rPr>
          <w:rStyle w:val="CodiceHTML"/>
          <w:rFonts w:eastAsiaTheme="minorHAnsi"/>
          <w:sz w:val="24"/>
          <w:szCs w:val="24"/>
        </w:rPr>
        <w:t xml:space="preserve"> </w:t>
      </w:r>
      <w:proofErr w:type="spellStart"/>
      <w:r w:rsidRPr="002D2291">
        <w:rPr>
          <w:rStyle w:val="cm-keyword"/>
          <w:rFonts w:ascii="Courier New" w:hAnsi="Courier New" w:cs="Courier New"/>
          <w:sz w:val="24"/>
          <w:szCs w:val="24"/>
        </w:rPr>
        <w:t>WHERE</w:t>
      </w:r>
      <w:proofErr w:type="spellEnd"/>
      <w:r w:rsidRPr="002D2291">
        <w:rPr>
          <w:rStyle w:val="CodiceHTML"/>
          <w:rFonts w:eastAsiaTheme="minorHAnsi"/>
          <w:sz w:val="24"/>
          <w:szCs w:val="24"/>
        </w:rPr>
        <w:t xml:space="preserve"> </w:t>
      </w:r>
      <w:r w:rsidRPr="002D2291">
        <w:rPr>
          <w:rStyle w:val="cm-variable-2"/>
          <w:rFonts w:ascii="Courier New" w:hAnsi="Courier New" w:cs="Courier New"/>
          <w:sz w:val="24"/>
          <w:szCs w:val="24"/>
        </w:rPr>
        <w:t>`</w:t>
      </w:r>
      <w:r>
        <w:rPr>
          <w:rStyle w:val="cm-variable-2"/>
          <w:rFonts w:ascii="Courier New" w:hAnsi="Courier New" w:cs="Courier New"/>
          <w:sz w:val="24"/>
          <w:szCs w:val="24"/>
        </w:rPr>
        <w:t>registro</w:t>
      </w:r>
      <w:r w:rsidRPr="002D2291">
        <w:rPr>
          <w:rStyle w:val="cm-variable-2"/>
          <w:rFonts w:ascii="Courier New" w:hAnsi="Courier New" w:cs="Courier New"/>
          <w:sz w:val="24"/>
          <w:szCs w:val="24"/>
        </w:rPr>
        <w:t>`</w:t>
      </w:r>
      <w:r w:rsidRPr="002D2291">
        <w:rPr>
          <w:rStyle w:val="CodiceHTML"/>
          <w:rFonts w:eastAsiaTheme="minorHAnsi"/>
          <w:sz w:val="24"/>
          <w:szCs w:val="24"/>
        </w:rPr>
        <w:t>.</w:t>
      </w:r>
      <w:r>
        <w:rPr>
          <w:rStyle w:val="cm-variable-2"/>
          <w:rFonts w:ascii="Courier New" w:hAnsi="Courier New" w:cs="Courier New"/>
          <w:sz w:val="24"/>
          <w:szCs w:val="24"/>
        </w:rPr>
        <w:t>`</w:t>
      </w:r>
      <w:proofErr w:type="spellStart"/>
      <w:r w:rsidRPr="0050448C">
        <w:rPr>
          <w:rStyle w:val="cm-variable-2"/>
          <w:rFonts w:ascii="Courier New" w:hAnsi="Courier New" w:cs="Courier New"/>
          <w:sz w:val="24"/>
          <w:szCs w:val="24"/>
        </w:rPr>
        <w:t>IdAlunno</w:t>
      </w:r>
      <w:proofErr w:type="spellEnd"/>
      <w:r w:rsidRPr="0050448C">
        <w:rPr>
          <w:rStyle w:val="cm-variable-2"/>
          <w:rFonts w:ascii="Courier New" w:hAnsi="Courier New" w:cs="Courier New"/>
          <w:sz w:val="24"/>
          <w:szCs w:val="24"/>
        </w:rPr>
        <w:t>`</w:t>
      </w:r>
      <w:r w:rsidRPr="0050448C">
        <w:rPr>
          <w:rStyle w:val="CodiceHTML"/>
          <w:rFonts w:eastAsiaTheme="minorHAnsi"/>
          <w:sz w:val="24"/>
          <w:szCs w:val="24"/>
        </w:rPr>
        <w:t xml:space="preserve"> = </w:t>
      </w:r>
      <w:r w:rsidRPr="0050448C">
        <w:rPr>
          <w:rStyle w:val="cm-string"/>
          <w:rFonts w:ascii="Courier New" w:hAnsi="Courier New" w:cs="Courier New"/>
          <w:sz w:val="24"/>
          <w:szCs w:val="24"/>
        </w:rPr>
        <w:t>'M102'</w:t>
      </w:r>
      <w:r w:rsidRPr="0050448C">
        <w:rPr>
          <w:rStyle w:val="CodiceHTML"/>
          <w:rFonts w:eastAsiaTheme="minorHAnsi"/>
          <w:sz w:val="24"/>
          <w:szCs w:val="24"/>
        </w:rPr>
        <w:t>;</w:t>
      </w:r>
    </w:p>
    <w:p w14:paraId="3F5A9FCA" w14:textId="77777777" w:rsidR="00615B78" w:rsidRDefault="00615B78" w:rsidP="00615B78">
      <w:pPr>
        <w:spacing w:after="0" w:line="360" w:lineRule="auto"/>
        <w:rPr>
          <w:b/>
          <w:sz w:val="36"/>
          <w:szCs w:val="36"/>
        </w:rPr>
      </w:pPr>
    </w:p>
    <w:p w14:paraId="127040B3" w14:textId="32A8A21E" w:rsidR="00E72E56" w:rsidRDefault="00E72E56" w:rsidP="00E72E56">
      <w:pPr>
        <w:spacing w:after="0" w:line="360" w:lineRule="auto"/>
        <w:jc w:val="both"/>
        <w:rPr>
          <w:b/>
          <w:sz w:val="28"/>
          <w:szCs w:val="28"/>
        </w:rPr>
      </w:pPr>
      <w:r w:rsidRPr="002A618B">
        <w:rPr>
          <w:b/>
          <w:sz w:val="28"/>
          <w:szCs w:val="28"/>
        </w:rPr>
        <w:t>INSERIRE UN NUOVO RECORD NELLA TABELLA</w:t>
      </w:r>
      <w:r>
        <w:rPr>
          <w:b/>
          <w:sz w:val="28"/>
          <w:szCs w:val="28"/>
        </w:rPr>
        <w:t xml:space="preserve"> MATERIE E VALUTAZIONI</w:t>
      </w:r>
    </w:p>
    <w:p w14:paraId="0A601897" w14:textId="75CEE789" w:rsidR="00E72E56" w:rsidRPr="00E72E56" w:rsidRDefault="00E72E56" w:rsidP="00E72E56">
      <w:pPr>
        <w:spacing w:after="0" w:line="360" w:lineRule="auto"/>
        <w:jc w:val="both"/>
        <w:rPr>
          <w:bCs/>
          <w:sz w:val="28"/>
          <w:szCs w:val="28"/>
        </w:rPr>
      </w:pPr>
      <w:r w:rsidRPr="00E72E56">
        <w:rPr>
          <w:bCs/>
          <w:sz w:val="28"/>
          <w:szCs w:val="28"/>
        </w:rPr>
        <w:t>Pro</w:t>
      </w:r>
      <w:r>
        <w:rPr>
          <w:bCs/>
          <w:sz w:val="28"/>
          <w:szCs w:val="28"/>
        </w:rPr>
        <w:t>cedere allo stesso modo alla popolazione delle altre due tabelle, materie e valutazioni.</w:t>
      </w:r>
    </w:p>
    <w:p w14:paraId="12B0DFE7" w14:textId="77777777" w:rsidR="00615B78" w:rsidRDefault="00615B78" w:rsidP="00615B78">
      <w:pPr>
        <w:spacing w:after="0" w:line="360" w:lineRule="auto"/>
        <w:rPr>
          <w:b/>
          <w:sz w:val="28"/>
          <w:szCs w:val="28"/>
        </w:rPr>
      </w:pPr>
    </w:p>
    <w:p w14:paraId="268A5A64" w14:textId="77777777" w:rsidR="00615B78" w:rsidRPr="002A618B" w:rsidRDefault="00615B78" w:rsidP="00615B78">
      <w:pPr>
        <w:spacing w:after="0" w:line="360" w:lineRule="auto"/>
        <w:rPr>
          <w:b/>
          <w:sz w:val="28"/>
          <w:szCs w:val="28"/>
        </w:rPr>
      </w:pPr>
      <w:r w:rsidRPr="002A618B">
        <w:rPr>
          <w:b/>
          <w:sz w:val="28"/>
          <w:szCs w:val="28"/>
        </w:rPr>
        <w:t xml:space="preserve">IMPORTARE DATI NELLA TABELLA ALUNNI DA FILE </w:t>
      </w:r>
      <w:proofErr w:type="spellStart"/>
      <w:r w:rsidRPr="002A618B">
        <w:rPr>
          <w:b/>
          <w:sz w:val="28"/>
          <w:szCs w:val="28"/>
        </w:rPr>
        <w:t>CSV</w:t>
      </w:r>
      <w:proofErr w:type="spellEnd"/>
      <w:r w:rsidRPr="002A618B">
        <w:rPr>
          <w:b/>
          <w:sz w:val="28"/>
          <w:szCs w:val="28"/>
        </w:rPr>
        <w:t xml:space="preserve"> </w:t>
      </w:r>
    </w:p>
    <w:p w14:paraId="24BA6E05" w14:textId="77777777" w:rsidR="00615B78" w:rsidRDefault="00615B78" w:rsidP="00615B78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È possibile automatizzare l’operazione di inserimento di uno o N record in una tabella.</w:t>
      </w:r>
    </w:p>
    <w:p w14:paraId="1F1B786E" w14:textId="77777777" w:rsidR="00615B78" w:rsidRPr="00D4710E" w:rsidRDefault="00615B78" w:rsidP="00615B78">
      <w:pPr>
        <w:spacing w:after="0" w:line="360" w:lineRule="auto"/>
        <w:jc w:val="both"/>
        <w:rPr>
          <w:sz w:val="24"/>
          <w:szCs w:val="24"/>
        </w:rPr>
      </w:pPr>
      <w:r w:rsidRPr="00D4710E">
        <w:rPr>
          <w:sz w:val="24"/>
          <w:szCs w:val="24"/>
        </w:rPr>
        <w:lastRenderedPageBreak/>
        <w:t xml:space="preserve">Il formato </w:t>
      </w:r>
      <w:proofErr w:type="spellStart"/>
      <w:r w:rsidRPr="00D4710E">
        <w:rPr>
          <w:sz w:val="24"/>
          <w:szCs w:val="24"/>
        </w:rPr>
        <w:t>CSV</w:t>
      </w:r>
      <w:proofErr w:type="spellEnd"/>
      <w:r w:rsidRPr="00D4710E">
        <w:rPr>
          <w:sz w:val="24"/>
          <w:szCs w:val="24"/>
        </w:rPr>
        <w:t xml:space="preserve"> (Comma-</w:t>
      </w:r>
      <w:proofErr w:type="spellStart"/>
      <w:r w:rsidRPr="00D4710E">
        <w:rPr>
          <w:sz w:val="24"/>
          <w:szCs w:val="24"/>
        </w:rPr>
        <w:t>Separated</w:t>
      </w:r>
      <w:proofErr w:type="spellEnd"/>
      <w:r w:rsidRPr="00D4710E">
        <w:rPr>
          <w:sz w:val="24"/>
          <w:szCs w:val="24"/>
        </w:rPr>
        <w:t xml:space="preserve"> </w:t>
      </w:r>
      <w:proofErr w:type="spellStart"/>
      <w:r w:rsidRPr="00D4710E">
        <w:rPr>
          <w:sz w:val="24"/>
          <w:szCs w:val="24"/>
        </w:rPr>
        <w:t>Values</w:t>
      </w:r>
      <w:proofErr w:type="spellEnd"/>
      <w:r w:rsidRPr="00D4710E">
        <w:rPr>
          <w:sz w:val="24"/>
          <w:szCs w:val="24"/>
        </w:rPr>
        <w:t xml:space="preserve">) è un formato di file utilizzato per l'importazione ed </w:t>
      </w:r>
      <w:r>
        <w:rPr>
          <w:sz w:val="24"/>
          <w:szCs w:val="24"/>
        </w:rPr>
        <w:t>e</w:t>
      </w:r>
      <w:r w:rsidRPr="00D4710E">
        <w:rPr>
          <w:sz w:val="24"/>
          <w:szCs w:val="24"/>
        </w:rPr>
        <w:t>sportazione</w:t>
      </w:r>
      <w:r>
        <w:rPr>
          <w:sz w:val="24"/>
          <w:szCs w:val="24"/>
        </w:rPr>
        <w:t xml:space="preserve"> </w:t>
      </w:r>
      <w:r w:rsidRPr="00D4710E">
        <w:rPr>
          <w:sz w:val="24"/>
          <w:szCs w:val="24"/>
        </w:rPr>
        <w:t>di una</w:t>
      </w:r>
      <w:r>
        <w:rPr>
          <w:sz w:val="24"/>
          <w:szCs w:val="24"/>
        </w:rPr>
        <w:t xml:space="preserve"> </w:t>
      </w:r>
      <w:r w:rsidRPr="00D4710E">
        <w:rPr>
          <w:sz w:val="24"/>
          <w:szCs w:val="24"/>
        </w:rPr>
        <w:t>tabella di dati in</w:t>
      </w:r>
      <w:r>
        <w:rPr>
          <w:sz w:val="24"/>
          <w:szCs w:val="24"/>
        </w:rPr>
        <w:t xml:space="preserve"> </w:t>
      </w:r>
      <w:r w:rsidRPr="00D4710E">
        <w:rPr>
          <w:sz w:val="24"/>
          <w:szCs w:val="24"/>
        </w:rPr>
        <w:t>fogli elettronici o database.</w:t>
      </w:r>
      <w:r>
        <w:rPr>
          <w:sz w:val="24"/>
          <w:szCs w:val="24"/>
        </w:rPr>
        <w:t xml:space="preserve"> </w:t>
      </w:r>
      <w:r w:rsidRPr="00D4710E">
        <w:rPr>
          <w:sz w:val="24"/>
          <w:szCs w:val="24"/>
        </w:rPr>
        <w:t>Si tratta di un semplice file di testo.</w:t>
      </w:r>
      <w:r>
        <w:rPr>
          <w:sz w:val="24"/>
          <w:szCs w:val="24"/>
        </w:rPr>
        <w:t xml:space="preserve"> </w:t>
      </w:r>
      <w:r w:rsidRPr="00D4710E">
        <w:rPr>
          <w:sz w:val="24"/>
          <w:szCs w:val="24"/>
        </w:rPr>
        <w:t>In questo formato,</w:t>
      </w:r>
      <w:r>
        <w:rPr>
          <w:sz w:val="24"/>
          <w:szCs w:val="24"/>
        </w:rPr>
        <w:t xml:space="preserve"> </w:t>
      </w:r>
      <w:r w:rsidRPr="00D4710E">
        <w:rPr>
          <w:sz w:val="24"/>
          <w:szCs w:val="24"/>
        </w:rPr>
        <w:t>ogni riga della tabella (o</w:t>
      </w:r>
      <w:r>
        <w:rPr>
          <w:sz w:val="24"/>
          <w:szCs w:val="24"/>
        </w:rPr>
        <w:t xml:space="preserve"> </w:t>
      </w:r>
      <w:r w:rsidRPr="00D4710E">
        <w:rPr>
          <w:sz w:val="24"/>
          <w:szCs w:val="24"/>
        </w:rPr>
        <w:t>record</w:t>
      </w:r>
      <w:r>
        <w:rPr>
          <w:sz w:val="24"/>
          <w:szCs w:val="24"/>
        </w:rPr>
        <w:t xml:space="preserve"> </w:t>
      </w:r>
      <w:r w:rsidRPr="00D4710E">
        <w:rPr>
          <w:sz w:val="24"/>
          <w:szCs w:val="24"/>
        </w:rPr>
        <w:t>della base dati) è rappresentata da una linea di testo, che a sua</w:t>
      </w:r>
      <w:r>
        <w:rPr>
          <w:sz w:val="24"/>
          <w:szCs w:val="24"/>
        </w:rPr>
        <w:t xml:space="preserve"> </w:t>
      </w:r>
      <w:r w:rsidRPr="00D4710E">
        <w:rPr>
          <w:sz w:val="24"/>
          <w:szCs w:val="24"/>
        </w:rPr>
        <w:t>volta è divisa in campi (le singole colonne)</w:t>
      </w:r>
      <w:r>
        <w:rPr>
          <w:sz w:val="24"/>
          <w:szCs w:val="24"/>
        </w:rPr>
        <w:t xml:space="preserve"> </w:t>
      </w:r>
      <w:r w:rsidRPr="00D4710E">
        <w:rPr>
          <w:sz w:val="24"/>
          <w:szCs w:val="24"/>
        </w:rPr>
        <w:t>attraverso un</w:t>
      </w:r>
      <w:r>
        <w:rPr>
          <w:sz w:val="24"/>
          <w:szCs w:val="24"/>
        </w:rPr>
        <w:t xml:space="preserve"> </w:t>
      </w:r>
      <w:r w:rsidRPr="00D4710E">
        <w:rPr>
          <w:sz w:val="24"/>
          <w:szCs w:val="24"/>
        </w:rPr>
        <w:t>apposito carattere separatore</w:t>
      </w:r>
      <w:r>
        <w:rPr>
          <w:sz w:val="24"/>
          <w:szCs w:val="24"/>
        </w:rPr>
        <w:t>.</w:t>
      </w:r>
    </w:p>
    <w:p w14:paraId="7BE7D9CA" w14:textId="77777777" w:rsidR="00615B78" w:rsidRPr="00D4710E" w:rsidRDefault="00615B78" w:rsidP="00615B78">
      <w:pPr>
        <w:spacing w:after="0" w:line="360" w:lineRule="auto"/>
        <w:jc w:val="both"/>
        <w:rPr>
          <w:sz w:val="24"/>
          <w:szCs w:val="24"/>
        </w:rPr>
      </w:pPr>
      <w:r w:rsidRPr="00D4710E">
        <w:rPr>
          <w:sz w:val="24"/>
          <w:szCs w:val="24"/>
        </w:rPr>
        <w:t xml:space="preserve">Il formato </w:t>
      </w:r>
      <w:proofErr w:type="spellStart"/>
      <w:r w:rsidRPr="00D4710E">
        <w:rPr>
          <w:sz w:val="24"/>
          <w:szCs w:val="24"/>
        </w:rPr>
        <w:t>CSV</w:t>
      </w:r>
      <w:proofErr w:type="spellEnd"/>
      <w:r w:rsidRPr="00D4710E">
        <w:rPr>
          <w:sz w:val="24"/>
          <w:szCs w:val="24"/>
        </w:rPr>
        <w:t xml:space="preserve"> non specifica una</w:t>
      </w:r>
      <w:r>
        <w:rPr>
          <w:sz w:val="24"/>
          <w:szCs w:val="24"/>
        </w:rPr>
        <w:t xml:space="preserve"> </w:t>
      </w:r>
      <w:r w:rsidRPr="00D4710E">
        <w:rPr>
          <w:sz w:val="24"/>
          <w:szCs w:val="24"/>
        </w:rPr>
        <w:t>codifica di caratteri, né la convenzione per indicare il fine linea, né</w:t>
      </w:r>
      <w:r>
        <w:rPr>
          <w:sz w:val="24"/>
          <w:szCs w:val="24"/>
        </w:rPr>
        <w:t xml:space="preserve"> </w:t>
      </w:r>
      <w:r w:rsidRPr="00D4710E">
        <w:rPr>
          <w:sz w:val="24"/>
          <w:szCs w:val="24"/>
        </w:rPr>
        <w:t>il carattere da</w:t>
      </w:r>
      <w:r>
        <w:rPr>
          <w:sz w:val="24"/>
          <w:szCs w:val="24"/>
        </w:rPr>
        <w:t xml:space="preserve"> </w:t>
      </w:r>
      <w:r w:rsidRPr="00D4710E">
        <w:rPr>
          <w:sz w:val="24"/>
          <w:szCs w:val="24"/>
        </w:rPr>
        <w:t>usare come separatore tra campi</w:t>
      </w:r>
      <w:r>
        <w:rPr>
          <w:sz w:val="24"/>
          <w:szCs w:val="24"/>
        </w:rPr>
        <w:t xml:space="preserve"> </w:t>
      </w:r>
      <w:r w:rsidRPr="00D4710E">
        <w:rPr>
          <w:sz w:val="24"/>
          <w:szCs w:val="24"/>
        </w:rPr>
        <w:t>(normalmente</w:t>
      </w:r>
      <w:r>
        <w:rPr>
          <w:sz w:val="24"/>
          <w:szCs w:val="24"/>
        </w:rPr>
        <w:t xml:space="preserve"> </w:t>
      </w:r>
      <w:r w:rsidRPr="00D4710E">
        <w:rPr>
          <w:sz w:val="24"/>
          <w:szCs w:val="24"/>
        </w:rPr>
        <w:t>è</w:t>
      </w:r>
      <w:r>
        <w:rPr>
          <w:sz w:val="24"/>
          <w:szCs w:val="24"/>
        </w:rPr>
        <w:t xml:space="preserve"> </w:t>
      </w:r>
      <w:r w:rsidRPr="00D4710E">
        <w:rPr>
          <w:sz w:val="24"/>
          <w:szCs w:val="24"/>
        </w:rPr>
        <w:t>una virgola nel mondo anglosassone, punto e virgola in Italia a</w:t>
      </w:r>
      <w:r>
        <w:rPr>
          <w:sz w:val="24"/>
          <w:szCs w:val="24"/>
        </w:rPr>
        <w:t xml:space="preserve"> </w:t>
      </w:r>
      <w:r w:rsidRPr="00D4710E">
        <w:rPr>
          <w:sz w:val="24"/>
          <w:szCs w:val="24"/>
        </w:rPr>
        <w:t>causa dell’uso della virgola nei numeri decimali)</w:t>
      </w:r>
      <w:r>
        <w:rPr>
          <w:sz w:val="24"/>
          <w:szCs w:val="24"/>
        </w:rPr>
        <w:t xml:space="preserve"> </w:t>
      </w:r>
      <w:r w:rsidRPr="00D4710E">
        <w:rPr>
          <w:sz w:val="24"/>
          <w:szCs w:val="24"/>
        </w:rPr>
        <w:t>e nemmeno convenzioni per rappresentare</w:t>
      </w:r>
      <w:r>
        <w:rPr>
          <w:sz w:val="24"/>
          <w:szCs w:val="24"/>
        </w:rPr>
        <w:t xml:space="preserve"> </w:t>
      </w:r>
      <w:r w:rsidRPr="00D4710E">
        <w:rPr>
          <w:sz w:val="24"/>
          <w:szCs w:val="24"/>
        </w:rPr>
        <w:t>date o numeri (tutti i</w:t>
      </w:r>
      <w:r>
        <w:rPr>
          <w:sz w:val="24"/>
          <w:szCs w:val="24"/>
        </w:rPr>
        <w:t xml:space="preserve"> </w:t>
      </w:r>
      <w:r w:rsidRPr="00D4710E">
        <w:rPr>
          <w:sz w:val="24"/>
          <w:szCs w:val="24"/>
        </w:rPr>
        <w:t>valori sono considerati come semplici stringhe di testo).</w:t>
      </w:r>
    </w:p>
    <w:p w14:paraId="089B25AE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  <w:r w:rsidRPr="00D4710E">
        <w:rPr>
          <w:sz w:val="24"/>
          <w:szCs w:val="24"/>
        </w:rPr>
        <w:t>Questi dettagli possono dover essere specificati dall'utente tutte le volte che si importano o esportano dati in formato</w:t>
      </w:r>
      <w:r>
        <w:rPr>
          <w:sz w:val="24"/>
          <w:szCs w:val="24"/>
        </w:rPr>
        <w:t xml:space="preserve"> </w:t>
      </w:r>
      <w:proofErr w:type="spellStart"/>
      <w:r w:rsidRPr="00D4710E">
        <w:rPr>
          <w:sz w:val="24"/>
          <w:szCs w:val="24"/>
        </w:rPr>
        <w:t>CSV</w:t>
      </w:r>
      <w:proofErr w:type="spellEnd"/>
      <w:r w:rsidRPr="00D4710E">
        <w:rPr>
          <w:sz w:val="24"/>
          <w:szCs w:val="24"/>
        </w:rPr>
        <w:t xml:space="preserve"> in un programma come ad esempio un foglio elettronico</w:t>
      </w:r>
      <w:r>
        <w:rPr>
          <w:sz w:val="24"/>
          <w:szCs w:val="24"/>
        </w:rPr>
        <w:t>.</w:t>
      </w:r>
    </w:p>
    <w:p w14:paraId="43012B19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La procedura è la seguente:</w:t>
      </w:r>
    </w:p>
    <w:p w14:paraId="1EDF4257" w14:textId="77777777" w:rsidR="00615B78" w:rsidRPr="00175569" w:rsidRDefault="00615B78" w:rsidP="00615B78">
      <w:pPr>
        <w:pStyle w:val="Paragrafoelenco"/>
        <w:numPr>
          <w:ilvl w:val="0"/>
          <w:numId w:val="16"/>
        </w:numPr>
        <w:spacing w:after="0" w:line="360" w:lineRule="auto"/>
        <w:jc w:val="both"/>
        <w:rPr>
          <w:sz w:val="24"/>
          <w:szCs w:val="24"/>
        </w:rPr>
      </w:pPr>
      <w:r w:rsidRPr="00175569">
        <w:rPr>
          <w:sz w:val="24"/>
          <w:szCs w:val="24"/>
        </w:rPr>
        <w:t xml:space="preserve">Da Excel creare la tabella contenente i dati da importare </w:t>
      </w:r>
      <w:r>
        <w:rPr>
          <w:sz w:val="24"/>
          <w:szCs w:val="24"/>
        </w:rPr>
        <w:t>nella tabella Alunni d</w:t>
      </w:r>
      <w:r w:rsidRPr="00175569">
        <w:rPr>
          <w:sz w:val="24"/>
          <w:szCs w:val="24"/>
        </w:rPr>
        <w:t>el DB registro:</w:t>
      </w:r>
    </w:p>
    <w:p w14:paraId="7600B86D" w14:textId="1D9565C9" w:rsidR="00615B78" w:rsidRDefault="00615B78" w:rsidP="00615B78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24B63D7C" wp14:editId="7E617F15">
            <wp:extent cx="2058134" cy="1416677"/>
            <wp:effectExtent l="0" t="0" r="0" b="0"/>
            <wp:docPr id="77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7656" cy="1436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92453" w14:textId="1A582EBA" w:rsidR="00E72E56" w:rsidRDefault="00E72E56" w:rsidP="00E72E56">
      <w:pPr>
        <w:spacing w:after="0" w:line="36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In questo caso si sta inserendo </w:t>
      </w:r>
      <w:r w:rsidR="00DF6965">
        <w:rPr>
          <w:sz w:val="24"/>
          <w:szCs w:val="24"/>
        </w:rPr>
        <w:t>3</w:t>
      </w:r>
      <w:r>
        <w:rPr>
          <w:sz w:val="24"/>
          <w:szCs w:val="24"/>
        </w:rPr>
        <w:t xml:space="preserve"> nuovi record. Si faccia attenzione alla colonna Matricola </w:t>
      </w:r>
    </w:p>
    <w:p w14:paraId="076EA2F8" w14:textId="2B949034" w:rsidR="00E72E56" w:rsidRDefault="00E72E56" w:rsidP="00E72E56">
      <w:pPr>
        <w:spacing w:after="0" w:line="36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che non può contenere valori ripetuti e già esistenti nella tabella alunni del database.</w:t>
      </w:r>
    </w:p>
    <w:p w14:paraId="55BE87E2" w14:textId="77777777" w:rsidR="005F439A" w:rsidRDefault="005F439A" w:rsidP="00E72E56">
      <w:pPr>
        <w:spacing w:after="0" w:line="36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Osservate che le colonne sono state scritte rispettando lo stesso ordine della tabella alunni: </w:t>
      </w:r>
    </w:p>
    <w:p w14:paraId="7D6CF540" w14:textId="77C51D6C" w:rsidR="005F439A" w:rsidRDefault="005F439A" w:rsidP="00E72E56">
      <w:pPr>
        <w:spacing w:after="0" w:line="36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Matricola, Cognome, Nome.</w:t>
      </w:r>
    </w:p>
    <w:p w14:paraId="1BC71CD9" w14:textId="580DFC4A" w:rsidR="005F439A" w:rsidRDefault="005F439A" w:rsidP="005F439A">
      <w:pPr>
        <w:pStyle w:val="Paragrafoelenco"/>
        <w:numPr>
          <w:ilvl w:val="0"/>
          <w:numId w:val="16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Eliminare la prima riga di Excel contenente l’intestazione di colonna (Matricola, Cognome, Nome):</w:t>
      </w:r>
    </w:p>
    <w:p w14:paraId="5AF67260" w14:textId="7ACB843F" w:rsidR="005F439A" w:rsidRPr="0050448C" w:rsidRDefault="005F439A" w:rsidP="005F439A">
      <w:pPr>
        <w:pStyle w:val="Paragrafoelenco"/>
        <w:spacing w:after="0" w:line="36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6C9D51E8" wp14:editId="0E5F1E2C">
            <wp:extent cx="2281766" cy="939553"/>
            <wp:effectExtent l="0" t="0" r="4445" b="0"/>
            <wp:docPr id="97" name="Immagin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28166" cy="958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02FFA" w14:textId="4405576F" w:rsidR="00615B78" w:rsidRDefault="00615B78" w:rsidP="00615B78">
      <w:pPr>
        <w:pStyle w:val="Paragrafoelenco"/>
        <w:numPr>
          <w:ilvl w:val="0"/>
          <w:numId w:val="16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Dalla scheda “File” selezionare la voce “Salva con nome”.</w:t>
      </w:r>
    </w:p>
    <w:p w14:paraId="1BF80A34" w14:textId="056F7AD1" w:rsidR="00DF6965" w:rsidRDefault="00DF6965" w:rsidP="00DF6965">
      <w:pPr>
        <w:pStyle w:val="Paragrafoelenco"/>
        <w:spacing w:after="0" w:line="360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C765F1" wp14:editId="587BF506">
            <wp:extent cx="2874433" cy="2561748"/>
            <wp:effectExtent l="0" t="0" r="254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2038" cy="2577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DFDE2" w14:textId="7171D1FB" w:rsidR="00DF6965" w:rsidRDefault="00DF6965" w:rsidP="00615B78">
      <w:pPr>
        <w:pStyle w:val="Paragrafoelenco"/>
        <w:numPr>
          <w:ilvl w:val="0"/>
          <w:numId w:val="16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Dalla finestra che appare selezionare “Sfoglia”:</w:t>
      </w:r>
    </w:p>
    <w:p w14:paraId="4AEA114B" w14:textId="6FFF4C2E" w:rsidR="00DF6965" w:rsidRDefault="00DF6965" w:rsidP="00DF6965">
      <w:pPr>
        <w:pStyle w:val="Paragrafoelenco"/>
        <w:spacing w:after="0" w:line="36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301A6D0F" wp14:editId="7484092B">
            <wp:extent cx="2264833" cy="1546132"/>
            <wp:effectExtent l="0" t="0" r="254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4485" cy="1559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D3F65" w14:textId="7B691F0D" w:rsidR="00615B78" w:rsidRPr="00D4710E" w:rsidRDefault="00615B78" w:rsidP="00615B78">
      <w:pPr>
        <w:pStyle w:val="Paragrafoelenco"/>
        <w:numPr>
          <w:ilvl w:val="0"/>
          <w:numId w:val="16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Dalla finestra che appare indicare il nome da attribuire al file nel capo “Nome file” (eventualmente cambiare il percorso di directory) e selezionare in “Salva come” il tipo </w:t>
      </w:r>
      <w:proofErr w:type="spellStart"/>
      <w:r>
        <w:rPr>
          <w:b/>
          <w:sz w:val="24"/>
          <w:szCs w:val="24"/>
        </w:rPr>
        <w:t>CSV</w:t>
      </w:r>
      <w:proofErr w:type="spellEnd"/>
      <w:r>
        <w:rPr>
          <w:b/>
          <w:sz w:val="24"/>
          <w:szCs w:val="24"/>
        </w:rPr>
        <w:t xml:space="preserve"> (delimitato dal separatore di elenco) (*</w:t>
      </w:r>
      <w:proofErr w:type="spellStart"/>
      <w:r>
        <w:rPr>
          <w:b/>
          <w:sz w:val="24"/>
          <w:szCs w:val="24"/>
        </w:rPr>
        <w:t>sv</w:t>
      </w:r>
      <w:proofErr w:type="spellEnd"/>
      <w:r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. Quindi salvare </w:t>
      </w:r>
      <w:r w:rsidR="00DF6965">
        <w:rPr>
          <w:sz w:val="24"/>
          <w:szCs w:val="24"/>
        </w:rPr>
        <w:t xml:space="preserve">cliccando sul pulsante </w:t>
      </w:r>
      <w:r>
        <w:rPr>
          <w:sz w:val="24"/>
          <w:szCs w:val="24"/>
        </w:rPr>
        <w:t>“Salva”:</w:t>
      </w:r>
    </w:p>
    <w:p w14:paraId="50E5DAA9" w14:textId="77777777" w:rsidR="00615B78" w:rsidRDefault="00615B78" w:rsidP="00615B78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7D553BF1" wp14:editId="49E97B5F">
            <wp:extent cx="5313083" cy="3733711"/>
            <wp:effectExtent l="0" t="0" r="1905" b="635"/>
            <wp:docPr id="79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083" cy="373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47C14" w14:textId="00FE1F24" w:rsidR="00615B78" w:rsidRPr="00EF6367" w:rsidRDefault="00EF6367" w:rsidP="00615B78">
      <w:pPr>
        <w:pStyle w:val="Paragrafoelenco"/>
        <w:numPr>
          <w:ilvl w:val="0"/>
          <w:numId w:val="16"/>
        </w:num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2EB7DE" wp14:editId="7DB4C7F9">
                <wp:simplePos x="0" y="0"/>
                <wp:positionH relativeFrom="margin">
                  <wp:posOffset>5562600</wp:posOffset>
                </wp:positionH>
                <wp:positionV relativeFrom="paragraph">
                  <wp:posOffset>531283</wp:posOffset>
                </wp:positionV>
                <wp:extent cx="549798" cy="292847"/>
                <wp:effectExtent l="19050" t="19050" r="22225" b="12065"/>
                <wp:wrapNone/>
                <wp:docPr id="85" name="Ova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798" cy="29284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4057F5" id="Ovale 85" o:spid="_x0000_s1026" style="position:absolute;margin-left:438pt;margin-top:41.85pt;width:43.3pt;height:23.0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MizmgIAAI4FAAAOAAAAZHJzL2Uyb0RvYy54bWysVMFu2zAMvQ/YPwi6r06CZEmMOkXQosOA&#10;Yi3WDj2rslQLkEVNUuJkXz9Ksp1gLXYYloMiiuQj+Uzy8urQarIXziswFZ1eTCgRhkOtzGtFfzzd&#10;flpR4gMzNdNgREWPwtOrzccPl50txQwa0LVwBEGMLztb0SYEWxaF541omb8AKwwqJbiWBRTda1E7&#10;1iF6q4vZZPK56MDV1gEX3uPrTVbSTcKXUvBwL6UXgeiKYm4hnS6dL/EsNpesfHXMNor3abB/yKJl&#10;ymDQEeqGBUZ2Tr2BahV34EGGCw5tAVIqLlINWM108kc1jw2zItWC5Hg70uT/Hyz/tn9wRNUVXS0o&#10;MazFb3S/Z1oQlJGczvoSbR7tg+slj9dY6UG6Nv5jDeSQCD2OhIpDIBwfF/P1co0dwFE1W89W82XE&#10;LE7O1vnwRUBL4qWiQmtlfSyZlWx/50O2Hqzis4FbpTW+s1Ib0iHuarFcJA8PWtVRG5Wpg8S1dgSr&#10;qWg4TPvQZ1aYiDaYTywyl5Vu4ahFxv8uJHKDhcxygNiVJ0zGuTBhmlUNq0UOtZjgbwg2eKSqtUHA&#10;iCwxyRG7BxgsM8iAnQno7aOrSE09Ok/+llh2Hj1SZDBhdG6VAfcegMaq+sjZfiApUxNZeoH6iJ3j&#10;II+Ut/xW4Te8Yz48MIczhNOGeyHc4yE14IeC/kZJA+7Xe+/RHlsbtZR0OJMV9T93zAlK9FeDTb+e&#10;zudxiJMwXyxnKLhzzcu5xuzaa8BPP8UNZHm6Rvugh6t00D7j+tjGqKhihmPsivLgBuE65F2BC4iL&#10;7TaZ4eBaFu7Mo+URPLIaG/Tp8Myc7Rs54AR8g2F+3zRzto2eBra7AFKlTj/x2vONQ58ap19Qcauc&#10;y8nqtEY3vwEAAP//AwBQSwMEFAAGAAgAAAAhAEigCR/fAAAACgEAAA8AAABkcnMvZG93bnJldi54&#10;bWxMj8tOwzAQRfdI/IM1SOyo0yClaYhTIV5iUyRCPsCJTeI2HgfbTcPfM6xgN6M5unNuuVvsyGbt&#10;g3EoYL1KgGnsnDLYC2g+nm9yYCFKVHJ0qAV86wC76vKilIVyZ3zXcx17RiEYCilgiHEqOA/doK0M&#10;KzdppNun81ZGWn3PlZdnCrcjT5Mk41YapA+DnPTDoLtjfbICji+N9/x1ftrXTft2sF9mftwbIa6v&#10;lvs7YFEv8Q+GX31Sh4qcWndCFdgoIN9k1CXScLsBRsA2SzNgLZHpNgdelfx/heoHAAD//wMAUEsB&#10;Ai0AFAAGAAgAAAAhALaDOJL+AAAA4QEAABMAAAAAAAAAAAAAAAAAAAAAAFtDb250ZW50X1R5cGVz&#10;XS54bWxQSwECLQAUAAYACAAAACEAOP0h/9YAAACUAQAACwAAAAAAAAAAAAAAAAAvAQAAX3JlbHMv&#10;LnJlbHNQSwECLQAUAAYACAAAACEAs8TIs5oCAACOBQAADgAAAAAAAAAAAAAAAAAuAgAAZHJzL2Uy&#10;b0RvYy54bWxQSwECLQAUAAYACAAAACEASKAJH98AAAAKAQAADwAAAAAAAAAAAAAAAAD0BAAAZHJz&#10;L2Rvd25yZXYueG1sUEsFBgAAAAAEAAQA8wAAAAAGAAAAAA==&#10;" filled="f" strokecolor="black [3213]" strokeweight="2.25pt">
                <v:stroke joinstyle="miter"/>
                <w10:wrap anchorx="margin"/>
              </v:oval>
            </w:pict>
          </mc:Fallback>
        </mc:AlternateContent>
      </w:r>
      <w:r w:rsidR="00615B78" w:rsidRPr="00EF6367">
        <w:rPr>
          <w:sz w:val="24"/>
          <w:szCs w:val="24"/>
        </w:rPr>
        <w:t xml:space="preserve">Da </w:t>
      </w:r>
      <w:proofErr w:type="spellStart"/>
      <w:r w:rsidR="00615B78" w:rsidRPr="00EF6367">
        <w:rPr>
          <w:sz w:val="24"/>
          <w:szCs w:val="24"/>
        </w:rPr>
        <w:t>PHPMyAdmin</w:t>
      </w:r>
      <w:proofErr w:type="spellEnd"/>
      <w:r w:rsidR="00615B78" w:rsidRPr="00EF6367">
        <w:rPr>
          <w:sz w:val="24"/>
          <w:szCs w:val="24"/>
        </w:rPr>
        <w:t xml:space="preserve">, </w:t>
      </w:r>
      <w:r w:rsidRPr="00EF6367">
        <w:rPr>
          <w:sz w:val="24"/>
          <w:szCs w:val="24"/>
        </w:rPr>
        <w:t>s</w:t>
      </w:r>
      <w:r w:rsidR="00615B78" w:rsidRPr="00EF6367">
        <w:rPr>
          <w:sz w:val="24"/>
          <w:szCs w:val="24"/>
        </w:rPr>
        <w:t>elezionare la tabella “alunni”</w:t>
      </w:r>
      <w:r w:rsidRPr="00EF6367">
        <w:rPr>
          <w:sz w:val="24"/>
          <w:szCs w:val="24"/>
        </w:rPr>
        <w:t xml:space="preserve"> e </w:t>
      </w:r>
      <w:r>
        <w:rPr>
          <w:sz w:val="24"/>
          <w:szCs w:val="24"/>
        </w:rPr>
        <w:t>c</w:t>
      </w:r>
      <w:r w:rsidR="00615B78" w:rsidRPr="00EF6367">
        <w:rPr>
          <w:sz w:val="24"/>
          <w:szCs w:val="24"/>
        </w:rPr>
        <w:t>liccare sulla voce “Importa” dal menu orizzontale:</w:t>
      </w:r>
    </w:p>
    <w:p w14:paraId="6F18D5D1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E47E38" wp14:editId="01CB01DD">
                <wp:simplePos x="0" y="0"/>
                <wp:positionH relativeFrom="margin">
                  <wp:posOffset>387797</wp:posOffset>
                </wp:positionH>
                <wp:positionV relativeFrom="paragraph">
                  <wp:posOffset>1158571</wp:posOffset>
                </wp:positionV>
                <wp:extent cx="549798" cy="221129"/>
                <wp:effectExtent l="19050" t="19050" r="22225" b="26670"/>
                <wp:wrapNone/>
                <wp:docPr id="86" name="Ova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798" cy="22112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DF3D14" id="Ovale 86" o:spid="_x0000_s1026" style="position:absolute;margin-left:30.55pt;margin-top:91.25pt;width:43.3pt;height:17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SowmgIAAI4FAAAOAAAAZHJzL2Uyb0RvYy54bWysVMFu2zAMvQ/YPwi6r46NpG2MOkXQosOA&#10;oi2WDj2rslwLkEVNUuJkXz9Ksp1gLXYYloMiiuQj+Uzy6nrfKbIT1knQFc3PZpQIzaGW+q2iP57v&#10;vlxS4jzTNVOgRUUPwtHr1edPV70pRQEtqFpYgiDalb2paOu9KbPM8VZ0zJ2BERqVDdiOeRTtW1Zb&#10;1iN6p7JiNjvPerC1scCFc/h6m5R0FfGbRnD/2DROeKIqirn5eNp4voYzW12x8s0y00o+pMH+IYuO&#10;SY1BJ6hb5hnZWvkOqpPcgoPGn3HoMmgayUWsAavJZ39Us2mZEbEWJMeZiSb3/2D5w+7JEllX9PKc&#10;Es06/EaPO6YEQRnJ6Y0r0WZjnuwgObyGSveN7cI/1kD2kdDDRKjYe8LxcTFfXiyxAziqiiLPi2XA&#10;zI7Oxjr/VUBHwqWiQilpXCiZlWx373yyHq3Cs4Y7qRS+s1Jp0iPu5eJiET0cKFkHbVDGDhI3yhKs&#10;pqJ+nw+hT6wwEaUxn1BkKive/EGJhP9dNMgNFlKkAKErj5iMc6F9nlQtq0UKtZjhbww2esSqlUbA&#10;gNxgkhP2ADBaJpAROxEw2AdXEZt6cp79LbHkPHnEyKD95NxJDfYjAIVVDZGT/UhSoiaw9Ar1ATvH&#10;QhopZ/idxG94z5x/YhZnCKcN94J/xKNRgB8KhhslLdhfH70He2xt1FLS40xW1P3cMisoUd80Nv0y&#10;n8/DEEdhvrgoULCnmtdTjd52N4CfPscNZHi8BnuvxmtjoXvB9bEOUVHFNMfYFeXejsKNT7sCFxAX&#10;63U0w8E1zN/rjeEBPLAaGvR5/8KsGRrZ4wQ8wDi/75o52QZPDeuth0bGTj/yOvCNQx8bZ1hQYauc&#10;ytHquEZXvwEAAP//AwBQSwMEFAAGAAgAAAAhAHeEJ9HfAAAACgEAAA8AAABkcnMvZG93bnJldi54&#10;bWxMj8tOwzAQRfdI/IM1SOyokwBNFeJUiJfYFImQD3DiITGNx8F20/D3uCtYzszRnXPL7WJGNqPz&#10;2pKAdJUAQ+qs0tQLaD6erzbAfJCk5GgJBfygh211flbKQtkjveNch57FEPKFFDCEMBWc+25AI/3K&#10;Tkjx9mmdkSGOrufKyWMMNyPPkmTNjdQUPwxywocBu319MAL2L41z/HV+2tVN+/ZlvvX8uNNCXF4s&#10;93fAAi7hD4aTflSHKjq19kDKs1HAOk0jGfeb7BbYCbjJc2CtgCzNr4FXJf9fofoFAAD//wMAUEsB&#10;Ai0AFAAGAAgAAAAhALaDOJL+AAAA4QEAABMAAAAAAAAAAAAAAAAAAAAAAFtDb250ZW50X1R5cGVz&#10;XS54bWxQSwECLQAUAAYACAAAACEAOP0h/9YAAACUAQAACwAAAAAAAAAAAAAAAAAvAQAAX3JlbHMv&#10;LnJlbHNQSwECLQAUAAYACAAAACEA6pUqMJoCAACOBQAADgAAAAAAAAAAAAAAAAAuAgAAZHJzL2Uy&#10;b0RvYy54bWxQSwECLQAUAAYACAAAACEAd4Qn0d8AAAAKAQAADwAAAAAAAAAAAAAAAAD0BAAAZHJz&#10;L2Rvd25yZXYueG1sUEsFBgAAAAAEAAQA8wAAAAAGAAAAAA==&#10;" filled="f" strokecolor="black [3213]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641334C1" wp14:editId="4FDBB62B">
            <wp:extent cx="6113433" cy="1381859"/>
            <wp:effectExtent l="0" t="0" r="1905" b="8890"/>
            <wp:docPr id="84" name="Immagin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88378" cy="1398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FA8DD" w14:textId="689E9056" w:rsidR="00615B78" w:rsidRDefault="00615B78" w:rsidP="00615B78">
      <w:pPr>
        <w:pStyle w:val="Paragrafoelenco"/>
        <w:numPr>
          <w:ilvl w:val="0"/>
          <w:numId w:val="16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Dalla scheda “Importa” visualizzata cliccare sul pulsante “Sfoglia” </w:t>
      </w:r>
      <w:r w:rsidR="00EF6367">
        <w:rPr>
          <w:sz w:val="24"/>
          <w:szCs w:val="24"/>
        </w:rPr>
        <w:t xml:space="preserve">e selezionare il file </w:t>
      </w:r>
      <w:proofErr w:type="spellStart"/>
      <w:r w:rsidR="00EF6367">
        <w:rPr>
          <w:sz w:val="24"/>
          <w:szCs w:val="24"/>
        </w:rPr>
        <w:t>CSV</w:t>
      </w:r>
      <w:proofErr w:type="spellEnd"/>
      <w:r w:rsidR="00EF6367">
        <w:rPr>
          <w:sz w:val="24"/>
          <w:szCs w:val="24"/>
        </w:rPr>
        <w:t xml:space="preserve"> precedentemente salvato sul vostro disco</w:t>
      </w:r>
      <w:r>
        <w:rPr>
          <w:sz w:val="24"/>
          <w:szCs w:val="24"/>
        </w:rPr>
        <w:t>.</w:t>
      </w:r>
    </w:p>
    <w:p w14:paraId="2614140D" w14:textId="3759D853" w:rsidR="00EF6367" w:rsidRDefault="00EF6367" w:rsidP="00EF6367">
      <w:pPr>
        <w:pStyle w:val="Paragrafoelenco"/>
        <w:spacing w:after="0" w:line="36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CCCB0C3" wp14:editId="6F12C75D">
            <wp:extent cx="2141855" cy="626533"/>
            <wp:effectExtent l="0" t="0" r="0" b="254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91830" cy="641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DA381" w14:textId="4EE254B5" w:rsidR="00615B78" w:rsidRPr="00EF6367" w:rsidRDefault="00EF6367" w:rsidP="00615B78">
      <w:pPr>
        <w:pStyle w:val="Paragrafoelenco"/>
        <w:numPr>
          <w:ilvl w:val="0"/>
          <w:numId w:val="16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Dalla sezione “Formato” </w:t>
      </w:r>
      <w:r w:rsidR="005F439A">
        <w:rPr>
          <w:sz w:val="24"/>
          <w:szCs w:val="24"/>
        </w:rPr>
        <w:t>assicurarsi che sia impostato</w:t>
      </w:r>
      <w:r w:rsidR="00615B78">
        <w:rPr>
          <w:sz w:val="24"/>
          <w:szCs w:val="24"/>
        </w:rPr>
        <w:t xml:space="preserve"> “</w:t>
      </w:r>
      <w:proofErr w:type="spellStart"/>
      <w:r w:rsidR="00615B78">
        <w:rPr>
          <w:sz w:val="24"/>
          <w:szCs w:val="24"/>
        </w:rPr>
        <w:t>CSV</w:t>
      </w:r>
      <w:proofErr w:type="spellEnd"/>
      <w:r w:rsidR="00615B78">
        <w:rPr>
          <w:sz w:val="24"/>
          <w:szCs w:val="24"/>
        </w:rPr>
        <w:t>”</w:t>
      </w:r>
      <w:r w:rsidR="005F439A">
        <w:rPr>
          <w:sz w:val="24"/>
          <w:szCs w:val="24"/>
        </w:rPr>
        <w:t>:</w:t>
      </w:r>
    </w:p>
    <w:p w14:paraId="1A04D013" w14:textId="37C37977" w:rsidR="005F439A" w:rsidRDefault="00F03C15" w:rsidP="00615B78">
      <w:pPr>
        <w:tabs>
          <w:tab w:val="left" w:pos="2061"/>
        </w:tabs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514683A" wp14:editId="09F981E5">
                <wp:simplePos x="0" y="0"/>
                <wp:positionH relativeFrom="margin">
                  <wp:posOffset>84243</wp:posOffset>
                </wp:positionH>
                <wp:positionV relativeFrom="paragraph">
                  <wp:posOffset>4721225</wp:posOffset>
                </wp:positionV>
                <wp:extent cx="549798" cy="221129"/>
                <wp:effectExtent l="19050" t="19050" r="22225" b="26670"/>
                <wp:wrapNone/>
                <wp:docPr id="105" name="Ova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798" cy="22112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EFFE0B" id="Ovale 105" o:spid="_x0000_s1026" style="position:absolute;margin-left:6.65pt;margin-top:371.75pt;width:43.3pt;height:17.4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H8VmwIAAJAFAAAOAAAAZHJzL2Uyb0RvYy54bWysVE1v2zAMvQ/YfxB0X/2BZF2MOkXQosOA&#10;oi3WDj2rslQbkEVNUuJkv36UZDvBWuwwzAdZEslHPorkxeW+V2QnrOtA17Q4yykRmkPT6dea/ni6&#10;+fSFEueZbpgCLWp6EI5erj9+uBhMJUpoQTXCEgTRrhpMTVvvTZVljreiZ+4MjNAolGB75vFoX7PG&#10;sgHRe5WVef45G8A2xgIXzuHtdRLSdcSXUnB/L6UTnqiaYmw+rjauL2HN1heserXMtB0fw2D/EEXP&#10;Oo1OZ6hr5hnZ2u4NVN9xCw6kP+PQZyBlx0XkgGyK/A82jy0zInLB5Dgzp8n9P1h+t3uwpGvw7fIl&#10;JZr1+Ej3O6YECReYnsG4CrUezYMdTw63gete2j78kQXZx5Qe5pSKvSccL5eL1fkKa4CjqCyLolwF&#10;zOxobKzzXwX0JGxqKpTqjAukWcV2t84n7UkrXGu46ZTCe1YpTQbE/bI8X0YLB6prgjQIYw2JK2UJ&#10;0qmp3xej6xMtDERpjCeQTLTizh+USPjfhcTsIJEyOQh1ecRknAvtiyRqWSOSq2WO3+RssoislUbA&#10;gCwxyBl7BJg0E8iEnRIw6gdTEct6Ns7/Flgyni2iZ9B+Nu47DfY9AIWsRs9Jf0pSSk3I0gs0B6wd&#10;C6mpnOE3Hb7hLXP+gVnsIuw3nAz+HhepAB8Kxh0lLdhf790HfSxulFIyYFfW1P3cMisoUd80lv2q&#10;WCxCG8fDYnle4sGeSl5OJXrbXwE+fYEzyPC4DfpeTVtpoX/GAbIJXlHENEffNeXeTocrn6YFjiAu&#10;Npuohq1rmL/Vj4YH8JDVUKBP+2dmzVjIHjvgDqYOflPMSTdYathsPcguVvoxr2O+se1j4YwjKsyV&#10;03PUOg7S9W8AAAD//wMAUEsDBBQABgAIAAAAIQC8dFde3gAAAAkBAAAPAAAAZHJzL2Rvd25yZXYu&#10;eG1sTI/LTsMwEEX3SPyDNUjsqAMB2oQ4FeKlborUNB/gxENiGtvBdtPw9wwrWN6ZoztnivVsBjah&#10;D9pZAdeLBBja1iltOwH1/vVqBSxEaZUcnEUB3xhgXZ6fFTJX7mR3OFWxY1RiQy4F9DGOOeeh7dHI&#10;sHAjWtp9OG9kpOg7rrw8UbkZ+E2S3HMjtaULvRzxqcf2UB2NgMNb7T3fTC/bqm7eP82Xnp63WojL&#10;i/nxAVjEOf7B8KtP6lCSU+OOVgU2UE5TIgUsb9M7YARkWQasocFylQIvC/7/g/IHAAD//wMAUEsB&#10;Ai0AFAAGAAgAAAAhALaDOJL+AAAA4QEAABMAAAAAAAAAAAAAAAAAAAAAAFtDb250ZW50X1R5cGVz&#10;XS54bWxQSwECLQAUAAYACAAAACEAOP0h/9YAAACUAQAACwAAAAAAAAAAAAAAAAAvAQAAX3JlbHMv&#10;LnJlbHNQSwECLQAUAAYACAAAACEAaJx/FZsCAACQBQAADgAAAAAAAAAAAAAAAAAuAgAAZHJzL2Uy&#10;b0RvYy54bWxQSwECLQAUAAYACAAAACEAvHRXXt4AAAAJAQAADwAAAAAAAAAAAAAAAAD1BAAAZHJz&#10;L2Rvd25yZXYueG1sUEsFBgAAAAAEAAQA8wAAAAAGAAAAAA==&#10;" filled="f" strokecolor="black [3213]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069F961" wp14:editId="0CF23863">
                <wp:simplePos x="0" y="0"/>
                <wp:positionH relativeFrom="margin">
                  <wp:posOffset>1566333</wp:posOffset>
                </wp:positionH>
                <wp:positionV relativeFrom="paragraph">
                  <wp:posOffset>3109172</wp:posOffset>
                </wp:positionV>
                <wp:extent cx="549798" cy="221129"/>
                <wp:effectExtent l="19050" t="19050" r="22225" b="26670"/>
                <wp:wrapNone/>
                <wp:docPr id="104" name="Ova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798" cy="22112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F98FC1" id="Ovale 104" o:spid="_x0000_s1026" style="position:absolute;margin-left:123.35pt;margin-top:244.8pt;width:43.3pt;height:17.4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3vimwIAAJAFAAAOAAAAZHJzL2Uyb0RvYy54bWysVE1v2zAMvQ/YfxB0X/2BZF2MOkXQosOA&#10;oi3WDj2rslQbkEVNUuJkv36UZDvBWuwwzAdZEslHPorkxeW+V2QnrOtA17Q4yykRmkPT6dea/ni6&#10;+fSFEueZbpgCLWp6EI5erj9+uBhMJUpoQTXCEgTRrhpMTVvvTZVljreiZ+4MjNAolGB75vFoX7PG&#10;sgHRe5WVef45G8A2xgIXzuHtdRLSdcSXUnB/L6UTnqiaYmw+rjauL2HN1heserXMtB0fw2D/EEXP&#10;Oo1OZ6hr5hnZ2u4NVN9xCw6kP+PQZyBlx0XkgGyK/A82jy0zInLB5Dgzp8n9P1h+t3uwpGvw7fIF&#10;JZr1+Ej3O6YECReYnsG4CrUezYMdTw63gete2j78kQXZx5Qe5pSKvSccL5eL1fkKa4CjqCyLolwF&#10;zOxobKzzXwX0JGxqKpTqjAukWcV2t84n7UkrXGu46ZTCe1YpTQbE/bI8X0YLB6prgjQIYw2JK2UJ&#10;0qmp3xej6xMtDERpjCeQTLTizh+USPjfhcTsIJEyOQh1ecRknAvtiyRqWSOSq2WO3+RssoislUbA&#10;gCwxyBl7BJg0E8iEnRIw6gdTEct6Ns7/Flgyni2iZ9B+Nu47DfY9AIWsRs9Jf0pSSk3I0gs0B6wd&#10;C6mpnOE3Hb7hLXP+gVnsIuw3nAz+HhepAB8Kxh0lLdhf790HfSxulFIyYFfW1P3cMisoUd80lv2q&#10;WCxCG8fDYnle4sGeSl5OJXrbXwE+fYEzyPC4DfpeTVtpoX/GAbIJXlHENEffNeXeTocrn6YFjiAu&#10;Npuohq1rmL/Vj4YH8JDVUKBP+2dmzVjIHjvgDqYOflPMSTdYathsPcguVvoxr2O+se1j4YwjKsyV&#10;03PUOg7S9W8AAAD//wMAUEsDBBQABgAIAAAAIQBGngjs4AAAAAsBAAAPAAAAZHJzL2Rvd25yZXYu&#10;eG1sTI/dToQwEEbvTXyHZky8c4uIuCJlY/zL3qyJyAMUOkJdOsW2y+LbW6907iZz8s35ys1iRjaj&#10;89qSgMtVAgyps0pTL6B5f75YA/NBkpKjJRTwjR421elJKQtlj/SGcx16FkPIF1LAEMJUcO67AY30&#10;KzshxduHdUaGuLqeKyePMdyMPE2SnBupKX4Y5IQPA3b7+mAE7F8a5/h2ftrVTfv6ab70/LjTQpyf&#10;Lfd3wAIu4Q+GX/2oDlV0au2BlGejgDTLbyIqIFvf5sAicRUHWCvgOs0y4FXJ/3eofgAAAP//AwBQ&#10;SwECLQAUAAYACAAAACEAtoM4kv4AAADhAQAAEwAAAAAAAAAAAAAAAAAAAAAAW0NvbnRlbnRfVHlw&#10;ZXNdLnhtbFBLAQItABQABgAIAAAAIQA4/SH/1gAAAJQBAAALAAAAAAAAAAAAAAAAAC8BAABfcmVs&#10;cy8ucmVsc1BLAQItABQABgAIAAAAIQDzq3vimwIAAJAFAAAOAAAAAAAAAAAAAAAAAC4CAABkcnMv&#10;ZTJvRG9jLnhtbFBLAQItABQABgAIAAAAIQBGngjs4AAAAAsBAAAPAAAAAAAAAAAAAAAAAPUEAABk&#10;cnMvZG93bnJldi54bWxQSwUGAAAAAAQABADzAAAAAgYAAAAA&#10;" filled="f" strokecolor="black [3213]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6800619" wp14:editId="507AFBE0">
                <wp:simplePos x="0" y="0"/>
                <wp:positionH relativeFrom="margin">
                  <wp:align>left</wp:align>
                </wp:positionH>
                <wp:positionV relativeFrom="paragraph">
                  <wp:posOffset>2255944</wp:posOffset>
                </wp:positionV>
                <wp:extent cx="549798" cy="221129"/>
                <wp:effectExtent l="19050" t="19050" r="22225" b="26670"/>
                <wp:wrapNone/>
                <wp:docPr id="103" name="Ova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798" cy="22112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E061C6" id="Ovale 103" o:spid="_x0000_s1026" style="position:absolute;margin-left:0;margin-top:177.65pt;width:43.3pt;height:17.4pt;z-index:251715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/RKmwIAAJAFAAAOAAAAZHJzL2Uyb0RvYy54bWysVE1v2zAMvQ/YfxB0X/2xZG2MOkXQosOA&#10;og3WDj2rslQbkEVNUuJkv36UZCfBWuwwzAdZEslHPork5dWuV2QrrOtA17Q4yykRmkPT6dea/ni6&#10;/XRBifNMN0yBFjXdC0evlh8/XA6mEiW0oBphCYJoVw2mpq33psoyx1vRM3cGRmgUSrA983i0r1lj&#10;2YDovcrKPP+SDWAbY4EL5/D2JgnpMuJLKbh/kNIJT1RNMTYfVxvXl7Bmy0tWvVpm2o6PYbB/iKJn&#10;nUanB6gb5hnZ2O4NVN9xCw6kP+PQZyBlx0XkgGyK/A82jy0zInLB5DhzSJP7f7D8fru2pGvw7fLP&#10;lGjW4yM9bJkSJFxgegbjKtR6NGs7nhxuA9edtH34IwuyiyndH1Iqdp5wvJzPFucLrAGOorIsinIR&#10;MLOjsbHOfxXQk7CpqVCqMy6QZhXb3jmftCetcK3htlMK71mlNBkQ92J+Po8WDlTXBGkQxhoS18oS&#10;pFNTvytG1ydaGIjSGE8gmWjFnd8rkfC/C4nZQSJlchDq8ojJOBfaF0nUskYkV/Mcv8nZZBFZK42A&#10;AVlikAfsEWDSTCATdkrAqB9MRSzrg3H+t8CS8cEiegbtD8Z9p8G+B6CQ1eg56U9JSqkJWXqBZo+1&#10;YyE1lTP8tsM3vGPOr5nFLsJ+w8ngH3CRCvChYNxR0oL99d590MfiRiklA3ZlTd3PDbOCEvVNY9kv&#10;itkstHE8zObnJR7sqeTlVKI3/TXg0xc4gwyP26Dv1bSVFvpnHCCr4BVFTHP0XVPu7XS49mla4Aji&#10;YrWKati6hvk7/Wh4AA9ZDQX6tHtm1oyF7LED7mHq4DfFnHSDpYbVxoPsYqUf8zrmG9s+Fs44osJc&#10;OT1HreMgXf4GAAD//wMAUEsDBBQABgAIAAAAIQCR6ggH3QAAAAcBAAAPAAAAZHJzL2Rvd25yZXYu&#10;eG1sTI/NTsMwEITvSLyDtUjcqFOqRiXEqRB/4lIkQh7AibdJ2ngdbDcNb89yguPOjGa+zbezHcSE&#10;PvSOFCwXCQikxpmeWgXV58vNBkSImoweHKGCbwywLS4vcp0Zd6YPnMrYCi6hkGkFXYxjJmVoOrQ6&#10;LNyIxN7eeasjn76Vxuszl9tB3iZJKq3uiRc6PeJjh82xPFkFx9fKe/k2Pe/Kqn4/2K9+etr1Sl1f&#10;zQ/3ICLO8S8Mv/iMDgUz1e5EJohBAT8SFazW6xUItjdpCqJm4S5Zgixy+Z+/+AEAAP//AwBQSwEC&#10;LQAUAAYACAAAACEAtoM4kv4AAADhAQAAEwAAAAAAAAAAAAAAAAAAAAAAW0NvbnRlbnRfVHlwZXNd&#10;LnhtbFBLAQItABQABgAIAAAAIQA4/SH/1gAAAJQBAAALAAAAAAAAAAAAAAAAAC8BAABfcmVscy8u&#10;cmVsc1BLAQItABQABgAIAAAAIQDxJ/RKmwIAAJAFAAAOAAAAAAAAAAAAAAAAAC4CAABkcnMvZTJv&#10;RG9jLnhtbFBLAQItABQABgAIAAAAIQCR6ggH3QAAAAcBAAAPAAAAAAAAAAAAAAAAAPUEAABkcnMv&#10;ZG93bnJldi54bWxQSwUGAAAAAAQABADzAAAA/wUAAAAA&#10;" filled="f" strokecolor="black [3213]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9AD94A" wp14:editId="34D0B360">
                <wp:simplePos x="0" y="0"/>
                <wp:positionH relativeFrom="margin">
                  <wp:posOffset>882227</wp:posOffset>
                </wp:positionH>
                <wp:positionV relativeFrom="paragraph">
                  <wp:posOffset>880322</wp:posOffset>
                </wp:positionV>
                <wp:extent cx="967316" cy="221129"/>
                <wp:effectExtent l="19050" t="19050" r="23495" b="26670"/>
                <wp:wrapNone/>
                <wp:docPr id="102" name="Ova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316" cy="22112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29CF6B" id="Ovale 102" o:spid="_x0000_s1026" style="position:absolute;margin-left:69.45pt;margin-top:69.3pt;width:76.15pt;height:17.4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8MAmwIAAJAFAAAOAAAAZHJzL2Uyb0RvYy54bWysVEtv2zAMvg/YfxB0X/1Y04dRpwhadBhQ&#10;tEXboWdVlmsBsqhJSpzs14+SbCdYix2G+SBLIvmRH0Xy4nLbK7IR1knQNS2OckqE5tBI/VbTH883&#10;X84ocZ7phinQoqY74ejl8vOni8FUooQOVCMsQRDtqsHUtPPeVFnmeCd65o7ACI3CFmzPPB7tW9ZY&#10;NiB6r7Iyz0+yAWxjLHDhHN5eJyFdRvy2Fdzft60TnqiaYmw+rjaur2HNlheserPMdJKPYbB/iKJn&#10;UqPTGeqaeUbWVr6D6iW34KD1Rxz6DNpWchE5IJsi/4PNU8eMiFwwOc7MaXL/D5bfbR4skQ2+XV5S&#10;olmPj3S/YUqQcIHpGYyrUOvJPNjx5HAbuG5b24c/siDbmNLdnFKx9YTj5fnJ6dfihBKOorIsivI8&#10;YGZ7Y2Od/yagJ2FTU6GUNC6QZhXb3DqftCetcK3hRiqF96xSmgyIe7Y4XUQLB0o2QRqEsYbElbIE&#10;6dTUb4vR9YEWBqI0xhNIJlpx53dKJPxH0WJ2kEiZHIS63GMyzoX2RRJ1rBHJ1SLHb3I2WUTWSiNg&#10;QG4xyBl7BJg0E8iEnRIw6gdTEct6Ns7/Flgyni2iZ9B+Nu6lBvsRgEJWo+ekPyUppSZk6RWaHdaO&#10;hdRUzvAbiW94y5x/YBa7CPsNJ4O/x6VVgA8F446SDuyvj+6DPhY3SikZsCtr6n6umRWUqO8ay/68&#10;OD4ObRwPx4vTEg/2UPJ6KNHr/grw6QucQYbHbdD3atq2FvoXHCCr4BVFTHP0XVPu7XS48mla4Aji&#10;YrWKati6hvlb/WR4AA9ZDQX6vH1h1oyF7LED7mDq4HfFnHSDpYbV2kMrY6Xv8zrmG9s+Fs44osJc&#10;OTxHrf0gXf4GAAD//wMAUEsDBBQABgAIAAAAIQCLIIJV4AAAAAsBAAAPAAAAZHJzL2Rvd25yZXYu&#10;eG1sTI/NTsMwEITvSLyDtUjcqNMUlTaNUyH+xKVIpHkAJ14S09gOtpuGt2fLBW47u6PZb/LtZHo2&#10;og/aWQHzWQIMbeOUtq2Aav98swIWorRK9s6igG8MsC0uL3KZKXey7ziWsWUUYkMmBXQxDhnnoenQ&#10;yDBzA1q6fThvZCTpW668PFG46XmaJEtupLb0oZMDPnTYHMqjEXB4qbznr+PTrqzqt0/zpcfHnRbi&#10;+mq63wCLOMU/M5zxCR0KYqrd0arAetKL1Zqsv8MSGDnS9TwFVtPmbnELvMj5/w7FDwAAAP//AwBQ&#10;SwECLQAUAAYACAAAACEAtoM4kv4AAADhAQAAEwAAAAAAAAAAAAAAAAAAAAAAW0NvbnRlbnRfVHlw&#10;ZXNdLnhtbFBLAQItABQABgAIAAAAIQA4/SH/1gAAAJQBAAALAAAAAAAAAAAAAAAAAC8BAABfcmVs&#10;cy8ucmVsc1BLAQItABQABgAIAAAAIQDj48MAmwIAAJAFAAAOAAAAAAAAAAAAAAAAAC4CAABkcnMv&#10;ZTJvRG9jLnhtbFBLAQItABQABgAIAAAAIQCLIIJV4AAAAAsBAAAPAAAAAAAAAAAAAAAAAPUEAABk&#10;cnMvZG93bnJldi54bWxQSwUGAAAAAAQABADzAAAAAgYAAAAA&#10;" filled="f" strokecolor="black [3213]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452470" wp14:editId="1738FE35">
                <wp:simplePos x="0" y="0"/>
                <wp:positionH relativeFrom="margin">
                  <wp:posOffset>3175000</wp:posOffset>
                </wp:positionH>
                <wp:positionV relativeFrom="paragraph">
                  <wp:posOffset>-19262</wp:posOffset>
                </wp:positionV>
                <wp:extent cx="549798" cy="221129"/>
                <wp:effectExtent l="19050" t="19050" r="22225" b="26670"/>
                <wp:wrapNone/>
                <wp:docPr id="101" name="Ova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798" cy="22112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87F895" id="Ovale 101" o:spid="_x0000_s1026" style="position:absolute;margin-left:250pt;margin-top:-1.5pt;width:43.3pt;height:17.4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1/mAIAAJAFAAAOAAAAZHJzL2Uyb0RvYy54bWysVE1v2zAMvQ/YfxB0X/2BZF2MOkXQosOA&#10;oi3WDj2rstQIkEVNUuJkv36U5DjBWuwwLAdHFMlHPorkxeWu12QrnFdgWlqdlZQIw6FT5rWlP55u&#10;Pn2hxAdmOqbBiJbuhaeXy48fLgbbiBrWoDvhCIIY3wy2pesQbFMUnq9Fz/wZWGFQKcH1LKDoXovO&#10;sQHRe13UZfm5GMB11gEX3uPtdVbSZcKXUvBwL6UXgeiWYm4hfV36vsRvsbxgzatjdq34mAb7hyx6&#10;pgwGnaCuWWBk49QbqF5xBx5kOOPQFyCl4iJxQDZV+QebxzWzInHB4ng7lcn/P1h+t31wRHX4dmVF&#10;iWE9PtL9lmlB4gWWZ7C+QatH++BGyeMxct1J18d/ZEF2qaT7qaRiFwjHy/lscb7AHuCoquuqqhcR&#10;szg6W+fDVwE9iYeWCq2V9ZE0a9j21odsfbCK1wZulNZ4zxptyIC4X+bn8+ThQasuaqMy9ZC40o4g&#10;nZaGXaKDoU+sUNIG84kkM610CnstMv53IbE6SKTOAWJfHjEZ58KEKqvWrBM51LzE38hzyiKx1gYB&#10;I7LEJCfsEeB97FyA0T66itTWk3P5t8Sy8+SRIoMJk3OvDLj3ADSyGiNn+0ORcmlilV6g22PvOMhD&#10;5S2/UfiGt8yHB+ZwinDecDOEe/xIDfhQMJ4oWYP79d59tMfmRi0lA05lS/3PDXOCEv3NYNsvqtks&#10;jnESZvPzGgV3qnk51ZhNfwX49NjYmF06RvugD0fpoH/GBbKKUVHFDMfYLeXBHYSrkLcFriAuVqtk&#10;hqNrWbg1j5ZH8FjV2KBPu2fm7NjIASfgDg4T/KaZs230NLDaBJAqdfqxrmO9cexT44wrKu6VUzlZ&#10;HRfp8jcAAAD//wMAUEsDBBQABgAIAAAAIQCsXLBO3wAAAAkBAAAPAAAAZHJzL2Rvd25yZXYueG1s&#10;TI/NTsMwEITvSLyDtUjcWrtUjaIQp0L8iUuRCHkAJ14S03gdbDcNb485wWm0mtHsN+V+sSOb0Qfj&#10;SMJmLYAhdU4b6iU070+rHFiIirQaHaGEbwywry4vSlVod6Y3nOvYs1RCoVAShhingvPQDWhVWLsJ&#10;KXkfzlsV0+l7rr06p3I78hshMm6VofRhUBPeD9gd65OVcHxuvOcv8+OhbtrXT/tl5oeDkfL6arm7&#10;BRZxiX9h+MVP6FAlptadSAc2StgJkbZECatt0hTY5VkGrJWw3eTAq5L/X1D9AAAA//8DAFBLAQIt&#10;ABQABgAIAAAAIQC2gziS/gAAAOEBAAATAAAAAAAAAAAAAAAAAAAAAABbQ29udGVudF9UeXBlc10u&#10;eG1sUEsBAi0AFAAGAAgAAAAhADj9If/WAAAAlAEAAAsAAAAAAAAAAAAAAAAALwEAAF9yZWxzLy5y&#10;ZWxzUEsBAi0AFAAGAAgAAAAhAIZOjX+YAgAAkAUAAA4AAAAAAAAAAAAAAAAALgIAAGRycy9lMm9E&#10;b2MueG1sUEsBAi0AFAAGAAgAAAAhAKxcsE7fAAAACQEAAA8AAAAAAAAAAAAAAAAA8gQAAGRycy9k&#10;b3ducmV2LnhtbFBLBQYAAAAABAAEAPMAAAD+BQAAAAA=&#10;" filled="f" strokecolor="black [3213]" strokeweight="2.25pt">
                <v:stroke joinstyle="miter"/>
                <w10:wrap anchorx="margin"/>
              </v:oval>
            </w:pict>
          </mc:Fallback>
        </mc:AlternateContent>
      </w:r>
      <w:r w:rsidR="005F439A">
        <w:rPr>
          <w:noProof/>
        </w:rPr>
        <w:drawing>
          <wp:inline distT="0" distB="0" distL="0" distR="0" wp14:anchorId="7847C4E3" wp14:editId="18159814">
            <wp:extent cx="6104466" cy="4922165"/>
            <wp:effectExtent l="0" t="0" r="0" b="0"/>
            <wp:docPr id="78" name="Im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31052" cy="4943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D54FA" w14:textId="73E2A202" w:rsidR="005F439A" w:rsidRDefault="005F439A" w:rsidP="00615B78">
      <w:pPr>
        <w:pStyle w:val="Paragrafoelenco"/>
        <w:numPr>
          <w:ilvl w:val="0"/>
          <w:numId w:val="16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Dalla sezione “Opzioni specifiche al formato” assicu</w:t>
      </w:r>
      <w:r w:rsidR="00F03C15">
        <w:rPr>
          <w:sz w:val="24"/>
          <w:szCs w:val="24"/>
        </w:rPr>
        <w:t>r</w:t>
      </w:r>
      <w:r>
        <w:rPr>
          <w:sz w:val="24"/>
          <w:szCs w:val="24"/>
        </w:rPr>
        <w:t xml:space="preserve">arsi che </w:t>
      </w:r>
      <w:r w:rsidR="00F03C15">
        <w:rPr>
          <w:sz w:val="24"/>
          <w:szCs w:val="24"/>
        </w:rPr>
        <w:t>la voce “Campi terminati con” sia impostata col punto e virgola.</w:t>
      </w:r>
    </w:p>
    <w:p w14:paraId="4329C6FB" w14:textId="0F77E5F3" w:rsidR="00615B78" w:rsidRDefault="00615B78" w:rsidP="00615B78">
      <w:pPr>
        <w:pStyle w:val="Paragrafoelenco"/>
        <w:numPr>
          <w:ilvl w:val="0"/>
          <w:numId w:val="16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Cliccare infine su Esegui.</w:t>
      </w:r>
    </w:p>
    <w:p w14:paraId="34C37103" w14:textId="77777777" w:rsidR="00615B78" w:rsidRDefault="00615B78" w:rsidP="00615B78">
      <w:pPr>
        <w:pStyle w:val="Paragrafoelenco"/>
        <w:numPr>
          <w:ilvl w:val="0"/>
          <w:numId w:val="16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Cliccare sulla voce “Mostra” del menu orizzontale superiore per vedere la tabella aggiornata con l’inclusione dei nuovi record:</w:t>
      </w:r>
    </w:p>
    <w:p w14:paraId="48D35429" w14:textId="77777777" w:rsidR="00615B78" w:rsidRPr="001C6BB6" w:rsidRDefault="00615B78" w:rsidP="00615B78">
      <w:pPr>
        <w:tabs>
          <w:tab w:val="left" w:pos="2061"/>
        </w:tabs>
        <w:spacing w:after="0" w:line="360" w:lineRule="auto"/>
        <w:jc w:val="center"/>
        <w:rPr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205E6765" wp14:editId="60B142D0">
            <wp:extent cx="4249271" cy="3839043"/>
            <wp:effectExtent l="0" t="0" r="0" b="9525"/>
            <wp:docPr id="89" name="Immagin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58769" cy="3847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07B17" w14:textId="77777777" w:rsidR="00615B78" w:rsidRDefault="00615B78" w:rsidP="00615B78">
      <w:pPr>
        <w:spacing w:after="0" w:line="360" w:lineRule="auto"/>
        <w:rPr>
          <w:sz w:val="24"/>
          <w:szCs w:val="24"/>
        </w:rPr>
      </w:pPr>
    </w:p>
    <w:p w14:paraId="3C3A3F50" w14:textId="77777777" w:rsidR="007D74C1" w:rsidRDefault="007D74C1" w:rsidP="007D74C1">
      <w:pPr>
        <w:spacing w:after="0" w:line="360" w:lineRule="auto"/>
        <w:rPr>
          <w:sz w:val="24"/>
          <w:szCs w:val="24"/>
        </w:rPr>
      </w:pPr>
    </w:p>
    <w:p w14:paraId="219BA154" w14:textId="77777777" w:rsidR="007D74C1" w:rsidRPr="002A618B" w:rsidRDefault="007D74C1" w:rsidP="007D74C1">
      <w:pPr>
        <w:spacing w:after="0" w:line="360" w:lineRule="auto"/>
        <w:jc w:val="both"/>
        <w:rPr>
          <w:b/>
          <w:sz w:val="28"/>
          <w:szCs w:val="28"/>
        </w:rPr>
      </w:pPr>
      <w:r w:rsidRPr="002A618B">
        <w:rPr>
          <w:b/>
          <w:sz w:val="28"/>
          <w:szCs w:val="28"/>
        </w:rPr>
        <w:t>AGGIUNGERE RECORD PER LE ALTRE TABELLE</w:t>
      </w:r>
    </w:p>
    <w:p w14:paraId="6A88CF02" w14:textId="77777777" w:rsidR="007D74C1" w:rsidRPr="00393750" w:rsidRDefault="007D74C1" w:rsidP="007D74C1">
      <w:pPr>
        <w:spacing w:after="0" w:line="360" w:lineRule="auto"/>
        <w:jc w:val="both"/>
        <w:rPr>
          <w:sz w:val="24"/>
          <w:szCs w:val="24"/>
        </w:rPr>
      </w:pPr>
      <w:r w:rsidRPr="00393750">
        <w:rPr>
          <w:sz w:val="24"/>
          <w:szCs w:val="24"/>
        </w:rPr>
        <w:t>Eseguire le stesse procedure per le tabelle “voti” e “valutazioni”.</w:t>
      </w:r>
    </w:p>
    <w:p w14:paraId="303E4621" w14:textId="77777777" w:rsidR="00615B78" w:rsidRDefault="00615B78" w:rsidP="00615B78">
      <w:pPr>
        <w:spacing w:after="0" w:line="360" w:lineRule="auto"/>
        <w:jc w:val="both"/>
        <w:rPr>
          <w:b/>
          <w:sz w:val="36"/>
          <w:szCs w:val="36"/>
        </w:rPr>
      </w:pPr>
    </w:p>
    <w:p w14:paraId="601522E6" w14:textId="77777777" w:rsidR="00615B78" w:rsidRPr="002A618B" w:rsidRDefault="00615B78" w:rsidP="00615B78">
      <w:pPr>
        <w:spacing w:after="0" w:line="360" w:lineRule="auto"/>
        <w:jc w:val="both"/>
        <w:rPr>
          <w:b/>
          <w:sz w:val="28"/>
          <w:szCs w:val="28"/>
        </w:rPr>
      </w:pPr>
      <w:r w:rsidRPr="002A618B">
        <w:rPr>
          <w:b/>
          <w:sz w:val="28"/>
          <w:szCs w:val="28"/>
        </w:rPr>
        <w:t>AGGIUNGERE UN NUOVO CAMPO AD UNA TABELLA</w:t>
      </w:r>
    </w:p>
    <w:p w14:paraId="25E8B343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Per aggiungere un nuovo campo ad una tabella seguire i seguenti passaggi.</w:t>
      </w:r>
    </w:p>
    <w:p w14:paraId="6B31E5C8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Supponiamo di voler aggiungere alla tabella Alunni il campo Sesso:</w:t>
      </w:r>
    </w:p>
    <w:p w14:paraId="74491EB1" w14:textId="77777777" w:rsidR="00615B78" w:rsidRDefault="00615B78" w:rsidP="00615B78">
      <w:pPr>
        <w:pStyle w:val="Paragrafoelenco"/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proofErr w:type="gramStart"/>
      <w:r w:rsidRPr="002B05AD">
        <w:rPr>
          <w:sz w:val="24"/>
          <w:szCs w:val="24"/>
        </w:rPr>
        <w:t>Alunni(</w:t>
      </w:r>
      <w:proofErr w:type="gramEnd"/>
      <w:r w:rsidRPr="002B05AD">
        <w:rPr>
          <w:sz w:val="24"/>
          <w:szCs w:val="24"/>
          <w:u w:val="single"/>
        </w:rPr>
        <w:t>Matricola</w:t>
      </w:r>
      <w:r w:rsidRPr="002B05AD">
        <w:rPr>
          <w:sz w:val="24"/>
          <w:szCs w:val="24"/>
        </w:rPr>
        <w:t>, Cognome, Nome</w:t>
      </w:r>
      <w:r>
        <w:rPr>
          <w:sz w:val="24"/>
          <w:szCs w:val="24"/>
        </w:rPr>
        <w:t>, Sesso</w:t>
      </w:r>
      <w:r w:rsidRPr="002B05AD">
        <w:rPr>
          <w:sz w:val="24"/>
          <w:szCs w:val="24"/>
        </w:rPr>
        <w:t>)</w:t>
      </w:r>
    </w:p>
    <w:p w14:paraId="342B6204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valorizzabile con un singolo carattere (M o F).</w:t>
      </w:r>
    </w:p>
    <w:p w14:paraId="7F5BF4B6" w14:textId="77777777" w:rsidR="00615B78" w:rsidRPr="001F3D6F" w:rsidRDefault="00615B78" w:rsidP="00615B78">
      <w:pPr>
        <w:spacing w:after="0" w:line="360" w:lineRule="auto"/>
        <w:jc w:val="both"/>
        <w:rPr>
          <w:sz w:val="24"/>
          <w:szCs w:val="24"/>
        </w:rPr>
      </w:pPr>
    </w:p>
    <w:p w14:paraId="05C7F257" w14:textId="71838D03" w:rsidR="00615B78" w:rsidRDefault="00615B78" w:rsidP="00615B78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Pr="009A2AB0">
        <w:rPr>
          <w:sz w:val="24"/>
          <w:szCs w:val="24"/>
        </w:rPr>
        <w:t xml:space="preserve">prire la scheda “Struttura” relativamente alla tabella </w:t>
      </w:r>
      <w:r>
        <w:rPr>
          <w:sz w:val="24"/>
          <w:szCs w:val="24"/>
        </w:rPr>
        <w:t>“alunni”.</w:t>
      </w:r>
    </w:p>
    <w:p w14:paraId="5EC59177" w14:textId="78A2349E" w:rsidR="007D74C1" w:rsidRPr="007D74C1" w:rsidRDefault="007D74C1" w:rsidP="007D74C1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3A3923D" wp14:editId="2B14DA6D">
                <wp:simplePos x="0" y="0"/>
                <wp:positionH relativeFrom="margin">
                  <wp:posOffset>1936327</wp:posOffset>
                </wp:positionH>
                <wp:positionV relativeFrom="paragraph">
                  <wp:posOffset>1303655</wp:posOffset>
                </wp:positionV>
                <wp:extent cx="2343150" cy="285750"/>
                <wp:effectExtent l="19050" t="19050" r="19050" b="19050"/>
                <wp:wrapNone/>
                <wp:docPr id="108" name="Ova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285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D89135" id="Ovale 108" o:spid="_x0000_s1026" style="position:absolute;margin-left:152.45pt;margin-top:102.65pt;width:184.5pt;height:22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Zi8lwIAAJEFAAAOAAAAZHJzL2Uyb0RvYy54bWysVMFu2zAMvQ/YPwi6r3bSZO2MOkXQosOA&#10;oi3WDj2rslQLkEVNUuJkXz9Ksp1gLXYYloNDieQj+UTy4nLXabIVziswNZ2dlJQIw6FR5rWmP55u&#10;Pp1T4gMzDdNgRE33wtPL1ccPF72txBxa0I1wBEGMr3pb0zYEWxWF563omD8BKwwqJbiOBTy616Jx&#10;rEf0Thfzsvxc9OAa64AL7/H2OivpKuFLKXi4l9KLQHRNMbeQvi59X+K3WF2w6tUx2yo+pMH+IYuO&#10;KYNBJ6hrFhjZOPUGqlPcgQcZTjh0BUipuEg1YDWz8o9qHltmRaoFyfF2osn/P1h+t31wRDX4diU+&#10;lWEdPtL9lmlB4gXS01tfodWjfXDDyaMYa91J18V/rILsEqX7iVKxC4Tj5fx0cTpbIvMcdfPz5RnK&#10;CFMcvK3z4auAjkShpkJrZX2smlVse+tDth6t4rWBG6U13rNKG9IPuMnDg1ZN1EZlaiJxpR3Bemoa&#10;drMh9JEVJqIN5hOrzHUlKey1yPjfhUR6YiU5QGzMAybjXJgwy6qWNSKHWpb4G4ONHqlqbRAwIktM&#10;csIeAEbLDDJiZwIG++gqUl9PzuXfEsvOk0eKDCZMzp0y4N4D0FjVEDnbjyRlaiJLL9DssXkc5Kny&#10;lt8ofMNb5sMDczhG+Oy4GsI9fqQGfCgYJEpacL/eu4/22N2opaTHsayp/7lhTlCivxns+y+zxSLO&#10;cToslmdzPLhjzcuxxmy6K8Cnn+ESsjyJ0T7oUZQOumfcIOsYFVXMcIxdUx7ceLgKeV3gDuJivU5m&#10;OLuWhVvzaHkEj6zGBn3aPTNnh0YOOAJ3MI7wm2bOttHTwHoTQKrU6QdeB75x7lPjDDsqLpbjc7I6&#10;bNLVbwAAAP//AwBQSwMEFAAGAAgAAAAhAFXmDVjgAAAACwEAAA8AAABkcnMvZG93bnJldi54bWxM&#10;j8tOwzAQRfdI/IM1SOyoTUMLhDgV4qVuikTIBzjxkJjGdrDdNPw9wwqWc+fozpliM9uBTRii8U7C&#10;5UIAQ9d6bVwnoX5/vrgBFpNyWg3eoYRvjLApT08KlWt/dG84ValjVOJiriT0KY0557Ht0aq48CM6&#10;2n34YFWiMXRcB3WkcjvwpRBrbpVxdKFXIz702O6rg5Wwf6lD4NvpaVfVzeun/TLT485IeX42398B&#10;SzinPxh+9UkdSnJq/MHpyAYJmbi6JVTCUqwyYESsrzNKGkpWIgNeFvz/D+UPAAAA//8DAFBLAQIt&#10;ABQABgAIAAAAIQC2gziS/gAAAOEBAAATAAAAAAAAAAAAAAAAAAAAAABbQ29udGVudF9UeXBlc10u&#10;eG1sUEsBAi0AFAAGAAgAAAAhADj9If/WAAAAlAEAAAsAAAAAAAAAAAAAAAAALwEAAF9yZWxzLy5y&#10;ZWxzUEsBAi0AFAAGAAgAAAAhAKNRmLyXAgAAkQUAAA4AAAAAAAAAAAAAAAAALgIAAGRycy9lMm9E&#10;b2MueG1sUEsBAi0AFAAGAAgAAAAhAFXmDVjgAAAACwEAAA8AAAAAAAAAAAAAAAAA8QQAAGRycy9k&#10;b3ducmV2LnhtbFBLBQYAAAAABAAEAPMAAAD+BQAAAAA=&#10;" filled="f" strokecolor="black [3213]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A64FF5" wp14:editId="7396B5F9">
                <wp:simplePos x="0" y="0"/>
                <wp:positionH relativeFrom="margin">
                  <wp:posOffset>402167</wp:posOffset>
                </wp:positionH>
                <wp:positionV relativeFrom="paragraph">
                  <wp:posOffset>1326515</wp:posOffset>
                </wp:positionV>
                <wp:extent cx="549798" cy="221129"/>
                <wp:effectExtent l="19050" t="19050" r="22225" b="26670"/>
                <wp:wrapNone/>
                <wp:docPr id="107" name="Ova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798" cy="22112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A1C417" id="Ovale 107" o:spid="_x0000_s1026" style="position:absolute;margin-left:31.65pt;margin-top:104.45pt;width:43.3pt;height:17.4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QYgmwIAAJAFAAAOAAAAZHJzL2Uyb0RvYy54bWysVE1v2zAMvQ/YfxB0X/2BZGmMOkXQosOA&#10;oi3aDj2rslQbkEVNUuJkv36UZCfBWuwwzAdZEslHPorkxeWuV2QrrOtA17Q4yykRmkPT6bea/ni+&#10;+XJOifNMN0yBFjXdC0cvV58/XQymEiW0oBphCYJoVw2mpq33psoyx1vRM3cGRmgUSrA983i0b1lj&#10;2YDovcrKPP+aDWAbY4EL5/D2OgnpKuJLKbi/l9IJT1RNMTYfVxvX17BmqwtWvVlm2o6PYbB/iKJn&#10;nUanB6hr5hnZ2O4dVN9xCw6kP+PQZyBlx0XkgGyK/A82Ty0zInLB5DhzSJP7f7D8bvtgSdfg2+UL&#10;SjTr8ZHut0wJEi4wPYNxFWo9mQc7nhxuA9edtH34IwuyiyndH1Iqdp5wvJzPlosl1gBHUVkWRbkM&#10;mNnR2FjnvwnoSdjUVCjVGRdIs4ptb51P2pNWuNZw0ymF96xSmgyIez5fzKOFA9U1QRqEsYbElbIE&#10;6dTU74rR9YkWBqI0xhNIJlpx5/dKJPxHITE7SKRMDkJdHjEZ50L7Iola1ojkap7jNzmbLCJrpREw&#10;IEsM8oA9AkyaCWTCTgkY9YOpiGV9MM7/FlgyPlhEz6D9wbjvNNiPABSyGj0n/SlJKTUhS6/Q7LF2&#10;LKSmcobfdPiGt8z5B2axi7DfcDL4e1ykAnwoGHeUtGB/fXQf9LG4UUrJgF1ZU/dzw6ygRH3XWPbL&#10;YjYLbRwPs/mixIM9lbyeSvSmvwJ8+gJnkOFxG/S9mrbSQv+CA2QdvKKIaY6+a8q9nQ5XPk0LHEFc&#10;rNdRDVvXMH+rnwwP4CGroUCfdy/MmrGQPXbAHUwd/K6Yk26w1LDeeJBdrPRjXsd8Y9vHwhlHVJgr&#10;p+eodRykq98AAAD//wMAUEsDBBQABgAIAAAAIQBJLN0X3wAAAAoBAAAPAAAAZHJzL2Rvd25yZXYu&#10;eG1sTI/LTsMwEEX3SPyDNUjsqENTlTbEqRAvsWklQj7Aid3EbTwOtpuGv2e6gt08ju6cyTeT7dmo&#10;fTAOBdzPEmAaG6cMtgKqr7e7FbAQJSrZO9QCfnSATXF9lctMuTN+6rGMLaMQDJkU0MU4ZJyHptNW&#10;hpkbNNJu77yVkVrfcuXlmcJtz+dJsuRWGqQLnRz0c6ebY3myAo7vlff8Y3zdllW9O9hvM75sjRC3&#10;N9PTI7Cop/gHw0Wf1KEgp9qdUAXWC1imKZEC5slqDewCLNZU1DRZpA/Ai5z/f6H4BQAA//8DAFBL&#10;AQItABQABgAIAAAAIQC2gziS/gAAAOEBAAATAAAAAAAAAAAAAAAAAAAAAABbQ29udGVudF9UeXBl&#10;c10ueG1sUEsBAi0AFAAGAAgAAAAhADj9If/WAAAAlAEAAAsAAAAAAAAAAAAAAAAALwEAAF9yZWxz&#10;Ly5yZWxzUEsBAi0AFAAGAAgAAAAhAB/1BiCbAgAAkAUAAA4AAAAAAAAAAAAAAAAALgIAAGRycy9l&#10;Mm9Eb2MueG1sUEsBAi0AFAAGAAgAAAAhAEks3RffAAAACgEAAA8AAAAAAAAAAAAAAAAA9QQAAGRy&#10;cy9kb3ducmV2LnhtbFBLBQYAAAAABAAEAPMAAAABBgAAAAA=&#10;" filled="f" strokecolor="black [3213]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9010C2" wp14:editId="2EF82C51">
                <wp:simplePos x="0" y="0"/>
                <wp:positionH relativeFrom="margin">
                  <wp:posOffset>4889500</wp:posOffset>
                </wp:positionH>
                <wp:positionV relativeFrom="paragraph">
                  <wp:posOffset>1331383</wp:posOffset>
                </wp:positionV>
                <wp:extent cx="549798" cy="221129"/>
                <wp:effectExtent l="19050" t="19050" r="22225" b="26670"/>
                <wp:wrapNone/>
                <wp:docPr id="106" name="Ova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798" cy="22112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C6CF0F" id="Ovale 106" o:spid="_x0000_s1026" style="position:absolute;margin-left:385pt;margin-top:104.85pt;width:43.3pt;height:17.4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gLXmwIAAJAFAAAOAAAAZHJzL2Uyb0RvYy54bWysVE1v2zAMvQ/YfxB0X/2BpG2MOkXQosOA&#10;oi2WDj2rslQbkEVNUuJkv36UZCfBWuwwzAdZEslHPork1fWuV2QrrOtA17Q4yykRmkPT6bea/ni+&#10;+3JJifNMN0yBFjXdC0evl58/XQ2mEiW0oBphCYJoVw2mpq33psoyx1vRM3cGRmgUSrA983i0b1lj&#10;2YDovcrKPD/PBrCNscCFc3h7m4R0GfGlFNw/SumEJ6qmGJuPq43ra1iz5RWr3iwzbcfHMNg/RNGz&#10;TqPTA9Qt84xsbPcOqu+4BQfSn3HoM5Cy4yJyQDZF/gebdcuMiFwwOc4c0uT+Hyx/2D5Z0jX4dvk5&#10;JZr1+EiPW6YECReYnsG4CrXW5smOJ4fbwHUnbR/+yILsYkr3h5SKnSccL+ezxcUCa4CjqCyLolwE&#10;zOxobKzzXwX0JGxqKpTqjAukWcW2984n7UkrXGu465TCe1YpTQbEvZxfzKOFA9U1QRqEsYbEjbIE&#10;6dTU74rR9YkWBqI0xhNIJlpx5/dKJPzvQmJ2kEiZHIS6PGIyzoX2RRK1rBHJ1TzHb3I2WUTWSiNg&#10;QJYY5AF7BJg0E8iEnRIw6gdTEcv6YJz/LbBkfLCInkH7g3HfabAfAShkNXpO+lOSUmpCll6h2WPt&#10;WEhN5Qy/6/AN75nzT8xiF2G/4WTwj7hIBfhQMO4oacH++ug+6GNxo5SSAbuypu7nhllBifqmsewX&#10;xWwW2jgeZvOLEg/2VPJ6KtGb/gbw6QucQYbHbdD3atpKC/0LDpBV8Ioipjn6rin3djrc+DQtcARx&#10;sVpFNWxdw/y9XhsewENWQ4E+716YNWMhe+yAB5g6+F0xJ91gqWG18SC7WOnHvI75xraPhTOOqDBX&#10;Ts9R6zhIl78BAAD//wMAUEsDBBQABgAIAAAAIQAU1hEr4QAAAAsBAAAPAAAAZHJzL2Rvd25yZXYu&#10;eG1sTI/NTsMwEITvSLyDtUjcqEPVJiWNUyH+xKVIhDyAE28T03gdbDcNb485wXF2RrPfFLvZDGxC&#10;57UlAbeLBBhSa5WmTkD98XyzAeaDJCUHSyjgGz3sysuLQubKnukdpyp0LJaQz6WAPoQx59y3PRrp&#10;F3ZEit7BOiNDlK7jyslzLDcDXyZJyo3UFD/0csSHHttjdTICji+1c/x1etpXdfP2ab709LjXQlxf&#10;zfdbYAHn8BeGX/yIDmVkauyJlGeDgCxL4pYgYJncZcBiYrNOU2BNvKxWa+Blwf9vKH8AAAD//wMA&#10;UEsBAi0AFAAGAAgAAAAhALaDOJL+AAAA4QEAABMAAAAAAAAAAAAAAAAAAAAAAFtDb250ZW50X1R5&#10;cGVzXS54bWxQSwECLQAUAAYACAAAACEAOP0h/9YAAACUAQAACwAAAAAAAAAAAAAAAAAvAQAAX3Jl&#10;bHMvLnJlbHNQSwECLQAUAAYACAAAACEAhMIC15sCAACQBQAADgAAAAAAAAAAAAAAAAAuAgAAZHJz&#10;L2Uyb0RvYy54bWxQSwECLQAUAAYACAAAACEAFNYRK+EAAAALAQAADwAAAAAAAAAAAAAAAAD1BAAA&#10;ZHJzL2Rvd25yZXYueG1sUEsFBgAAAAAEAAQA8wAAAAMGAAAAAA==&#10;" filled="f" strokecolor="black [3213]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6AB95B60" wp14:editId="1DD3A72B">
            <wp:extent cx="5461823" cy="1566333"/>
            <wp:effectExtent l="0" t="0" r="5715" b="0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24181" cy="1584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A8AFC5" w14:textId="11DEBC03" w:rsidR="00615B78" w:rsidRDefault="00615B78" w:rsidP="00615B78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Indicare il numero di campi da aggiungere (1).</w:t>
      </w:r>
    </w:p>
    <w:p w14:paraId="7C6C134C" w14:textId="7B651A60" w:rsidR="00615B78" w:rsidRDefault="00615B78" w:rsidP="00615B78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Specificare in che posizione si vuole inserire il nuovo campo (in testa, in coda, fra un campo e l’altro).</w:t>
      </w:r>
      <w:r w:rsidR="007D74C1" w:rsidRPr="007D74C1">
        <w:rPr>
          <w:noProof/>
          <w:sz w:val="24"/>
          <w:szCs w:val="24"/>
          <w:lang w:eastAsia="it-IT"/>
        </w:rPr>
        <w:t xml:space="preserve"> </w:t>
      </w:r>
    </w:p>
    <w:p w14:paraId="6D42A084" w14:textId="5FED27C3" w:rsidR="00615B78" w:rsidRPr="007D74C1" w:rsidRDefault="00615B78" w:rsidP="00615B78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Pr="009A2AB0">
        <w:rPr>
          <w:sz w:val="24"/>
          <w:szCs w:val="24"/>
        </w:rPr>
        <w:t>liccare sulla voce “Esegui”.</w:t>
      </w:r>
    </w:p>
    <w:p w14:paraId="3014CA7C" w14:textId="267BE8F3" w:rsidR="00615B78" w:rsidRDefault="00615B78" w:rsidP="00615B78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Impostare la struttura come segue:</w:t>
      </w:r>
    </w:p>
    <w:p w14:paraId="7AA47CAE" w14:textId="0B788F69" w:rsidR="007D74C1" w:rsidRPr="007D74C1" w:rsidRDefault="007D74C1" w:rsidP="007D74C1">
      <w:pPr>
        <w:spacing w:after="0" w:line="36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2B225E33" wp14:editId="27D19DE7">
            <wp:extent cx="3776673" cy="745066"/>
            <wp:effectExtent l="0" t="0" r="0" b="0"/>
            <wp:docPr id="109" name="Immagin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28923" cy="755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8CB7E" w14:textId="2A32173F" w:rsidR="00615B78" w:rsidRPr="007D74C1" w:rsidRDefault="007D74C1" w:rsidP="007D74C1">
      <w:pPr>
        <w:pStyle w:val="Paragrafoelenco"/>
        <w:numPr>
          <w:ilvl w:val="0"/>
          <w:numId w:val="13"/>
        </w:numPr>
        <w:spacing w:after="0" w:line="360" w:lineRule="auto"/>
        <w:jc w:val="both"/>
        <w:rPr>
          <w:sz w:val="24"/>
          <w:szCs w:val="24"/>
        </w:rPr>
      </w:pPr>
      <w:r w:rsidRPr="007D74C1">
        <w:rPr>
          <w:sz w:val="24"/>
          <w:szCs w:val="24"/>
        </w:rPr>
        <w:t>Da Mostra</w:t>
      </w:r>
      <w:r>
        <w:rPr>
          <w:sz w:val="24"/>
          <w:szCs w:val="24"/>
        </w:rPr>
        <w:t xml:space="preserve"> modificare ogni record al fine di assegnare il sesso ad ogni alunno.</w:t>
      </w:r>
    </w:p>
    <w:p w14:paraId="6E936F72" w14:textId="77777777" w:rsidR="00615B78" w:rsidRDefault="00615B78" w:rsidP="00615B78">
      <w:pPr>
        <w:spacing w:after="0" w:line="360" w:lineRule="auto"/>
        <w:jc w:val="center"/>
        <w:rPr>
          <w:b/>
          <w:sz w:val="24"/>
          <w:szCs w:val="24"/>
        </w:rPr>
      </w:pPr>
    </w:p>
    <w:p w14:paraId="29275DFA" w14:textId="77777777" w:rsidR="00615B78" w:rsidRPr="00393750" w:rsidRDefault="00615B78" w:rsidP="00615B78">
      <w:pPr>
        <w:spacing w:after="0" w:line="360" w:lineRule="auto"/>
        <w:jc w:val="center"/>
        <w:rPr>
          <w:b/>
          <w:sz w:val="24"/>
          <w:szCs w:val="24"/>
        </w:rPr>
      </w:pPr>
    </w:p>
    <w:p w14:paraId="38E74768" w14:textId="77777777" w:rsidR="00615B78" w:rsidRDefault="00615B78" w:rsidP="00615B78">
      <w:pPr>
        <w:spacing w:after="0" w:line="360" w:lineRule="auto"/>
        <w:jc w:val="center"/>
        <w:rPr>
          <w:rFonts w:ascii="Courier New" w:hAnsi="Courier New" w:cs="Courier New"/>
          <w:sz w:val="24"/>
          <w:szCs w:val="24"/>
        </w:rPr>
      </w:pPr>
    </w:p>
    <w:p w14:paraId="1BAB2186" w14:textId="77777777" w:rsidR="00615B78" w:rsidRPr="00A816F9" w:rsidRDefault="00615B78" w:rsidP="00615B78">
      <w:pPr>
        <w:spacing w:after="0" w:line="360" w:lineRule="auto"/>
        <w:jc w:val="both"/>
        <w:rPr>
          <w:b/>
          <w:sz w:val="28"/>
          <w:szCs w:val="28"/>
        </w:rPr>
      </w:pPr>
      <w:r w:rsidRPr="00A816F9">
        <w:rPr>
          <w:b/>
          <w:sz w:val="28"/>
          <w:szCs w:val="28"/>
        </w:rPr>
        <w:t>BACKUP DATABASE</w:t>
      </w:r>
    </w:p>
    <w:p w14:paraId="0F31C2C3" w14:textId="77777777" w:rsidR="00615B78" w:rsidRPr="00A816F9" w:rsidRDefault="00615B78" w:rsidP="00615B78">
      <w:pPr>
        <w:spacing w:after="0" w:line="360" w:lineRule="auto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>È possibile salvare il database in un file esterno con estensione SQL per motivi di sicurezza, al fine di poterlo ripristinare all’occorrenza.</w:t>
      </w:r>
    </w:p>
    <w:p w14:paraId="03096558" w14:textId="77777777" w:rsidR="00615B78" w:rsidRPr="00A816F9" w:rsidRDefault="00615B78" w:rsidP="00615B78">
      <w:pPr>
        <w:pStyle w:val="Paragrafoelenco"/>
        <w:numPr>
          <w:ilvl w:val="0"/>
          <w:numId w:val="14"/>
        </w:numPr>
        <w:spacing w:after="0" w:line="360" w:lineRule="auto"/>
        <w:rPr>
          <w:rFonts w:cs="Courier New"/>
          <w:sz w:val="24"/>
          <w:szCs w:val="24"/>
        </w:rPr>
      </w:pPr>
      <w:r w:rsidRPr="00A816F9">
        <w:rPr>
          <w:rFonts w:cs="Courier New"/>
          <w:sz w:val="24"/>
          <w:szCs w:val="24"/>
        </w:rPr>
        <w:t>Dall’elenco dei DB selezionare il DB che si vuole esportare</w:t>
      </w:r>
      <w:r>
        <w:rPr>
          <w:rFonts w:cs="Courier New"/>
          <w:sz w:val="24"/>
          <w:szCs w:val="24"/>
        </w:rPr>
        <w:t xml:space="preserve"> e cliccare su “Esporta”:</w:t>
      </w:r>
    </w:p>
    <w:p w14:paraId="1A81A4C8" w14:textId="77777777" w:rsidR="00615B78" w:rsidRDefault="00615B78" w:rsidP="00615B78">
      <w:pPr>
        <w:spacing w:after="0" w:line="360" w:lineRule="auto"/>
        <w:jc w:val="center"/>
        <w:rPr>
          <w:rFonts w:cs="Courier New"/>
          <w:sz w:val="24"/>
          <w:szCs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C8816D" wp14:editId="5F19EC84">
                <wp:simplePos x="0" y="0"/>
                <wp:positionH relativeFrom="column">
                  <wp:posOffset>3440197</wp:posOffset>
                </wp:positionH>
                <wp:positionV relativeFrom="paragraph">
                  <wp:posOffset>112752</wp:posOffset>
                </wp:positionV>
                <wp:extent cx="457200" cy="228600"/>
                <wp:effectExtent l="19050" t="19050" r="19050" b="19050"/>
                <wp:wrapNone/>
                <wp:docPr id="82" name="Rettangolo arrotonda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28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3B09DA" id="Rettangolo arrotondato 82" o:spid="_x0000_s1026" style="position:absolute;margin-left:270.9pt;margin-top:8.9pt;width:36pt;height:1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QxxpgIAAKEFAAAOAAAAZHJzL2Uyb0RvYy54bWysVE1v2zAMvQ/YfxB0X50ETZsZdYqgRYcB&#10;RVukHXpWZTk2IIsapcTJfv0oyXaCrthhWA4KZZKP4uPH1fW+1Wyn0DVgCj49m3CmjISyMZuC/3i5&#10;+7LgzHlhSqHBqIIflOPXy8+frjqbqxnUoEuFjECMyztb8Np7m2eZk7VqhTsDqwwpK8BWeLriJitR&#10;dITe6mw2mVxkHWBpEaRyjr7eJiVfRvyqUtI/VpVTnumC09t8PDGeb+HMllci36CwdSP7Z4h/eEUr&#10;GkNBR6hb4QXbYvMHVNtIBAeVP5PQZlBVjVQxB8pmOnmXzXMtrIq5EDnOjjS5/wcrH3ZPyJqy4IsZ&#10;Z0a0VKO18lSxDWhgAhE8UPU8MDIgtjrrcnJ6tk/Y3xyJIfV9hW34p6TYPjJ8GBlWe88kfTyfX1LV&#10;OJOkms0WFyQTSnZ0tuj8NwUtC0LBEbamXFMVI7lid+98sh/sQkADd43W9F3k2rCOkBfzy3n0cKCb&#10;MmiDMjaVutHIdoLawe+nffATK3qKNvSikGZKLEr+oFXCX6uK6KJUZilAaNQjppBSGT9NqlqUKoWa&#10;T+g3BBs8Yt7aEGBAruiRI3YPMFgmkAE7EdDbB1cV+3x0nvztYcl59IiRwfjRuW0M4EcAmrLqIyf7&#10;gaRETWDpDcoDNRN1TKy+s/KuoSreC+efBNJYUeFpVfhHOioNVCjoJc5qwF8ffQ/21O2k5ayjMS24&#10;+7kVqDjT3w3Nwdfp+XmY63iJ3cUZnmreTjVm294AlX5KS8nKKJIzej2IFUL7ShtlFaKSShhJsQsu&#10;PQ6XG5/WB+0kqVaraEazbIW/N89WBvDAamjQl/2rQNu3sqcZeIBhpEX+rpmTbfA0sNp6qJrY6Ude&#10;e75pD8TG6XdWWDSn92h13KzL3wAAAP//AwBQSwMEFAAGAAgAAAAhAMSqRS/eAAAACQEAAA8AAABk&#10;cnMvZG93bnJldi54bWxMj8FOwzAQRO9I/IO1SFwq6qRAi0KcChAVQkhILf0AJ97GEfE62G4a/p7l&#10;BKfZ1Yxm35bryfVixBA7TwryeQYCqfGmo1bB/mNzdQciJk1G955QwTdGWFfnZ6UujD/RFsddagWX&#10;UCy0ApvSUEgZG4tOx7kfkNg7+OB04jW00gR94nLXy0WWLaXTHfEFqwd8sth87o5Owdd2nI1Uvyxm&#10;7ebwblGGx+fXN6UuL6aHexAJp/QXhl98RoeKmWp/JBNFr+D2Jmf0xMaKlQPL/JqHmh1WWZXy/wfV&#10;DwAAAP//AwBQSwECLQAUAAYACAAAACEAtoM4kv4AAADhAQAAEwAAAAAAAAAAAAAAAAAAAAAAW0Nv&#10;bnRlbnRfVHlwZXNdLnhtbFBLAQItABQABgAIAAAAIQA4/SH/1gAAAJQBAAALAAAAAAAAAAAAAAAA&#10;AC8BAABfcmVscy8ucmVsc1BLAQItABQABgAIAAAAIQBA5QxxpgIAAKEFAAAOAAAAAAAAAAAAAAAA&#10;AC4CAABkcnMvZTJvRG9jLnhtbFBLAQItABQABgAIAAAAIQDEqkUv3gAAAAkBAAAPAAAAAAAAAAAA&#10;AAAAAAAFAABkcnMvZG93bnJldi54bWxQSwUGAAAAAAQABADzAAAACwYAAAAA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00936D75" wp14:editId="32DACB64">
            <wp:extent cx="5628850" cy="1168400"/>
            <wp:effectExtent l="0" t="0" r="0" b="0"/>
            <wp:docPr id="81" name="Immagin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49992" cy="1172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B4EE4" w14:textId="77777777" w:rsidR="00615B78" w:rsidRDefault="00615B78" w:rsidP="00615B78">
      <w:pPr>
        <w:pStyle w:val="Paragrafoelenco"/>
        <w:numPr>
          <w:ilvl w:val="0"/>
          <w:numId w:val="14"/>
        </w:numPr>
        <w:spacing w:after="0" w:line="360" w:lineRule="auto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>Cliccare su “Esegui”:</w:t>
      </w:r>
    </w:p>
    <w:p w14:paraId="332E878D" w14:textId="77777777" w:rsidR="00615B78" w:rsidRDefault="00615B78" w:rsidP="00615B78">
      <w:pPr>
        <w:spacing w:after="0" w:line="360" w:lineRule="auto"/>
        <w:jc w:val="center"/>
        <w:rPr>
          <w:rFonts w:cs="Courier New"/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0EB9836A" wp14:editId="7DF32E71">
            <wp:extent cx="2992966" cy="2063744"/>
            <wp:effectExtent l="0" t="0" r="0" b="0"/>
            <wp:docPr id="83" name="Immagin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2655" cy="207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2F67B" w14:textId="77777777" w:rsidR="00615B78" w:rsidRDefault="00615B78" w:rsidP="00615B78">
      <w:pPr>
        <w:pStyle w:val="Paragrafoelenco"/>
        <w:numPr>
          <w:ilvl w:val="0"/>
          <w:numId w:val="14"/>
        </w:numPr>
        <w:spacing w:after="0" w:line="360" w:lineRule="auto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>Cliccare su “OK”:</w:t>
      </w:r>
    </w:p>
    <w:p w14:paraId="41868062" w14:textId="77777777" w:rsidR="00615B78" w:rsidRDefault="00615B78" w:rsidP="00615B78">
      <w:pPr>
        <w:spacing w:after="0" w:line="360" w:lineRule="auto"/>
        <w:jc w:val="center"/>
        <w:rPr>
          <w:rFonts w:cs="Courier New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75499EB2" wp14:editId="2459FBA4">
            <wp:extent cx="3369733" cy="2523589"/>
            <wp:effectExtent l="0" t="0" r="2540" b="0"/>
            <wp:docPr id="92" name="Immagin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713" cy="252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162D" w14:textId="77777777" w:rsidR="00615B78" w:rsidRDefault="00615B78" w:rsidP="00615B78">
      <w:pPr>
        <w:pStyle w:val="Paragrafoelenco"/>
        <w:numPr>
          <w:ilvl w:val="0"/>
          <w:numId w:val="14"/>
        </w:numPr>
        <w:spacing w:after="0" w:line="360" w:lineRule="auto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 xml:space="preserve">Aprire il file salvato con </w:t>
      </w:r>
      <w:proofErr w:type="spellStart"/>
      <w:r>
        <w:rPr>
          <w:rFonts w:cs="Courier New"/>
          <w:sz w:val="24"/>
          <w:szCs w:val="24"/>
        </w:rPr>
        <w:t>Notepad</w:t>
      </w:r>
      <w:proofErr w:type="spellEnd"/>
      <w:r>
        <w:rPr>
          <w:rFonts w:cs="Courier New"/>
          <w:sz w:val="24"/>
          <w:szCs w:val="24"/>
        </w:rPr>
        <w:t>++ (o altro editor di testo) e osservare il codice SQL.</w:t>
      </w:r>
    </w:p>
    <w:p w14:paraId="4B77AFBD" w14:textId="77777777" w:rsidR="00615B78" w:rsidRDefault="00615B78" w:rsidP="00615B78">
      <w:pPr>
        <w:spacing w:after="0" w:line="360" w:lineRule="auto"/>
        <w:rPr>
          <w:rFonts w:cs="Courier New"/>
          <w:sz w:val="24"/>
          <w:szCs w:val="24"/>
        </w:rPr>
      </w:pPr>
    </w:p>
    <w:p w14:paraId="499DB502" w14:textId="77777777" w:rsidR="00615B78" w:rsidRDefault="00615B78" w:rsidP="00615B78">
      <w:pPr>
        <w:spacing w:after="0" w:line="360" w:lineRule="auto"/>
        <w:rPr>
          <w:rFonts w:cs="Courier New"/>
          <w:sz w:val="24"/>
          <w:szCs w:val="24"/>
        </w:rPr>
      </w:pPr>
    </w:p>
    <w:p w14:paraId="4235F547" w14:textId="77777777" w:rsidR="00615B78" w:rsidRDefault="00615B78" w:rsidP="00615B78">
      <w:pPr>
        <w:spacing w:after="0" w:line="360" w:lineRule="auto"/>
        <w:rPr>
          <w:rFonts w:cs="Courier New"/>
          <w:sz w:val="24"/>
          <w:szCs w:val="24"/>
        </w:rPr>
      </w:pPr>
    </w:p>
    <w:p w14:paraId="2B0F7FAF" w14:textId="77777777" w:rsidR="00615B78" w:rsidRPr="005853CE" w:rsidRDefault="00615B78" w:rsidP="00615B78">
      <w:pPr>
        <w:spacing w:after="0" w:line="360" w:lineRule="auto"/>
        <w:rPr>
          <w:rFonts w:cs="Courier New"/>
          <w:b/>
          <w:sz w:val="28"/>
          <w:szCs w:val="28"/>
        </w:rPr>
      </w:pPr>
      <w:r w:rsidRPr="005853CE">
        <w:rPr>
          <w:rFonts w:cs="Courier New"/>
          <w:b/>
          <w:sz w:val="28"/>
          <w:szCs w:val="28"/>
        </w:rPr>
        <w:t>RIPRISTINO DATAB</w:t>
      </w:r>
      <w:r>
        <w:rPr>
          <w:rFonts w:cs="Courier New"/>
          <w:b/>
          <w:sz w:val="28"/>
          <w:szCs w:val="28"/>
        </w:rPr>
        <w:t>A</w:t>
      </w:r>
      <w:r w:rsidRPr="005853CE">
        <w:rPr>
          <w:rFonts w:cs="Courier New"/>
          <w:b/>
          <w:sz w:val="28"/>
          <w:szCs w:val="28"/>
        </w:rPr>
        <w:t>SE</w:t>
      </w:r>
    </w:p>
    <w:p w14:paraId="0CA21CB7" w14:textId="5F0B5BE6" w:rsidR="00615B78" w:rsidRPr="005853CE" w:rsidRDefault="00615B78" w:rsidP="00615B78">
      <w:pPr>
        <w:spacing w:after="0" w:line="360" w:lineRule="auto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>Supponiamo di voler ripristinare il DB precedentemente salvato in un file esterno</w:t>
      </w:r>
      <w:r w:rsidR="00C13E5D">
        <w:rPr>
          <w:rFonts w:cs="Courier New"/>
          <w:sz w:val="24"/>
          <w:szCs w:val="24"/>
        </w:rPr>
        <w:t xml:space="preserve"> all’interno del disco locale.</w:t>
      </w:r>
    </w:p>
    <w:p w14:paraId="6B9D4764" w14:textId="0B05451B" w:rsidR="00C13E5D" w:rsidRDefault="00C13E5D" w:rsidP="00615B78">
      <w:pPr>
        <w:pStyle w:val="Paragrafoelenco"/>
        <w:numPr>
          <w:ilvl w:val="0"/>
          <w:numId w:val="15"/>
        </w:numPr>
        <w:spacing w:after="0" w:line="360" w:lineRule="auto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>Simuliamo un’anomalia sul database corrente cancellando tutte le tabelle in esso contenute:</w:t>
      </w:r>
      <w:r w:rsidRPr="00C13E5D">
        <w:rPr>
          <w:noProof/>
          <w:lang w:eastAsia="it-IT"/>
        </w:rPr>
        <w:t xml:space="preserve"> </w:t>
      </w:r>
    </w:p>
    <w:p w14:paraId="7EE575A1" w14:textId="553D096D" w:rsidR="00C13E5D" w:rsidRDefault="00C13E5D" w:rsidP="00C13E5D">
      <w:pPr>
        <w:pStyle w:val="Paragrafoelenco"/>
        <w:spacing w:after="0" w:line="360" w:lineRule="auto"/>
        <w:rPr>
          <w:rFonts w:cs="Courier New"/>
          <w:sz w:val="24"/>
          <w:szCs w:val="2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2740FF3" wp14:editId="187C4FE7">
                <wp:simplePos x="0" y="0"/>
                <wp:positionH relativeFrom="column">
                  <wp:posOffset>4814570</wp:posOffset>
                </wp:positionH>
                <wp:positionV relativeFrom="paragraph">
                  <wp:posOffset>465455</wp:posOffset>
                </wp:positionV>
                <wp:extent cx="457200" cy="181610"/>
                <wp:effectExtent l="19050" t="19050" r="19050" b="27940"/>
                <wp:wrapNone/>
                <wp:docPr id="113" name="Rettangolo arrotonda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8161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EAB0BB" id="Rettangolo arrotondato 82" o:spid="_x0000_s1026" style="position:absolute;margin-left:379.1pt;margin-top:36.65pt;width:36pt;height:14.3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CRqQIAAKIFAAAOAAAAZHJzL2Uyb0RvYy54bWysVEtPGzEQvlfqf7B8L5tNCYSIDYpAVJUQ&#10;IKDibLx2diWvxx072aS/vmPvIxFFPVTdg9f2zHzj+eZxebVrDNsq9DXYgucnE86UlVDWdl3wHy+3&#10;X+ac+SBsKQxYVfC98vxq+fnTZesWagoVmFIhIxDrF60reBWCW2SZl5VqhD8BpywJNWAjAh1xnZUo&#10;WkJvTDadTM6yFrB0CFJ5T7c3nZAvE77WSoYHrb0KzBSc3hbSiml9i2u2vBSLNQpX1bJ/hviHVzSi&#10;tuR0hLoRQbAN1n9ANbVE8KDDiYQmA61rqVIMFE0+eRfNcyWcSrEQOd6NNPn/Byvvt4/I6pJyl3/l&#10;zIqGkvSkAqVsDQaYQIQAlL4AbD6NdLXOL8jq2T1if/K0jbHvNDbxT1GxXaJ4P1KsdoFJujydnVPa&#10;OJMkyuf5WZ5SkB2MHfrwTUHD4qbgCBtbPlEaE7tie+cDeSX9QS86tHBbG5NSaSxrCz6dz85nycKD&#10;qcsojXqpqtS1QbYVVA9hl8eACOxIi07G0mUMswss7cLeqAhh7JPSxBeFMu0cxEo9YAoplQ15J6pE&#10;qTpXswl9g7PBIrlOgBFZ0yNH7B5g0OxABuzuzb1+NFWp0Efjyd8e1hmPFskz2DAaN7UF/AjAUFS9&#10;505/IKmjJrL0BuWeqokqJmXfO3lbUxbvhA+PAqmvKPE0K8IDLdoAJQr6HWcV4K+P7qM+lTtJOWup&#10;Twvuf24EKs7Md0uNcJGfnsbGTodUXZzhseTtWGI3zTVQ6nOaSk6mLRljMMNWIzSvNFJW0SuJhJXk&#10;u+Ay4HC4Dt38oKEk1WqV1KiZnQh39tnJCB5ZjQX6snsV6PpSDtQD9zD0tFi8K+ZON1paWG0C6DpV&#10;+oHXnm8aBKlw+qEVJ83xOWkdRuvyNwAAAP//AwBQSwMEFAAGAAgAAAAhAEOVrQPfAAAACgEAAA8A&#10;AABkcnMvZG93bnJldi54bWxMj91Kw0AQRu8F32EZwZtiN01QY8ymqFikCEKrD7DJTrPB7GzMbtP4&#10;9o5Xejc/h2/OlOvZ9WLCMXSeFKyWCQikxpuOWgUf75urHESImozuPaGCbwywrs7PSl0Yf6IdTvvY&#10;Cg6hUGgFNsahkDI0Fp0OSz8g8e7gR6cjt2MrzahPHO56mSbJjXS6I75g9YBPFpvP/dEp+NpNi4nq&#10;l3TRbg5vFuX4+Lx9VeryYn64BxFxjn8w/OqzOlTsVPsjmSB6BbfXecooF1kGgoE8S3hQM5ms7kBW&#10;pfz/QvUDAAD//wMAUEsBAi0AFAAGAAgAAAAhALaDOJL+AAAA4QEAABMAAAAAAAAAAAAAAAAAAAAA&#10;AFtDb250ZW50X1R5cGVzXS54bWxQSwECLQAUAAYACAAAACEAOP0h/9YAAACUAQAACwAAAAAAAAAA&#10;AAAAAAAvAQAAX3JlbHMvLnJlbHNQSwECLQAUAAYACAAAACEAFxsgkakCAACiBQAADgAAAAAAAAAA&#10;AAAAAAAuAgAAZHJzL2Uyb0RvYy54bWxQSwECLQAUAAYACAAAACEAQ5WtA98AAAAKAQAADwAAAAAA&#10;AAAAAAAAAAADBQAAZHJzL2Rvd25yZXYueG1sUEsFBgAAAAAEAAQA8wAAAA8GAAAAAA==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DCB8376" wp14:editId="3251911C">
                <wp:simplePos x="0" y="0"/>
                <wp:positionH relativeFrom="column">
                  <wp:posOffset>4789170</wp:posOffset>
                </wp:positionH>
                <wp:positionV relativeFrom="paragraph">
                  <wp:posOffset>803910</wp:posOffset>
                </wp:positionV>
                <wp:extent cx="457200" cy="158750"/>
                <wp:effectExtent l="19050" t="19050" r="19050" b="12700"/>
                <wp:wrapNone/>
                <wp:docPr id="114" name="Rettangolo arrotonda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58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B033B" id="Rettangolo arrotondato 82" o:spid="_x0000_s1026" style="position:absolute;margin-left:377.1pt;margin-top:63.3pt;width:36pt;height:12.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CB6qAIAAKIFAAAOAAAAZHJzL2Uyb0RvYy54bWysVEtv2zAMvg/YfxB0Xx0HyZoGdYqgRYcB&#10;RVu0HXpWZSk2IIsapcTJfv0o+ZGgK3YY5oMsieRH8ePj8mrfGLZT6GuwBc/PJpwpK6Gs7abgP15u&#10;vyw480HYUhiwquAH5fnV6vOny9Yt1RQqMKVCRiDWL1tX8CoEt8wyLyvVCH8GTlkSasBGBDriJitR&#10;tITemGw6mXzNWsDSIUjlPd3edEK+SvhaKxketPYqMFNweltIK6b1La7Z6lIsNyhcVcv+GeIfXtGI&#10;2pLTEepGBMG2WP8B1dQSwYMOZxKaDLSupUoxUDT55F00z5VwKsVC5Hg30uT/H6y83z0iq0vKXT7j&#10;zIqGkvSkAqVsAwaYQIQAlL4AbDGNdLXOL8nq2T1if/K0jbHvNTbxT1GxfaL4MFKs9oFJupzNzylt&#10;nEkS5fPF+TylIDsaO/Thm4KGxU3BEba2fKI0JnbF7s4H8kr6g150aOG2Nial0ljWFny6mJ/Pk4UH&#10;U5dRGvVSValrg2wnqB7CPo8BEdiJFp2MpcsYZhdY2oWDURHC2CeliS8KZdo5iJV6xBRSKhvyTlSJ&#10;UnWu5hP6BmeDRXKdACOypkeO2D3AoNmBDNjdm3v9aKpSoY/Gk789rDMeLZJnsGE0bmoL+BGAoah6&#10;z53+QFJHTWTpDcoDVRNVTMq+d/K2pizeCR8eBVJfUeJpVoQHWrQBShT0O84qwF8f3Ud9KneSctZS&#10;nxbc/9wKVJyZ75Ya4SKfzWJjp0OqLs7wVPJ2KrHb5hoo9TlNJSfTlowxmGGrEZpXGinr6JVEwkry&#10;XXAZcDhch25+0FCSar1OatTMToQ7++xkBI+sxgJ92b8KdH0pB+qBexh6WizfFXOnGy0trLcBdJ0q&#10;/chrzzcNglQ4/dCKk+b0nLSOo3X1GwAA//8DAFBLAwQUAAYACAAAACEA2kpQfeAAAAALAQAADwAA&#10;AGRycy9kb3ducmV2LnhtbEyPzU7DMBCE70i8g7VIXCrqNKKhCnEqQFQIVULqzwM48TaOiNchdtPw&#10;9iwnOO7Mp9mZYj25Tow4hNaTgsU8AYFUe9NSo+B42NytQISoyejOEyr4xgDr8vqq0LnxF9rhuI+N&#10;4BAKuVZgY+xzKUNt0ekw9z0Seyc/OB35HBppBn3hcNfJNEky6XRL/MHqHl8s1p/7s1PwtRtnI1Vv&#10;6azZnD4syuH59X2r1O3N9PQIIuIU/2D4rc/VoeROlT+TCaJT8LC8TxllI80yEEys0oyVipXlIgNZ&#10;FvL/hvIHAAD//wMAUEsBAi0AFAAGAAgAAAAhALaDOJL+AAAA4QEAABMAAAAAAAAAAAAAAAAAAAAA&#10;AFtDb250ZW50X1R5cGVzXS54bWxQSwECLQAUAAYACAAAACEAOP0h/9YAAACUAQAACwAAAAAAAAAA&#10;AAAAAAAvAQAAX3JlbHMvLnJlbHNQSwECLQAUAAYACAAAACEAPzggeqgCAACiBQAADgAAAAAAAAAA&#10;AAAAAAAuAgAAZHJzL2Uyb0RvYy54bWxQSwECLQAUAAYACAAAACEA2kpQfeAAAAALAQAADwAAAAAA&#10;AAAAAAAAAAACBQAAZHJzL2Rvd25yZXYueG1sUEsFBgAAAAAEAAQA8wAAAA8GAAAAAA==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B7E7333" wp14:editId="46713F20">
                <wp:simplePos x="0" y="0"/>
                <wp:positionH relativeFrom="column">
                  <wp:posOffset>4839970</wp:posOffset>
                </wp:positionH>
                <wp:positionV relativeFrom="paragraph">
                  <wp:posOffset>626322</wp:posOffset>
                </wp:positionV>
                <wp:extent cx="535517" cy="188383"/>
                <wp:effectExtent l="19050" t="19050" r="17145" b="21590"/>
                <wp:wrapNone/>
                <wp:docPr id="112" name="Rettangolo arrotonda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517" cy="18838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136698" id="Rettangolo arrotondato 82" o:spid="_x0000_s1026" style="position:absolute;margin-left:381.1pt;margin-top:49.3pt;width:42.15pt;height:14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8NqgIAAKIFAAAOAAAAZHJzL2Uyb0RvYy54bWysVN9P2zAQfp+0/8Hy+0gT6CgRKapATJMQ&#10;IGDi2Th2E8nxebbbtPvrd7aTtGJoD9P64Nq5u+/uvvtxebXrFNkK61rQFc1PZpQIzaFu9bqiP15u&#10;vywocZ7pminQoqJ74ejV8vOny96UooAGVC0sQRDtyt5UtPHelFnmeCM65k7ACI1CCbZjHp92ndWW&#10;9YjeqayYzb5mPdjaWODCOfx6k4R0GfGlFNw/SOmEJ6qiGJuPp43nWziz5SUr15aZpuVDGOwfouhY&#10;q9HpBHXDPCMb2/4B1bXcggPpTzh0GUjZchFzwGzy2btsnhtmRMwFyXFmosn9P1h+v320pK2xdnlB&#10;iWYdFulJeCzZGhQQZi14wPJ5IIsi0NUbV6LVs3m0w8vhNeS+k7YL/5gV2UWK9xPFYucJx4/z0/k8&#10;P6eEoyhfLE4XpwEzOxgb6/w3AR0Jl4pa2Oj6CcsY2WXbO+eT/qgXHGq4bZXC76xUmvQVLRbz83m0&#10;cKDaOkiDMHaVuFaWbBn2g9/lg/MjLQxFaYwopJkSize/VyLhPwmJfGEqRXIQOvWAyTgX2udJ1LBa&#10;JFfzGf5GZ6NFzFtpBAzIEoOcsAeAUTOBjNiJgEE/mIrY6JPx7G+BJePJInoG7SfjrtVgPwJQmNXg&#10;OemPJCVqAktvUO+xm7BjYvWd4bctVvGOOf/ILM4VTiDuCv+Ah1SAhYLhRkkD9tdH34M+tjtKKelx&#10;Tivqfm6YFZSo7xoH4SI/OwuDHR9n8/MCH/ZY8nYs0ZvuGrD0OW4lw+M16Hs1XqWF7hVXyip4RRHT&#10;HH1XlHs7Pq592h+4lLhYraIaDrNh/k4/Gx7AA6uhQV92r8yaoZU9zsA9jDPNynfNnHSDpYbVxoNs&#10;Y6cfeB34xkUQG2dYWmHTHL+j1mG1Ln8DAAD//wMAUEsDBBQABgAIAAAAIQCywYo/4AAAAAoBAAAP&#10;AAAAZHJzL2Rvd25yZXYueG1sTI/RSsQwEEXfBf8hjODL4qZGrbU2XVRcFhGEXf2AtJltis2kJtlu&#10;/Xvjkz4O93DvmWo124FN6EPvSMLlMgOG1DrdUyfh4319UQALUZFWgyOU8I0BVvXpSaVK7Y60xWkX&#10;O5ZKKJRKgolxLDkPrUGrwtKNSCnbO29VTKfvuPbqmMrtwEWW5dyqntKCUSM+GWw/dwcr4Ws7LSZq&#10;NmLRrfdvBrl/fH55lfL8bH64BxZxjn8w/OondaiTU+MOpAMbJNzmQiRUwl2RA0tAcZ3fAGsSKYor&#10;4HXF/79Q/wAAAP//AwBQSwECLQAUAAYACAAAACEAtoM4kv4AAADhAQAAEwAAAAAAAAAAAAAAAAAA&#10;AAAAW0NvbnRlbnRfVHlwZXNdLnhtbFBLAQItABQABgAIAAAAIQA4/SH/1gAAAJQBAAALAAAAAAAA&#10;AAAAAAAAAC8BAABfcmVscy8ucmVsc1BLAQItABQABgAIAAAAIQCaKr8NqgIAAKIFAAAOAAAAAAAA&#10;AAAAAAAAAC4CAABkcnMvZTJvRG9jLnhtbFBLAQItABQABgAIAAAAIQCywYo/4AAAAAoBAAAPAAAA&#10;AAAAAAAAAAAAAAQFAABkcnMvZG93bnJldi54bWxQSwUGAAAAAAQABADzAAAAEQYAAAAA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FBF5C66" wp14:editId="6549A61C">
                <wp:simplePos x="0" y="0"/>
                <wp:positionH relativeFrom="column">
                  <wp:posOffset>628227</wp:posOffset>
                </wp:positionH>
                <wp:positionV relativeFrom="paragraph">
                  <wp:posOffset>596688</wp:posOffset>
                </wp:positionV>
                <wp:extent cx="865716" cy="228600"/>
                <wp:effectExtent l="19050" t="19050" r="10795" b="19050"/>
                <wp:wrapNone/>
                <wp:docPr id="111" name="Rettangolo arrotonda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716" cy="228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371037" id="Rettangolo arrotondato 82" o:spid="_x0000_s1026" style="position:absolute;margin-left:49.45pt;margin-top:47pt;width:68.15pt;height:18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/ADpwIAAKIFAAAOAAAAZHJzL2Uyb0RvYy54bWysVEtrGzEQvhf6H4TuzT6IHddkHUxCSiEk&#10;IUnJWdFKXoFWo0qy1+6v70j7sElDD6V70Go0M9+85/Jq32qyE84rMBUtznJKhOFQK7Op6I+X2y8L&#10;SnxgpmYajKjoQXh6tfr86bKzS1FCA7oWjiCI8cvOVrQJwS6zzPNGtMyfgRUGmRJcywKSbpPVjnWI&#10;3uqszPN51oGrrQMuvMfXm55JVwlfSsHDg5ReBKIrir6FdLp0vsUzW12y5cYx2yg+uMH+wYuWKYNG&#10;J6gbFhjZOvUHVKu4Aw8ynHFoM5BScZFiwGiK/F00zw2zIsWCyfF2SpP/f7D8fvfoiKqxdkVBiWEt&#10;FulJBCzZBjQQ5hwEwPIFIIsypquzfolaz/bRDZTHa4x9L10b/xgV2acUH6YUi30gHB8X89lFMaeE&#10;I6ssF/M8lSA7KlvnwzcBLYmXijrYmvoJy5iyy3Z3PqBVlB/lokEDt0rrVEptSIfIi9nFLGl40KqO&#10;3CiXukpca0d2DPsh7IsYEIKdSCGlDT7GMPvA0i0ctIgQ2jwJifnCUMreQOzUIybjXJhQ9KyG1aI3&#10;NcvxG42NGsl0AozIEp2csAeAUbIHGbF7nwf5qCpSo0/K+d8c65UnjWQZTJiUW2XAfQSgMarBci8/&#10;JqlPTczSG9QH7CbsmFR9b/mtwireMR8emcO5wgnEXREe8JAasFAw3ChpwP366D3KY7sjl5IO57Si&#10;/ueWOUGJ/m5wEL4W5+dxsBNxPrsokXCnnLdTjtm214Clx1ZH79I1ygc9XqWD9hVXyjpaRRYzHG1X&#10;lAc3Eteh3x+4lLhYr5MYDrNl4c48Wx7BY1Zjg77sX5mzQysHnIF7GGeaLd81cy8bNQ2stwGkSp1+&#10;zOuQb1wEqXGGpRU3zSmdpI6rdfUbAAD//wMAUEsDBBQABgAIAAAAIQBqOBxN3wAAAAkBAAAPAAAA&#10;ZHJzL2Rvd25yZXYueG1sTI9RS8NAEITfBf/DsYIvxd6ZqrQxl6JikSIIrf6AS26bBHN78e6axn/v&#10;+qRPyzAfszPFenK9GDHEzpOG67kCgVR721Gj4eN9c7UEEZMha3pPqOEbI6zL87PC5NafaIfjPjWC&#10;QyjmRkOb0pBLGesWnYlzPyCxd/DBmcQyNNIGc+Jw18tMqTvpTEf8oTUDPrVYf+6PTsPXbpyNVL1k&#10;s2ZzeGtRhsfn7avWlxfTwz2IhFP6g+G3PleHkjtV/kg2il7Darliku8NT2I/W9xmICoGF0qBLAv5&#10;f0H5AwAA//8DAFBLAQItABQABgAIAAAAIQC2gziS/gAAAOEBAAATAAAAAAAAAAAAAAAAAAAAAABb&#10;Q29udGVudF9UeXBlc10ueG1sUEsBAi0AFAAGAAgAAAAhADj9If/WAAAAlAEAAAsAAAAAAAAAAAAA&#10;AAAALwEAAF9yZWxzLy5yZWxzUEsBAi0AFAAGAAgAAAAhAAS/8AOnAgAAogUAAA4AAAAAAAAAAAAA&#10;AAAALgIAAGRycy9lMm9Eb2MueG1sUEsBAi0AFAAGAAgAAAAhAGo4HE3fAAAACQEAAA8AAAAAAAAA&#10;AAAAAAAAAQUAAGRycy9kb3ducmV2LnhtbFBLBQYAAAAABAAEAPMAAAANBgAAAAA=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454F2F0" wp14:editId="7411FD93">
            <wp:extent cx="4974432" cy="1473200"/>
            <wp:effectExtent l="0" t="0" r="0" b="0"/>
            <wp:docPr id="110" name="Immagin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40735" cy="1492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BA79A" w14:textId="77777777" w:rsidR="00615B78" w:rsidRDefault="00615B78" w:rsidP="00615B78">
      <w:pPr>
        <w:pStyle w:val="Paragrafoelenco"/>
        <w:numPr>
          <w:ilvl w:val="0"/>
          <w:numId w:val="15"/>
        </w:numPr>
        <w:spacing w:after="0" w:line="360" w:lineRule="auto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>Selezionare la scheda “Importa”.</w:t>
      </w:r>
    </w:p>
    <w:p w14:paraId="35F9A61F" w14:textId="77777777" w:rsidR="00615B78" w:rsidRDefault="00615B78" w:rsidP="00615B78">
      <w:pPr>
        <w:pStyle w:val="Paragrafoelenco"/>
        <w:numPr>
          <w:ilvl w:val="0"/>
          <w:numId w:val="15"/>
        </w:numPr>
        <w:spacing w:after="0" w:line="360" w:lineRule="auto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>Da “Sfoglia” cercare il file SQL precedentemente salvato.</w:t>
      </w:r>
    </w:p>
    <w:p w14:paraId="4566D1BF" w14:textId="77777777" w:rsidR="00615B78" w:rsidRDefault="00615B78" w:rsidP="00615B78">
      <w:pPr>
        <w:pStyle w:val="Paragrafoelenco"/>
        <w:numPr>
          <w:ilvl w:val="0"/>
          <w:numId w:val="15"/>
        </w:numPr>
        <w:spacing w:after="0" w:line="360" w:lineRule="auto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>Cliccare su “Esegui”.</w:t>
      </w:r>
    </w:p>
    <w:p w14:paraId="1489681A" w14:textId="71DF63D7" w:rsidR="00615B78" w:rsidRPr="005853CE" w:rsidRDefault="00464B8A" w:rsidP="00615B78">
      <w:pPr>
        <w:spacing w:after="0" w:line="360" w:lineRule="auto"/>
        <w:rPr>
          <w:rFonts w:cs="Courier New"/>
          <w:sz w:val="24"/>
          <w:szCs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20621BF" wp14:editId="35DE09C4">
                <wp:simplePos x="0" y="0"/>
                <wp:positionH relativeFrom="column">
                  <wp:posOffset>1441027</wp:posOffset>
                </wp:positionH>
                <wp:positionV relativeFrom="paragraph">
                  <wp:posOffset>3564467</wp:posOffset>
                </wp:positionV>
                <wp:extent cx="535516" cy="230716"/>
                <wp:effectExtent l="19050" t="19050" r="17145" b="17145"/>
                <wp:wrapNone/>
                <wp:docPr id="119" name="Rettangolo arrotonda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516" cy="2307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953D81" id="Rettangolo arrotondato 82" o:spid="_x0000_s1026" style="position:absolute;margin-left:113.45pt;margin-top:280.65pt;width:42.15pt;height:18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bmTqQIAAKIFAAAOAAAAZHJzL2Uyb0RvYy54bWysVN1P2zAQf5+0/8Hy+0hSCB8VKapATJMQ&#10;IGDi2Th2E8nxebbbtPvrd7aTtAK0h2l9cM+5u9/5fvdxebXtFNkI61rQFS2OckqE5lC3elXRny+3&#10;384pcZ7pminQoqI74ejV4uuXy97MxQwaULWwBEG0m/emoo33Zp5ljjeiY+4IjNColGA75vFqV1lt&#10;WY/oncpmeX6a9WBrY4EL5/DrTVLSRcSXUnD/IKUTnqiK4tt8PG0838KZLS7ZfGWZaVo+PIP9wys6&#10;1moMOkHdMM/I2rYfoLqWW3Ag/RGHLgMpWy5iDphNkb/L5rlhRsRckBxnJprc/4Pl95tHS9oaa1dc&#10;UKJZh0V6Eh5LtgIFhFkLHrB8Hsj5LNDVGzdHr2fzaIebQzHkvpW2C/+YFdlGincTxWLrCceP5XFZ&#10;FqeUcFTNjvMzlBEl2zsb6/x3AR0JQkUtrHX9hGWM7LLNnfPJfrQLATXctkrhdzZXmvSIfF6eldHD&#10;gWrroA3K2FXiWlmyYdgPflsMwQ+s8ClK44tCmimxKPmdEgn/SUjkC1OZpQChU/eYjHOhfZFUDatF&#10;ClXm+BuDjR4xb6URMCBLfOSEPQCMlglkxE4EDPbBVcRGn5zzvz0sOU8eMTJoPzl3rQb7GYDCrIbI&#10;yX4kKVETWHqDeofdhB0Tq+8Mv22xinfM+Udmca5wAnFX+Ac8pAIsFAwSJQ3Y3599D/bY7qilpMc5&#10;raj7tWZWUKJ+aByEi+LkJAx2vJyUZzO82EPN26FGr7trwNIXuJUMj2Kw92oUpYXuFVfKMkRFFdMc&#10;Y1eUeztern3aH7iUuFguoxkOs2H+Tj8bHsADq6FBX7avzJqhlT3OwD2MM83m75o52QZPDcu1B9nG&#10;Tt/zOvCNiyA2zrC0wqY5vEer/Wpd/AEAAP//AwBQSwMEFAAGAAgAAAAhAMe4nvzhAAAACwEAAA8A&#10;AABkcnMvZG93bnJldi54bWxMj0FOwzAQRfdI3MEaJDYVdeKKQEOcChAVQkhILRzAiadxRDwOtpuG&#10;22NWsJyZpz/vV5vZDmxCH3pHEvJlBgypdbqnTsLH+/bqFliIirQaHKGEbwywqc/PKlVqd6IdTvvY&#10;sRRCoVQSTIxjyXloDVoVlm5ESreD81bFNPqOa69OKdwOXGRZwa3qKX0wasRHg+3n/mglfO2mxUTN&#10;s1h028ObQe4fnl5epby8mO/vgEWc4x8Mv/pJHerk1Lgj6cAGCUIU64RKuC7yFbBErPJcAGvSZn1T&#10;AK8r/r9D/QMAAP//AwBQSwECLQAUAAYACAAAACEAtoM4kv4AAADhAQAAEwAAAAAAAAAAAAAAAAAA&#10;AAAAW0NvbnRlbnRfVHlwZXNdLnhtbFBLAQItABQABgAIAAAAIQA4/SH/1gAAAJQBAAALAAAAAAAA&#10;AAAAAAAAAC8BAABfcmVscy8ucmVsc1BLAQItABQABgAIAAAAIQD+pbmTqQIAAKIFAAAOAAAAAAAA&#10;AAAAAAAAAC4CAABkcnMvZTJvRG9jLnhtbFBLAQItABQABgAIAAAAIQDHuJ784QAAAAsBAAAPAAAA&#10;AAAAAAAAAAAAAAMFAABkcnMvZG93bnJldi54bWxQSwUGAAAAAAQABADzAAAAEQYAAAAA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F652B9D" wp14:editId="12B62CBF">
                <wp:simplePos x="0" y="0"/>
                <wp:positionH relativeFrom="column">
                  <wp:posOffset>2241127</wp:posOffset>
                </wp:positionH>
                <wp:positionV relativeFrom="paragraph">
                  <wp:posOffset>1270000</wp:posOffset>
                </wp:positionV>
                <wp:extent cx="903816" cy="181610"/>
                <wp:effectExtent l="19050" t="19050" r="10795" b="27940"/>
                <wp:wrapNone/>
                <wp:docPr id="118" name="Rettangolo arrotonda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816" cy="18161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B59770" id="Rettangolo arrotondato 82" o:spid="_x0000_s1026" style="position:absolute;margin-left:176.45pt;margin-top:100pt;width:71.15pt;height:14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UmzqAIAAKIFAAAOAAAAZHJzL2Uyb0RvYy54bWysVF9P2zAQf5+072D5fSTpKJSKFFUgpkkI&#10;EDDxbBy7ieT4PPvatPv0OztJWzG0h2l5cO58d7/z/b282raGbZQPDdiSFyc5Z8pKqBq7KvmPl9sv&#10;M84CClsJA1aVfKcCv1p8/nTZubmaQA2mUp4RiA3zzpW8RnTzLAuyVq0IJ+CUJaEG3wok1q+yyouO&#10;0FuTTfL8LOvAV86DVCHQ7U0v5IuEr7WS+KB1UMhMyeltmE6fzrd4ZotLMV954epGDs8Q//CKVjSW&#10;nO6hbgQKtvbNH1BtIz0E0Hgioc1A60aqFANFU+TvonmuhVMpFkpOcPs0hf8HK+83j541FdWuoFJZ&#10;0VKRnhRSyVZggAnvAYHKh8Bmk5iuzoU5WT27Rz9wgcgY+1b7Nv4pKrZNKd7tU6y2yCRdXuRfZ8UZ&#10;Z5JEBVFFKkF2MHY+4DcFLYtEyT2sbfVEZUzZFZu7gOSV9Ee96NDCbWNMKqWxrCv5ZDY9nyaLAKap&#10;ojTqpa5S18azjaB+wG0RAyKwIy3ijKXLGGYfWKJwZ1SEMPZJacoXhTLpHcROPWAKKZXFohfVolK9&#10;q2lO3+hstEiuE2BE1vTIPfYAMGr2ICN2/+ZBP5qq1Oh74/xvD+uN9xbJM1jcG7eNBf8RgKGoBs+9&#10;/pikPjUxS29Q7aibqGNS9YOTtw1V8U4EfBSe5oomkHYFPtChDVChYKA4q8H/+ug+6lO7k5Szjua0&#10;5OHnWnjFmfluaRAuitPTONiJOZ2eT4jxx5K3Y4ldt9dApS9oKzmZyKiPZiS1h/aVVsoyeiWRsJJ8&#10;l1yiH5lr7PcHLSWplsukRsPsBN7ZZycjeMxqbNCX7avwbmhlpBm4h3GmxfxdM/e60dLCco2gm9Tp&#10;h7wO+aZFkBpnWFpx0xzzSeuwWhe/AQAA//8DAFBLAwQUAAYACAAAACEAZBfQ7OAAAAALAQAADwAA&#10;AGRycy9kb3ducmV2LnhtbEyP30rDMBTG7wXfIRzBm+FSqxtbbTpUHCKCsOkDpM1ZU2xOapJ19e09&#10;Xunl+c6P70+5mVwvRgyx86Tgep6BQGq86ahV8PG+vVqBiEmT0b0nVPCNETbV+VmpC+NPtMNxn1rB&#10;JhQLrcCmNBRSxsai03HuByT+HXxwOvEZWmmCPrG562WeZUvpdEecYPWAjxabz/3RKfjajbOR6ud8&#10;1m4PbxZleHh6eVXq8mK6vwORcEp/MPzW5+pQcafaH8lE0Su4WeRrRhVwDI9i4na9yEHUrOSrJciq&#10;lP83VD8AAAD//wMAUEsBAi0AFAAGAAgAAAAhALaDOJL+AAAA4QEAABMAAAAAAAAAAAAAAAAAAAAA&#10;AFtDb250ZW50X1R5cGVzXS54bWxQSwECLQAUAAYACAAAACEAOP0h/9YAAACUAQAACwAAAAAAAAAA&#10;AAAAAAAvAQAAX3JlbHMvLnJlbHNQSwECLQAUAAYACAAAACEAsC1Js6gCAACiBQAADgAAAAAAAAAA&#10;AAAAAAAuAgAAZHJzL2Uyb0RvYy54bWxQSwECLQAUAAYACAAAACEAZBfQ7OAAAAALAQAADwAAAAAA&#10;AAAAAAAAAAACBQAAZHJzL2Rvd25yZXYueG1sUEsFBgAAAAAEAAQA8wAAAA8GAAAAAA==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11C6058" wp14:editId="399D40FB">
                <wp:simplePos x="0" y="0"/>
                <wp:positionH relativeFrom="column">
                  <wp:posOffset>4292177</wp:posOffset>
                </wp:positionH>
                <wp:positionV relativeFrom="paragraph">
                  <wp:posOffset>160867</wp:posOffset>
                </wp:positionV>
                <wp:extent cx="552450" cy="181610"/>
                <wp:effectExtent l="19050" t="19050" r="19050" b="27940"/>
                <wp:wrapNone/>
                <wp:docPr id="117" name="Rettangolo arrotonda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8161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72DF0B" id="Rettangolo arrotondato 82" o:spid="_x0000_s1026" style="position:absolute;margin-left:337.95pt;margin-top:12.65pt;width:43.5pt;height:14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gqvqgIAAKIFAAAOAAAAZHJzL2Uyb0RvYy54bWysVEtv2zAMvg/YfxB0Xx0bcZsFdYqgRYcB&#10;RVu0HXpWZSk2IImapMTJfv0o+ZGgK3YYloMimuRH8ePj8mqvFdkJ51swFc3PZpQIw6FuzaaiP15u&#10;vywo8YGZmikwoqIH4enV6vOny84uRQENqFo4giDGLztb0SYEu8wyzxuhmT8DKwwqJTjNAopuk9WO&#10;dYiuVVbMZudZB662DrjwHr/e9Eq6SvhSCh4epPQiEFVRfFtIp0vnWzyz1SVbbhyzTcuHZ7B/eIVm&#10;rcGgE9QNC4xsXfsHlG65Aw8ynHHQGUjZcpFywGzy2btsnhtmRcoFyfF2osn/P1h+v3t0pK2xdvkF&#10;JYZpLNKTCFiyDSggzDkIgOULQBZFpKuzfolez/bRDZLHa8x9L52O/5gV2SeKDxPFYh8Ix49lWcxL&#10;LARHVb7Iz/NUguzobJ0P3wRoEi8VdbA19ROWMbHLdnc+YFS0H+1iQAO3rVKplMqQrqLForwok4cH&#10;1dZRG+1SV4lr5ciOYT+EfR4TQrATK5SUwY8xzT6xdAsHJSKEMk9CIl+YStEHiJ16xGScCxPyXtWw&#10;WvShyhn+xmCjRwqdACOyxEdO2APAaNmDjNj9mwf76CpSo0/Os789rHeePFJkMGFy1q0B9xGAwqyG&#10;yL39SFJPTWTpDeoDdhN2TKq+t/y2xSreMR8emcO5wsLjrggPeEgFWCgYbpQ04H599D3aY7ujlpIO&#10;57Si/ueWOUGJ+m5wEL7m83kc7CTMy4sCBXeqeTvVmK2+Bix9jlvJ8nSN9kGNV+lAv+JKWceoqGKG&#10;Y+yK8uBG4Tr0+wOXEhfrdTLDYbYs3JlnyyN4ZDU26Mv+lTk7tHLAGbiHcabZ8l0z97bR08B6G0C2&#10;qdOPvA584yJIjTMsrbhpTuVkdVytq98AAAD//wMAUEsDBBQABgAIAAAAIQA25pMo4QAAAAkBAAAP&#10;AAAAZHJzL2Rvd25yZXYueG1sTI9BTsMwEEX3SNzBGiQ2FXVIlbQNcSpAVKhCQmrLAZx4GkfE42C7&#10;abg9ZgXLmXn68365mUzPRnS+syTgfp4AQ2qs6qgV8HHc3q2A+SBJyd4SCvhGD5vq+qqUhbIX2uN4&#10;CC2LIeQLKUCHMBSc+0ajkX5uB6R4O1lnZIija7ly8hLDTc/TJMm5kR3FD1oO+Kyx+TycjYCv/Tgb&#10;qX5NZ+329K6Ru6eX3ZsQtzfT4wOwgFP4g+FXP6pDFZ1qeyblWS8gX2briApIswWwCCzzNC5qAdli&#10;Dbwq+f8G1Q8AAAD//wMAUEsBAi0AFAAGAAgAAAAhALaDOJL+AAAA4QEAABMAAAAAAAAAAAAAAAAA&#10;AAAAAFtDb250ZW50X1R5cGVzXS54bWxQSwECLQAUAAYACAAAACEAOP0h/9YAAACUAQAACwAAAAAA&#10;AAAAAAAAAAAvAQAAX3JlbHMvLnJlbHNQSwECLQAUAAYACAAAACEA2HYKr6oCAACiBQAADgAAAAAA&#10;AAAAAAAAAAAuAgAAZHJzL2Uyb0RvYy54bWxQSwECLQAUAAYACAAAACEANuaTKOEAAAAJAQAADwAA&#10;AAAAAAAAAAAAAAAEBQAAZHJzL2Rvd25yZXYueG1sUEsFBgAAAAAEAAQA8wAAABIGAAAAAA==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695F840" wp14:editId="62888AF9">
                <wp:simplePos x="0" y="0"/>
                <wp:positionH relativeFrom="column">
                  <wp:posOffset>264159</wp:posOffset>
                </wp:positionH>
                <wp:positionV relativeFrom="paragraph">
                  <wp:posOffset>550332</wp:posOffset>
                </wp:positionV>
                <wp:extent cx="709083" cy="192617"/>
                <wp:effectExtent l="19050" t="19050" r="15240" b="17145"/>
                <wp:wrapNone/>
                <wp:docPr id="116" name="Rettangolo arrotonda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083" cy="19261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95604F" id="Rettangolo arrotondato 82" o:spid="_x0000_s1026" style="position:absolute;margin-left:20.8pt;margin-top:43.35pt;width:55.85pt;height:15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694qgIAAKIFAAAOAAAAZHJzL2Uyb0RvYy54bWysVEtv2zAMvg/YfxB0X/1Y06RGnSJo0WFA&#10;0QZth55VWYoNyKImKXGyXz9KfiToih2G5aBIJvmR/Pi4ut63iuyEdQ3okmZnKSVCc6gavSnpj5e7&#10;LwtKnGe6Ygq0KOlBOHq9/PzpqjOFyKEGVQlLEES7ojMlrb03RZI4XouWuTMwQqNQgm2Zx6fdJJVl&#10;HaK3KsnT9CLpwFbGAhfO4dfbXkiXEV9Kwf2jlE54okqKsfl42ni+hTNZXrFiY5mpGz6Ewf4hipY1&#10;Gp1OULfMM7K1zR9QbcMtOJD+jEObgJQNFzEHzCZL32XzXDMjYi5IjjMTTe7/wfKH3dqSpsLaZReU&#10;aNZikZ6Ex5JtQAFh1oIHLJ8HssgDXZ1xBVo9m7UdXg6vIfe9tG34x6zIPlJ8mCgWe084fpynl+ni&#10;KyUcRdllfpHNA2ZyNDbW+W8CWhIuJbWw1dUTljGyy3b3zvf6o15wqOGuUQq/s0Jp0pU0X8zms2jh&#10;QDVVkAZh7CpxoyzZMewHv88G5ydaGIrSGFFIs08s3vxBiR7/SUjkC1PJewehU4+YjHOhfdaLalaJ&#10;3tUsxd/obLSIeSuNgAFZYpAT9gAwavYgI3ZPwKAfTEVs9Mk4/VtgvfFkET2D9pNx22iwHwEozGrw&#10;3OuPJPXUBJbeoDpgN2HHxOo7w+8arOI9c37NLM4VTiDuCv+Ih1SAhYLhRkkN9tdH34M+tjtKKelw&#10;Tkvqfm6ZFZSo7xoH4TI7Pw+DHR/ns3mOD3sqeTuV6G17A1j6DLeS4fEa9L0ar9JC+4orZRW8oohp&#10;jr5Lyr0dHze+3x+4lLhYraIaDrNh/l4/Gx7AA6uhQV/2r8yaoZU9zsADjDPNinfN3OsGSw2rrQfZ&#10;xE4/8jrwjYsgNs6wtMKmOX1HreNqXf4GAAD//wMAUEsDBBQABgAIAAAAIQDi5r7l4AAAAAkBAAAP&#10;AAAAZHJzL2Rvd25yZXYueG1sTI9RS8MwFIXfBf9DuIIvw6XdXDdq0zHFISIMNv0BaXPXlDU3Ncm6&#10;+u/NnvTtXM7hnO8W69F0bEDnW0sC0mkCDKm2qqVGwNfn9mEFzAdJSnaWUMAPeliXtzeFzJW90B6H&#10;Q2hYLCGfSwE6hD7n3NcajfRT2yNF72idkSGeruHKyUssNx2fJUnGjWwpLmjZ44vG+nQ4GwHf+2Ey&#10;UPU2mzTb404jd8+v7x9C3N+NmydgAcfwF4YrfkSHMjJV9kzKs07AY5rFpIBVtgR29RfzObAqinSZ&#10;AC8L/v+D8hcAAP//AwBQSwECLQAUAAYACAAAACEAtoM4kv4AAADhAQAAEwAAAAAAAAAAAAAAAAAA&#10;AAAAW0NvbnRlbnRfVHlwZXNdLnhtbFBLAQItABQABgAIAAAAIQA4/SH/1gAAAJQBAAALAAAAAAAA&#10;AAAAAAAAAC8BAABfcmVscy8ucmVsc1BLAQItABQABgAIAAAAIQARq694qgIAAKIFAAAOAAAAAAAA&#10;AAAAAAAAAC4CAABkcnMvZTJvRG9jLnhtbFBLAQItABQABgAIAAAAIQDi5r7l4AAAAAkBAAAPAAAA&#10;AAAAAAAAAAAAAAQFAABkcnMvZG93bnJldi54bWxQSwUGAAAAAAQABADzAAAAEQYAAAAA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7017B19" wp14:editId="257F497E">
            <wp:extent cx="6028266" cy="3806499"/>
            <wp:effectExtent l="0" t="0" r="0" b="3810"/>
            <wp:docPr id="115" name="Immagin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6396" r="43695" b="30394"/>
                    <a:stretch/>
                  </pic:blipFill>
                  <pic:spPr bwMode="auto">
                    <a:xfrm>
                      <a:off x="0" y="0"/>
                      <a:ext cx="6050886" cy="3820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B6D82" w14:textId="35B2057C" w:rsidR="00615B78" w:rsidRPr="00464B8A" w:rsidRDefault="00464B8A" w:rsidP="00615B78">
      <w:pPr>
        <w:spacing w:after="0" w:line="360" w:lineRule="auto"/>
        <w:rPr>
          <w:rFonts w:cs="Courier New"/>
          <w:b/>
          <w:bCs/>
          <w:sz w:val="24"/>
          <w:szCs w:val="24"/>
          <w:u w:val="single"/>
        </w:rPr>
      </w:pPr>
      <w:r w:rsidRPr="00464B8A">
        <w:rPr>
          <w:rFonts w:cs="Courier New"/>
          <w:b/>
          <w:bCs/>
          <w:sz w:val="24"/>
          <w:szCs w:val="24"/>
          <w:u w:val="single"/>
        </w:rPr>
        <w:t>Il database a questo punto è stato ripristinato.</w:t>
      </w:r>
    </w:p>
    <w:p w14:paraId="098931CE" w14:textId="77777777" w:rsidR="00464B8A" w:rsidRDefault="00464B8A" w:rsidP="00615B78">
      <w:pPr>
        <w:spacing w:after="0" w:line="360" w:lineRule="auto"/>
        <w:rPr>
          <w:b/>
          <w:sz w:val="36"/>
          <w:szCs w:val="36"/>
        </w:rPr>
      </w:pPr>
    </w:p>
    <w:p w14:paraId="1254F9AF" w14:textId="77777777" w:rsidR="00615B78" w:rsidRDefault="00615B78" w:rsidP="00615B78">
      <w:pPr>
        <w:spacing w:after="0" w:line="360" w:lineRule="auto"/>
        <w:rPr>
          <w:rFonts w:cs="Courier New"/>
          <w:b/>
          <w:sz w:val="28"/>
          <w:szCs w:val="28"/>
        </w:rPr>
      </w:pPr>
      <w:r w:rsidRPr="002361F6">
        <w:rPr>
          <w:rFonts w:cs="Courier New"/>
          <w:b/>
          <w:sz w:val="28"/>
          <w:szCs w:val="28"/>
        </w:rPr>
        <w:t>BACKUP TABELLA ALUNNI</w:t>
      </w:r>
    </w:p>
    <w:p w14:paraId="60FB5FF3" w14:textId="77777777" w:rsidR="00615B78" w:rsidRDefault="00615B78" w:rsidP="00615B78">
      <w:pPr>
        <w:spacing w:after="0" w:line="360" w:lineRule="auto"/>
        <w:jc w:val="both"/>
        <w:rPr>
          <w:rFonts w:cs="Courier New"/>
          <w:sz w:val="24"/>
          <w:szCs w:val="24"/>
        </w:rPr>
      </w:pPr>
      <w:r>
        <w:rPr>
          <w:rFonts w:cs="Courier New"/>
          <w:sz w:val="24"/>
          <w:szCs w:val="24"/>
        </w:rPr>
        <w:t xml:space="preserve">La stessa procedura adottata per esportare il </w:t>
      </w:r>
      <w:proofErr w:type="spellStart"/>
      <w:r>
        <w:rPr>
          <w:rFonts w:cs="Courier New"/>
          <w:sz w:val="24"/>
          <w:szCs w:val="24"/>
        </w:rPr>
        <w:t>DataBase</w:t>
      </w:r>
      <w:proofErr w:type="spellEnd"/>
      <w:r>
        <w:rPr>
          <w:rFonts w:cs="Courier New"/>
          <w:sz w:val="24"/>
          <w:szCs w:val="24"/>
        </w:rPr>
        <w:t xml:space="preserve"> può essere applicata anche ad una singola tabella. Basterà quindi cliccare su “Esporta”, dalla tabella “Alunni”, e procedere come già precedentemente indicato.</w:t>
      </w:r>
    </w:p>
    <w:p w14:paraId="269CE204" w14:textId="77777777" w:rsidR="00615B78" w:rsidRDefault="00615B78" w:rsidP="00615B78">
      <w:pPr>
        <w:spacing w:after="0" w:line="360" w:lineRule="auto"/>
        <w:jc w:val="center"/>
        <w:rPr>
          <w:rFonts w:cs="Courier New"/>
          <w:b/>
          <w:sz w:val="28"/>
          <w:szCs w:val="28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8454F8" wp14:editId="22BC8BC2">
                <wp:simplePos x="0" y="0"/>
                <wp:positionH relativeFrom="column">
                  <wp:posOffset>4508733</wp:posOffset>
                </wp:positionH>
                <wp:positionV relativeFrom="paragraph">
                  <wp:posOffset>72193</wp:posOffset>
                </wp:positionV>
                <wp:extent cx="515154" cy="283335"/>
                <wp:effectExtent l="19050" t="19050" r="18415" b="21590"/>
                <wp:wrapNone/>
                <wp:docPr id="100" name="Rettangolo arrotonda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154" cy="28333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2A3487" id="Rettangolo arrotondato 100" o:spid="_x0000_s1026" style="position:absolute;margin-left:355pt;margin-top:5.7pt;width:40.55pt;height:22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66xpwIAAKMFAAAOAAAAZHJzL2Uyb0RvYy54bWysVN9P2zAQfp+0/8Hy+0hS2gERKapATJMQ&#10;IGDi2Th2E8nxebbbtPvrd7aTtGJoD9NaybF9d9/5vvtxebXrFNkK61rQFS1OckqE5lC3el3RHy+3&#10;X84pcZ7pminQoqJ74ejV8vOny96UYgYNqFpYgiDalb2paOO9KbPM8UZ0zJ2AERqFEmzHPB7tOqst&#10;6xG9U9ksz79mPdjaWODCOby9SUK6jPhSCu4fpHTCE1VRfJuPq43rW1iz5SUr15aZpuXDM9g/vKJj&#10;rUanE9QN84xsbPsHVNdyCw6kP+HQZSBly0WMAaMp8nfRPDfMiBgLkuPMRJP7f7D8fvtoSVtj7nLk&#10;R7MOk/QkPKZsDQoIsxY8YPo8kKCBfPXGlWj2bB7tcHK4DcHvpO3CF8Miu8jxfuJY7DzheLko8D+n&#10;hKNodn56eroImNnB2FjnvwnoSNhU1MJG10+Yx0gv2945n/RHveBQw22rFN6zUmnSB+TF2SJaOFBt&#10;HaRBGMtKXCtLtgwLwu+KwfmRFj5FaXxRCDMFFnd+r0TCfxISCcNQZslBKNUDJuNcaF8kUcNqkVwt&#10;cvyNzkaLGLfSCBiQJT5ywh4ARs0EMmInAgb9YCpipU/G+d8elowni+gZtJ+Mu1aD/QhAYVSD56Q/&#10;kpSoCSy9Qb3HcsKSidl3ht+2mMU75vwjs9hYWGI4LPwDLlIBJgqGHSUN2F8f3Qd9rHeUUtJjo1bU&#10;/dwwKyhR3zV2wkUxn4fOjof54myGB3sseTuW6E13DZj6AseS4XEb9L0at9JC94ozZRW8oohpjr4r&#10;yr0dD9c+DRCcSlysVlENu9kwf6efDQ/ggdVQoC+7V2bNUMoee+AexqZm5btiTrrBUsNq40G2sdIP&#10;vA584ySIhTNMrTBqjs9R6zBbl78BAAD//wMAUEsDBBQABgAIAAAAIQA16U9s3wAAAAkBAAAPAAAA&#10;ZHJzL2Rvd25yZXYueG1sTI9RS8MwFIXfBf9DuIIvwyUZumltOlQcMgRh0x+QNndNsbmpSdbVf298&#10;0sfDOZzznXI9uZ6NGGLnSYGcC2BIjTcdtQo+3jdXt8Bi0mR07wkVfGOEdXV+VurC+BPtcNynluUS&#10;ioVWYFMaCs5jY9HpOPcDUvYOPjidsgwtN0Gfcrnr+UKIJXe6o7xg9YBPFpvP/dEp+NqNs5Hql8Ws&#10;3RzeLPLw+Lx9VeryYnq4B5ZwSn9h+MXP6FBlptofyUTWK1hJkb+kbMhrYDmwupMSWK3gZimAVyX/&#10;/6D6AQAA//8DAFBLAQItABQABgAIAAAAIQC2gziS/gAAAOEBAAATAAAAAAAAAAAAAAAAAAAAAABb&#10;Q29udGVudF9UeXBlc10ueG1sUEsBAi0AFAAGAAgAAAAhADj9If/WAAAAlAEAAAsAAAAAAAAAAAAA&#10;AAAALwEAAF9yZWxzLy5yZWxzUEsBAi0AFAAGAAgAAAAhADfPrrGnAgAAowUAAA4AAAAAAAAAAAAA&#10;AAAALgIAAGRycy9lMm9Eb2MueG1sUEsBAi0AFAAGAAgAAAAhADXpT2zfAAAACQEAAA8AAAAAAAAA&#10;AAAAAAAAAQUAAGRycy9kb3ducmV2LnhtbFBLBQYAAAAABAAEAPMAAAANBgAAAAA=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364A46E7" wp14:editId="5A8ED2F3">
            <wp:extent cx="3824605" cy="1918255"/>
            <wp:effectExtent l="0" t="0" r="4445" b="6350"/>
            <wp:docPr id="96" name="Immagin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25734" cy="1918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78D24" w14:textId="77777777" w:rsidR="00615B78" w:rsidRDefault="00615B78" w:rsidP="00615B78">
      <w:pPr>
        <w:spacing w:after="0" w:line="360" w:lineRule="auto"/>
        <w:jc w:val="center"/>
        <w:rPr>
          <w:rFonts w:cs="Courier New"/>
          <w:b/>
          <w:sz w:val="28"/>
          <w:szCs w:val="28"/>
        </w:rPr>
      </w:pPr>
    </w:p>
    <w:p w14:paraId="300E882E" w14:textId="77777777" w:rsidR="00615B78" w:rsidRPr="004D0089" w:rsidRDefault="00615B78" w:rsidP="00615B78">
      <w:pPr>
        <w:spacing w:after="0" w:line="360" w:lineRule="auto"/>
        <w:jc w:val="both"/>
        <w:rPr>
          <w:b/>
          <w:sz w:val="28"/>
          <w:szCs w:val="28"/>
        </w:rPr>
      </w:pPr>
      <w:r w:rsidRPr="004D0089">
        <w:rPr>
          <w:b/>
          <w:sz w:val="28"/>
          <w:szCs w:val="28"/>
        </w:rPr>
        <w:t xml:space="preserve">ESPORTAZIONE DATI TABELLA ALUNNI IN </w:t>
      </w:r>
      <w:r>
        <w:rPr>
          <w:b/>
          <w:sz w:val="28"/>
          <w:szCs w:val="28"/>
        </w:rPr>
        <w:t xml:space="preserve">EXCEL - </w:t>
      </w:r>
      <w:proofErr w:type="spellStart"/>
      <w:r w:rsidRPr="004D0089">
        <w:rPr>
          <w:b/>
          <w:sz w:val="28"/>
          <w:szCs w:val="28"/>
        </w:rPr>
        <w:t>CSV</w:t>
      </w:r>
      <w:proofErr w:type="spellEnd"/>
    </w:p>
    <w:p w14:paraId="388B07FB" w14:textId="77777777" w:rsidR="00615B78" w:rsidRDefault="00615B78" w:rsidP="00615B7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La procedura è la seguente:</w:t>
      </w:r>
    </w:p>
    <w:p w14:paraId="48BDF5A9" w14:textId="77777777" w:rsidR="00615B78" w:rsidRPr="00B80677" w:rsidRDefault="00615B78" w:rsidP="00615B78">
      <w:pPr>
        <w:pStyle w:val="Paragrafoelenco"/>
        <w:numPr>
          <w:ilvl w:val="0"/>
          <w:numId w:val="17"/>
        </w:numPr>
        <w:spacing w:after="0" w:line="360" w:lineRule="auto"/>
        <w:jc w:val="both"/>
        <w:rPr>
          <w:rFonts w:cs="Courier New"/>
          <w:sz w:val="24"/>
          <w:szCs w:val="24"/>
        </w:rPr>
      </w:pPr>
      <w:r w:rsidRPr="00B80677">
        <w:rPr>
          <w:rFonts w:cs="Courier New"/>
          <w:sz w:val="24"/>
          <w:szCs w:val="24"/>
        </w:rPr>
        <w:t>Cliccare su “Esporta”, dalla tabella “Alunni”.</w:t>
      </w:r>
    </w:p>
    <w:p w14:paraId="3A862731" w14:textId="77777777" w:rsidR="00615B78" w:rsidRPr="00B80677" w:rsidRDefault="00615B78" w:rsidP="00615B78">
      <w:pPr>
        <w:pStyle w:val="Paragrafoelenco"/>
        <w:numPr>
          <w:ilvl w:val="0"/>
          <w:numId w:val="17"/>
        </w:numPr>
        <w:spacing w:after="0" w:line="360" w:lineRule="auto"/>
        <w:jc w:val="both"/>
        <w:rPr>
          <w:rFonts w:cs="Courier New"/>
          <w:sz w:val="24"/>
          <w:szCs w:val="24"/>
        </w:rPr>
      </w:pPr>
      <w:r w:rsidRPr="00B80677">
        <w:rPr>
          <w:rFonts w:cs="Courier New"/>
          <w:sz w:val="24"/>
          <w:szCs w:val="24"/>
        </w:rPr>
        <w:t xml:space="preserve">Scegliere </w:t>
      </w:r>
      <w:proofErr w:type="spellStart"/>
      <w:r w:rsidRPr="00B80677">
        <w:rPr>
          <w:rFonts w:cs="Courier New"/>
          <w:sz w:val="24"/>
          <w:szCs w:val="24"/>
        </w:rPr>
        <w:t>CSV</w:t>
      </w:r>
      <w:proofErr w:type="spellEnd"/>
      <w:r w:rsidRPr="00B80677">
        <w:rPr>
          <w:rFonts w:cs="Courier New"/>
          <w:sz w:val="24"/>
          <w:szCs w:val="24"/>
        </w:rPr>
        <w:t xml:space="preserve"> …</w:t>
      </w:r>
    </w:p>
    <w:p w14:paraId="479A51A0" w14:textId="77777777" w:rsidR="00615B78" w:rsidRPr="00B80677" w:rsidRDefault="00615B78" w:rsidP="00615B78">
      <w:pPr>
        <w:pStyle w:val="Paragrafoelenco"/>
        <w:numPr>
          <w:ilvl w:val="0"/>
          <w:numId w:val="17"/>
        </w:numPr>
        <w:spacing w:after="0" w:line="360" w:lineRule="auto"/>
        <w:jc w:val="both"/>
        <w:rPr>
          <w:rFonts w:cs="Courier New"/>
          <w:sz w:val="24"/>
          <w:szCs w:val="24"/>
        </w:rPr>
      </w:pPr>
      <w:r w:rsidRPr="00B80677">
        <w:rPr>
          <w:rFonts w:cs="Courier New"/>
          <w:sz w:val="24"/>
          <w:szCs w:val="24"/>
        </w:rPr>
        <w:t>Cliccare su Esegui.</w:t>
      </w:r>
    </w:p>
    <w:p w14:paraId="063A4444" w14:textId="77777777" w:rsidR="00615B78" w:rsidRPr="004D0089" w:rsidRDefault="00615B78" w:rsidP="00615B78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343F959C" wp14:editId="065B59A4">
            <wp:extent cx="5679583" cy="3055002"/>
            <wp:effectExtent l="0" t="0" r="0" b="0"/>
            <wp:docPr id="98" name="Immagin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95971" cy="3063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98FB7" w14:textId="77777777" w:rsidR="00615B78" w:rsidRDefault="00615B78" w:rsidP="00615B78">
      <w:pPr>
        <w:pStyle w:val="Paragrafoelenco"/>
        <w:numPr>
          <w:ilvl w:val="0"/>
          <w:numId w:val="17"/>
        </w:numPr>
        <w:spacing w:after="0" w:line="360" w:lineRule="auto"/>
        <w:jc w:val="both"/>
        <w:rPr>
          <w:rFonts w:cs="Courier New"/>
          <w:sz w:val="24"/>
          <w:szCs w:val="24"/>
        </w:rPr>
      </w:pPr>
      <w:r w:rsidRPr="00B80677">
        <w:rPr>
          <w:rFonts w:cs="Courier New"/>
          <w:sz w:val="24"/>
          <w:szCs w:val="24"/>
        </w:rPr>
        <w:t>Salvare</w:t>
      </w:r>
      <w:r>
        <w:rPr>
          <w:rFonts w:cs="Courier New"/>
          <w:sz w:val="24"/>
          <w:szCs w:val="24"/>
        </w:rPr>
        <w:t xml:space="preserve"> il file.</w:t>
      </w:r>
    </w:p>
    <w:p w14:paraId="7AEB1CFE" w14:textId="77777777" w:rsidR="00615B78" w:rsidRPr="00B80677" w:rsidRDefault="00615B78" w:rsidP="00615B78">
      <w:pPr>
        <w:pStyle w:val="Paragrafoelenco"/>
        <w:spacing w:after="0" w:line="360" w:lineRule="auto"/>
        <w:jc w:val="both"/>
        <w:rPr>
          <w:rFonts w:cs="Courier New"/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798AA57E" wp14:editId="56FBC676">
            <wp:extent cx="3794519" cy="2833352"/>
            <wp:effectExtent l="0" t="0" r="0" b="5715"/>
            <wp:docPr id="99" name="Immagin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398" cy="284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0677">
        <w:rPr>
          <w:rFonts w:cs="Courier New"/>
          <w:sz w:val="24"/>
          <w:szCs w:val="24"/>
        </w:rPr>
        <w:br w:type="page"/>
      </w:r>
    </w:p>
    <w:p w14:paraId="28C44159" w14:textId="77777777" w:rsidR="00615B78" w:rsidRPr="00A559F5" w:rsidRDefault="00615B78" w:rsidP="00615B78">
      <w:pPr>
        <w:spacing w:after="0" w:line="360" w:lineRule="auto"/>
        <w:jc w:val="both"/>
        <w:rPr>
          <w:b/>
          <w:sz w:val="36"/>
          <w:szCs w:val="36"/>
        </w:rPr>
      </w:pPr>
      <w:r w:rsidRPr="00A559F5">
        <w:rPr>
          <w:b/>
          <w:sz w:val="36"/>
          <w:szCs w:val="36"/>
        </w:rPr>
        <w:lastRenderedPageBreak/>
        <w:t>PROGETTO 1</w:t>
      </w:r>
    </w:p>
    <w:p w14:paraId="0C0BBD97" w14:textId="77777777" w:rsidR="00615B78" w:rsidRPr="00A559F5" w:rsidRDefault="00615B78" w:rsidP="00615B78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13F98818" wp14:editId="66E6B16C">
            <wp:extent cx="5763296" cy="5824787"/>
            <wp:effectExtent l="0" t="0" r="8890" b="508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78090" cy="5839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4FD8F" w14:textId="77777777" w:rsidR="00615B78" w:rsidRDefault="00615B78" w:rsidP="00615B78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3B31589F" wp14:editId="6F21A42D">
            <wp:extent cx="5808348" cy="2543578"/>
            <wp:effectExtent l="0" t="0" r="1905" b="952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77701" cy="2573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5B78">
      <w:footerReference w:type="default" r:id="rId5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68117994"/>
      <w:docPartObj>
        <w:docPartGallery w:val="Page Numbers (Bottom of Page)"/>
        <w:docPartUnique/>
      </w:docPartObj>
    </w:sdtPr>
    <w:sdtContent>
      <w:p w14:paraId="23D1E0EB" w14:textId="77777777" w:rsidR="00E65752" w:rsidRDefault="00E65752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45AE5C9B" w14:textId="77777777" w:rsidR="00E65752" w:rsidRDefault="00E65752">
    <w:pPr>
      <w:pStyle w:val="Pidipagina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0474D"/>
    <w:multiLevelType w:val="hybridMultilevel"/>
    <w:tmpl w:val="AA983E12"/>
    <w:lvl w:ilvl="0" w:tplc="182213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A4205"/>
    <w:multiLevelType w:val="hybridMultilevel"/>
    <w:tmpl w:val="D1D20FBE"/>
    <w:lvl w:ilvl="0" w:tplc="BAD654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91926"/>
    <w:multiLevelType w:val="hybridMultilevel"/>
    <w:tmpl w:val="0C662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E6E2F"/>
    <w:multiLevelType w:val="hybridMultilevel"/>
    <w:tmpl w:val="9BDCE52C"/>
    <w:lvl w:ilvl="0" w:tplc="B51A4C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85024"/>
    <w:multiLevelType w:val="hybridMultilevel"/>
    <w:tmpl w:val="7EC260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C035D6"/>
    <w:multiLevelType w:val="hybridMultilevel"/>
    <w:tmpl w:val="4704EA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644CCA"/>
    <w:multiLevelType w:val="hybridMultilevel"/>
    <w:tmpl w:val="A88219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130D11"/>
    <w:multiLevelType w:val="hybridMultilevel"/>
    <w:tmpl w:val="F8568ABE"/>
    <w:lvl w:ilvl="0" w:tplc="AF8AB6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602035"/>
    <w:multiLevelType w:val="hybridMultilevel"/>
    <w:tmpl w:val="9B9079B8"/>
    <w:lvl w:ilvl="0" w:tplc="ECB2E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9E30C7"/>
    <w:multiLevelType w:val="hybridMultilevel"/>
    <w:tmpl w:val="E0768D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3F2460"/>
    <w:multiLevelType w:val="hybridMultilevel"/>
    <w:tmpl w:val="5608FB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EF04EB"/>
    <w:multiLevelType w:val="hybridMultilevel"/>
    <w:tmpl w:val="863E8D64"/>
    <w:lvl w:ilvl="0" w:tplc="BAD654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D62AE0"/>
    <w:multiLevelType w:val="hybridMultilevel"/>
    <w:tmpl w:val="26C23C54"/>
    <w:lvl w:ilvl="0" w:tplc="F46420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1F3F59"/>
    <w:multiLevelType w:val="hybridMultilevel"/>
    <w:tmpl w:val="13FE52DC"/>
    <w:lvl w:ilvl="0" w:tplc="85A237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DD21E6"/>
    <w:multiLevelType w:val="hybridMultilevel"/>
    <w:tmpl w:val="42D0AF36"/>
    <w:lvl w:ilvl="0" w:tplc="A8B6D3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0A55FC"/>
    <w:multiLevelType w:val="hybridMultilevel"/>
    <w:tmpl w:val="5642AF3E"/>
    <w:lvl w:ilvl="0" w:tplc="84648C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C9369C"/>
    <w:multiLevelType w:val="hybridMultilevel"/>
    <w:tmpl w:val="79BCB5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1E7407"/>
    <w:multiLevelType w:val="hybridMultilevel"/>
    <w:tmpl w:val="B12C58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F6354E"/>
    <w:multiLevelType w:val="hybridMultilevel"/>
    <w:tmpl w:val="5642AF3E"/>
    <w:lvl w:ilvl="0" w:tplc="84648C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9"/>
  </w:num>
  <w:num w:numId="3">
    <w:abstractNumId w:val="2"/>
  </w:num>
  <w:num w:numId="4">
    <w:abstractNumId w:val="6"/>
  </w:num>
  <w:num w:numId="5">
    <w:abstractNumId w:val="18"/>
  </w:num>
  <w:num w:numId="6">
    <w:abstractNumId w:val="3"/>
  </w:num>
  <w:num w:numId="7">
    <w:abstractNumId w:val="5"/>
  </w:num>
  <w:num w:numId="8">
    <w:abstractNumId w:val="1"/>
  </w:num>
  <w:num w:numId="9">
    <w:abstractNumId w:val="11"/>
  </w:num>
  <w:num w:numId="10">
    <w:abstractNumId w:val="4"/>
  </w:num>
  <w:num w:numId="11">
    <w:abstractNumId w:val="16"/>
  </w:num>
  <w:num w:numId="12">
    <w:abstractNumId w:val="13"/>
  </w:num>
  <w:num w:numId="13">
    <w:abstractNumId w:val="0"/>
  </w:num>
  <w:num w:numId="14">
    <w:abstractNumId w:val="7"/>
  </w:num>
  <w:num w:numId="15">
    <w:abstractNumId w:val="8"/>
  </w:num>
  <w:num w:numId="16">
    <w:abstractNumId w:val="12"/>
  </w:num>
  <w:num w:numId="17">
    <w:abstractNumId w:val="10"/>
  </w:num>
  <w:num w:numId="18">
    <w:abstractNumId w:val="17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91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8BB"/>
    <w:rsid w:val="00042629"/>
    <w:rsid w:val="00042AAE"/>
    <w:rsid w:val="00187C96"/>
    <w:rsid w:val="001C1A78"/>
    <w:rsid w:val="002C7A31"/>
    <w:rsid w:val="00464B8A"/>
    <w:rsid w:val="004B58BB"/>
    <w:rsid w:val="00510C6E"/>
    <w:rsid w:val="00566DCF"/>
    <w:rsid w:val="0059708B"/>
    <w:rsid w:val="005F439A"/>
    <w:rsid w:val="00615B78"/>
    <w:rsid w:val="007D74C1"/>
    <w:rsid w:val="008B5333"/>
    <w:rsid w:val="008F35C7"/>
    <w:rsid w:val="00C13E5D"/>
    <w:rsid w:val="00DF6965"/>
    <w:rsid w:val="00E24131"/>
    <w:rsid w:val="00E65752"/>
    <w:rsid w:val="00E72E56"/>
    <w:rsid w:val="00EF6367"/>
    <w:rsid w:val="00F0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96F5E"/>
  <w15:chartTrackingRefBased/>
  <w15:docId w15:val="{DA158A0C-7AC2-4E00-8787-AF799D103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15B7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15B78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615B78"/>
    <w:pPr>
      <w:ind w:left="720"/>
      <w:contextualSpacing/>
    </w:pPr>
  </w:style>
  <w:style w:type="character" w:styleId="CodiceHTML">
    <w:name w:val="HTML Code"/>
    <w:basedOn w:val="Carpredefinitoparagrafo"/>
    <w:uiPriority w:val="99"/>
    <w:semiHidden/>
    <w:unhideWhenUsed/>
    <w:rsid w:val="00615B78"/>
    <w:rPr>
      <w:rFonts w:ascii="Courier New" w:eastAsia="Times New Roman" w:hAnsi="Courier New" w:cs="Courier New"/>
      <w:sz w:val="20"/>
      <w:szCs w:val="20"/>
    </w:rPr>
  </w:style>
  <w:style w:type="character" w:customStyle="1" w:styleId="cm-keyword">
    <w:name w:val="cm-keyword"/>
    <w:basedOn w:val="Carpredefinitoparagrafo"/>
    <w:rsid w:val="00615B78"/>
  </w:style>
  <w:style w:type="character" w:customStyle="1" w:styleId="cm-variable-2">
    <w:name w:val="cm-variable-2"/>
    <w:basedOn w:val="Carpredefinitoparagrafo"/>
    <w:rsid w:val="00615B78"/>
  </w:style>
  <w:style w:type="character" w:customStyle="1" w:styleId="cm-string">
    <w:name w:val="cm-string"/>
    <w:basedOn w:val="Carpredefinitoparagrafo"/>
    <w:rsid w:val="00615B78"/>
  </w:style>
  <w:style w:type="paragraph" w:styleId="Pidipagina">
    <w:name w:val="footer"/>
    <w:basedOn w:val="Normale"/>
    <w:link w:val="PidipaginaCarattere"/>
    <w:uiPriority w:val="99"/>
    <w:unhideWhenUsed/>
    <w:rsid w:val="00615B7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5B78"/>
  </w:style>
  <w:style w:type="paragraph" w:styleId="NormaleWeb">
    <w:name w:val="Normal (Web)"/>
    <w:basedOn w:val="Normale"/>
    <w:uiPriority w:val="99"/>
    <w:unhideWhenUsed/>
    <w:rsid w:val="00615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615B78"/>
    <w:rPr>
      <w:b/>
      <w:bCs/>
    </w:rPr>
  </w:style>
  <w:style w:type="table" w:styleId="Grigliatabella">
    <w:name w:val="Table Grid"/>
    <w:basedOn w:val="Tabellanormale"/>
    <w:uiPriority w:val="39"/>
    <w:rsid w:val="00615B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3.png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oter" Target="footer1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://127.0.0.1/modules/phpmyadmin414x140311123545/url.php?url=http%3A%2F%2Fdev.mysql.com%2Fdoc%2Frefman%2F5.5%2Fen%2Fset.html&amp;server=0&amp;token=aa0769f6a15aa40876db708a316f273a" TargetMode="External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hyperlink" Target="http://127.0.0.1/modules/phpmyadmin414x140311123545/url.php?url=http%3A%2F%2Fdev.mysql.com%2Fdoc%2Frefman%2F5.5%2Fen%2Fupdate.html&amp;server=0&amp;token=aa0769f6a15aa40876db708a316f273a" TargetMode="External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6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23</Pages>
  <Words>2157</Words>
  <Characters>12299</Characters>
  <Application>Microsoft Office Word</Application>
  <DocSecurity>0</DocSecurity>
  <Lines>102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2020-03-11T10:28:00Z</dcterms:created>
  <dcterms:modified xsi:type="dcterms:W3CDTF">2020-03-11T14:21:00Z</dcterms:modified>
</cp:coreProperties>
</file>